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2787"/>
        <w:tblW w:w="110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11039"/>
      </w:tblGrid>
      <w:tr w:rsidR="00883EAB" w:rsidRPr="00C32C2E" w:rsidTr="00272498">
        <w:trPr>
          <w:trHeight w:val="7894"/>
        </w:trPr>
        <w:tc>
          <w:tcPr>
            <w:tcW w:w="11039" w:type="dxa"/>
            <w:shd w:val="clear" w:color="auto" w:fill="FFFFFF" w:themeFill="background1"/>
            <w:vAlign w:val="center"/>
          </w:tcPr>
          <w:p w:rsidR="00400AA5" w:rsidRPr="00926241" w:rsidRDefault="00EC6330" w:rsidP="009563A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Hlk107407042"/>
            <w:r w:rsidRPr="009262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400AA5" w:rsidRPr="009262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Securities </w:t>
            </w:r>
            <w:r w:rsidR="008036FA" w:rsidRPr="00926241">
              <w:rPr>
                <w:rFonts w:asciiTheme="minorHAnsi" w:hAnsiTheme="minorHAnsi" w:cstheme="minorHAnsi"/>
                <w:b/>
                <w:sz w:val="24"/>
                <w:szCs w:val="24"/>
              </w:rPr>
              <w:t>and</w:t>
            </w:r>
            <w:r w:rsidR="00400AA5" w:rsidRPr="009262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Exchange </w:t>
            </w:r>
            <w:r w:rsidR="000E3CF6" w:rsidRPr="009262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Commission </w:t>
            </w:r>
            <w:r w:rsidR="00400AA5" w:rsidRPr="00926241">
              <w:rPr>
                <w:rFonts w:asciiTheme="minorHAnsi" w:hAnsiTheme="minorHAnsi" w:cstheme="minorHAnsi"/>
                <w:b/>
                <w:sz w:val="24"/>
                <w:szCs w:val="24"/>
              </w:rPr>
              <w:t>of Pakistan (SECP)</w:t>
            </w:r>
          </w:p>
          <w:p w:rsidR="004A687F" w:rsidRDefault="00400AA5" w:rsidP="009563A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2624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Career </w:t>
            </w:r>
            <w:r w:rsidR="00926241" w:rsidRPr="00926241">
              <w:rPr>
                <w:rFonts w:asciiTheme="minorHAnsi" w:hAnsiTheme="minorHAnsi" w:cstheme="minorHAnsi"/>
                <w:b/>
                <w:sz w:val="24"/>
                <w:szCs w:val="24"/>
              </w:rPr>
              <w:t>Opportunity</w:t>
            </w:r>
          </w:p>
          <w:p w:rsidR="00272498" w:rsidRPr="00926241" w:rsidRDefault="00272498" w:rsidP="009563A1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503121" w:rsidRPr="00225F99" w:rsidRDefault="00400AA5" w:rsidP="004A171B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SECP, the apex regulator of </w:t>
            </w:r>
            <w:r w:rsidR="00041E40"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</w:t>
            </w:r>
            <w:r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apital market and corporate sector of Pakistan requires the service</w:t>
            </w:r>
            <w:r w:rsidR="005B346B"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</w:t>
            </w:r>
            <w:r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of qualified, result oriented, energetic and enthusiastic </w:t>
            </w:r>
            <w:r w:rsidR="00F12660"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professional</w:t>
            </w:r>
            <w:r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having impeccable integrity and exceptional </w:t>
            </w:r>
            <w:r w:rsidR="00086DEC"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technical</w:t>
            </w:r>
            <w:r w:rsidR="0024171C"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skills for </w:t>
            </w:r>
            <w:r w:rsidR="00525851"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the following </w:t>
            </w:r>
            <w:r w:rsidR="00F314FA"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Islamabad based </w:t>
            </w:r>
            <w:r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position</w:t>
            </w:r>
            <w:r w:rsidR="00525851"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926241" w:rsidRPr="00225F9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on regular basis: </w:t>
            </w:r>
          </w:p>
          <w:p w:rsidR="00926241" w:rsidRPr="00225F99" w:rsidRDefault="00926241" w:rsidP="009563A1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tbl>
            <w:tblPr>
              <w:tblStyle w:val="TableGrid"/>
              <w:tblW w:w="4938" w:type="pct"/>
              <w:jc w:val="center"/>
              <w:tblLook w:val="04A0" w:firstRow="1" w:lastRow="0" w:firstColumn="1" w:lastColumn="0" w:noHBand="0" w:noVBand="1"/>
            </w:tblPr>
            <w:tblGrid>
              <w:gridCol w:w="2132"/>
              <w:gridCol w:w="8547"/>
            </w:tblGrid>
            <w:tr w:rsidR="00613CB2" w:rsidRPr="00225F99" w:rsidTr="00865C15">
              <w:trPr>
                <w:trHeight w:val="121"/>
                <w:jc w:val="center"/>
              </w:trPr>
              <w:tc>
                <w:tcPr>
                  <w:tcW w:w="5000" w:type="pct"/>
                  <w:gridSpan w:val="2"/>
                  <w:shd w:val="clear" w:color="auto" w:fill="D9D9D9" w:themeFill="background1" w:themeFillShade="D9"/>
                  <w:vAlign w:val="center"/>
                </w:tcPr>
                <w:p w:rsidR="00613CB2" w:rsidRPr="00225F99" w:rsidRDefault="00265052" w:rsidP="009E1F2C">
                  <w:pPr>
                    <w:framePr w:hSpace="180" w:wrap="around" w:vAnchor="text" w:hAnchor="margin" w:xAlign="center" w:y="-2787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1. </w:t>
                  </w:r>
                  <w:r w:rsidR="00926241"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Deputy Director </w:t>
                  </w:r>
                  <w:r w:rsidR="009E1F2C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- </w:t>
                  </w:r>
                  <w:r w:rsidR="00926241"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Senior Java/Spring Boot Developer</w:t>
                  </w:r>
                  <w:bookmarkStart w:id="1" w:name="_GoBack"/>
                  <w:bookmarkEnd w:id="1"/>
                  <w:r w:rsidR="00926241"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(</w:t>
                  </w:r>
                  <w:r w:rsidR="00613CB2"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0</w:t>
                  </w:r>
                  <w:r w:rsidR="00086DEC"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1</w:t>
                  </w:r>
                  <w:r w:rsidR="00613CB2"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Position)</w:t>
                  </w:r>
                </w:p>
              </w:tc>
            </w:tr>
            <w:tr w:rsidR="009563A1" w:rsidRPr="00225F99" w:rsidTr="00865C15">
              <w:trPr>
                <w:trHeight w:val="121"/>
                <w:jc w:val="center"/>
              </w:trPr>
              <w:tc>
                <w:tcPr>
                  <w:tcW w:w="998" w:type="pct"/>
                  <w:vAlign w:val="center"/>
                </w:tcPr>
                <w:p w:rsidR="00613CB2" w:rsidRPr="00225F99" w:rsidRDefault="00613CB2" w:rsidP="009E1F2C">
                  <w:pPr>
                    <w:framePr w:hSpace="180" w:wrap="around" w:vAnchor="text" w:hAnchor="margin" w:xAlign="center" w:y="-2787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Qualification</w:t>
                  </w:r>
                </w:p>
              </w:tc>
              <w:tc>
                <w:tcPr>
                  <w:tcW w:w="4002" w:type="pct"/>
                  <w:vAlign w:val="center"/>
                </w:tcPr>
                <w:p w:rsidR="00613CB2" w:rsidRPr="00225F99" w:rsidRDefault="004B117F" w:rsidP="009E1F2C">
                  <w:pPr>
                    <w:pStyle w:val="ListParagraph"/>
                    <w:framePr w:hSpace="180" w:wrap="around" w:vAnchor="text" w:hAnchor="margin" w:xAlign="center" w:y="-2787"/>
                    <w:spacing w:after="0" w:line="240" w:lineRule="auto"/>
                    <w:ind w:left="0"/>
                    <w:jc w:val="both"/>
                    <w:rPr>
                      <w:rFonts w:eastAsia="Times New Roman" w:cstheme="minorHAnsi"/>
                      <w:sz w:val="24"/>
                      <w:szCs w:val="24"/>
                    </w:rPr>
                  </w:pPr>
                  <w:r w:rsidRPr="00225F99">
                    <w:rPr>
                      <w:rFonts w:cstheme="minorHAnsi"/>
                      <w:sz w:val="24"/>
                      <w:szCs w:val="24"/>
                    </w:rPr>
                    <w:t xml:space="preserve">Masters or 04 years Bachelor's degree (equivalent to 16 years of </w:t>
                  </w:r>
                  <w:r w:rsidR="00FF45F2" w:rsidRPr="00225F99">
                    <w:rPr>
                      <w:rFonts w:cstheme="minorHAnsi"/>
                      <w:sz w:val="24"/>
                      <w:szCs w:val="24"/>
                    </w:rPr>
                    <w:t>education</w:t>
                  </w:r>
                  <w:r w:rsidRPr="00225F99">
                    <w:rPr>
                      <w:rFonts w:cstheme="minorHAnsi"/>
                      <w:sz w:val="24"/>
                      <w:szCs w:val="24"/>
                    </w:rPr>
                    <w:t>) in Computer Science</w:t>
                  </w:r>
                  <w:r w:rsidR="00926241" w:rsidRPr="00225F99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225F99">
                    <w:rPr>
                      <w:rFonts w:cstheme="minorHAnsi"/>
                      <w:sz w:val="24"/>
                      <w:szCs w:val="24"/>
                    </w:rPr>
                    <w:t>/</w:t>
                  </w:r>
                  <w:r w:rsidR="00926241" w:rsidRPr="00225F99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225F99">
                    <w:rPr>
                      <w:rFonts w:cstheme="minorHAnsi"/>
                      <w:sz w:val="24"/>
                      <w:szCs w:val="24"/>
                    </w:rPr>
                    <w:t>Software Engineering or other related discipline</w:t>
                  </w:r>
                  <w:r w:rsidR="00285D9D" w:rsidRPr="00225F99">
                    <w:rPr>
                      <w:rFonts w:cstheme="minorHAnsi"/>
                      <w:sz w:val="24"/>
                      <w:szCs w:val="24"/>
                    </w:rPr>
                    <w:t>s</w:t>
                  </w:r>
                  <w:r w:rsidRPr="00225F99">
                    <w:rPr>
                      <w:rFonts w:cstheme="minorHAnsi"/>
                      <w:sz w:val="24"/>
                      <w:szCs w:val="24"/>
                    </w:rPr>
                    <w:t xml:space="preserve"> from HEC recognize</w:t>
                  </w:r>
                  <w:r w:rsidR="00285D9D" w:rsidRPr="00225F99">
                    <w:rPr>
                      <w:rFonts w:cstheme="minorHAnsi"/>
                      <w:sz w:val="24"/>
                      <w:szCs w:val="24"/>
                    </w:rPr>
                    <w:t>d</w:t>
                  </w:r>
                  <w:r w:rsidRPr="00225F99">
                    <w:rPr>
                      <w:rFonts w:cstheme="minorHAnsi"/>
                      <w:sz w:val="24"/>
                      <w:szCs w:val="24"/>
                    </w:rPr>
                    <w:t xml:space="preserve"> reputable university.</w:t>
                  </w:r>
                </w:p>
              </w:tc>
            </w:tr>
            <w:tr w:rsidR="00272498" w:rsidRPr="00225F99" w:rsidTr="00865C15">
              <w:trPr>
                <w:trHeight w:val="60"/>
                <w:jc w:val="center"/>
              </w:trPr>
              <w:tc>
                <w:tcPr>
                  <w:tcW w:w="998" w:type="pct"/>
                  <w:shd w:val="clear" w:color="auto" w:fill="auto"/>
                  <w:vAlign w:val="center"/>
                </w:tcPr>
                <w:p w:rsidR="00272498" w:rsidRPr="00225F99" w:rsidRDefault="00272498" w:rsidP="009E1F2C">
                  <w:pPr>
                    <w:framePr w:hSpace="180" w:wrap="around" w:vAnchor="text" w:hAnchor="margin" w:xAlign="center" w:y="-2787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Post Qualification Experience</w:t>
                  </w:r>
                </w:p>
              </w:tc>
              <w:tc>
                <w:tcPr>
                  <w:tcW w:w="4002" w:type="pct"/>
                  <w:shd w:val="clear" w:color="auto" w:fill="auto"/>
                  <w:vAlign w:val="center"/>
                </w:tcPr>
                <w:p w:rsidR="00272498" w:rsidRPr="00225F99" w:rsidRDefault="00272498" w:rsidP="009E1F2C">
                  <w:pPr>
                    <w:framePr w:hSpace="180" w:wrap="around" w:vAnchor="text" w:hAnchor="margin" w:xAlign="center" w:y="-2787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225F9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Minimum Six (06) years of relevant post-qualification experience in IT/Software development environment.</w:t>
                  </w:r>
                </w:p>
              </w:tc>
            </w:tr>
            <w:tr w:rsidR="00272498" w:rsidRPr="00225F99" w:rsidTr="00865C15">
              <w:trPr>
                <w:trHeight w:val="60"/>
                <w:jc w:val="center"/>
              </w:trPr>
              <w:tc>
                <w:tcPr>
                  <w:tcW w:w="998" w:type="pct"/>
                  <w:shd w:val="clear" w:color="auto" w:fill="auto"/>
                  <w:vAlign w:val="center"/>
                </w:tcPr>
                <w:p w:rsidR="00272498" w:rsidRPr="00225F99" w:rsidRDefault="00272498" w:rsidP="009E1F2C">
                  <w:pPr>
                    <w:framePr w:hSpace="180" w:wrap="around" w:vAnchor="text" w:hAnchor="margin" w:xAlign="center" w:y="-2787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225F99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Age Limit</w:t>
                  </w:r>
                </w:p>
              </w:tc>
              <w:tc>
                <w:tcPr>
                  <w:tcW w:w="4002" w:type="pct"/>
                  <w:shd w:val="clear" w:color="auto" w:fill="auto"/>
                  <w:vAlign w:val="center"/>
                </w:tcPr>
                <w:p w:rsidR="00272498" w:rsidRPr="00225F99" w:rsidRDefault="00272498" w:rsidP="009E1F2C">
                  <w:pPr>
                    <w:framePr w:hSpace="180" w:wrap="around" w:vAnchor="text" w:hAnchor="margin" w:xAlign="center" w:y="-2787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225F9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Maximum age should not exceed 40 years on the last date of submission of application.</w:t>
                  </w:r>
                </w:p>
              </w:tc>
            </w:tr>
          </w:tbl>
          <w:p w:rsidR="00225F99" w:rsidRDefault="00225F99" w:rsidP="004A171B">
            <w:pPr>
              <w:spacing w:line="276" w:lineRule="auto"/>
              <w:ind w:right="36"/>
              <w:jc w:val="both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:rsidR="00FE6F4E" w:rsidRPr="00225F99" w:rsidRDefault="00FE6F4E" w:rsidP="004A171B">
            <w:pPr>
              <w:spacing w:line="276" w:lineRule="auto"/>
              <w:ind w:right="36"/>
              <w:jc w:val="both"/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</w:pPr>
            <w:r w:rsidRPr="00225F99">
              <w:rPr>
                <w:rFonts w:asciiTheme="minorHAnsi" w:eastAsiaTheme="minorHAnsi" w:hAnsiTheme="minorHAnsi" w:cstheme="minorHAnsi"/>
                <w:sz w:val="24"/>
                <w:szCs w:val="24"/>
              </w:rPr>
              <w:t>The complete job description can be viewed at</w:t>
            </w:r>
            <w:r w:rsidR="004A171B" w:rsidRPr="00225F99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hyperlink r:id="rId7" w:history="1">
              <w:r w:rsidR="00272498" w:rsidRPr="00225F99">
                <w:rPr>
                  <w:rFonts w:asciiTheme="minorHAnsi" w:eastAsiaTheme="minorHAnsi" w:hAnsiTheme="minorHAnsi" w:cstheme="minorHAnsi"/>
                  <w:sz w:val="24"/>
                  <w:szCs w:val="24"/>
                  <w:u w:val="single"/>
                </w:rPr>
                <w:t>https://www.secp.gov.pk</w:t>
              </w:r>
            </w:hyperlink>
            <w:r w:rsidR="00272498" w:rsidRPr="00225F99">
              <w:rPr>
                <w:rFonts w:asciiTheme="minorHAnsi" w:eastAsiaTheme="minorHAnsi" w:hAnsiTheme="minorHAnsi" w:cstheme="minorHAnsi"/>
                <w:sz w:val="24"/>
                <w:szCs w:val="24"/>
              </w:rPr>
              <w:t>.</w:t>
            </w:r>
            <w:r w:rsidR="008010A9" w:rsidRPr="00225F99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225F99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Applicants meeting the job requirements may apply online by clicking on </w:t>
            </w:r>
            <w:r w:rsidR="00272498" w:rsidRPr="00225F99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hyperlink r:id="rId8" w:history="1">
              <w:r w:rsidR="00272498" w:rsidRPr="00225F99">
                <w:rPr>
                  <w:rFonts w:asciiTheme="minorHAnsi" w:eastAsiaTheme="minorHAnsi" w:hAnsiTheme="minorHAnsi" w:cstheme="minorHAnsi"/>
                  <w:sz w:val="24"/>
                  <w:szCs w:val="24"/>
                  <w:u w:val="single"/>
                </w:rPr>
                <w:t>https://recruitment.secp.gov.pk</w:t>
              </w:r>
            </w:hyperlink>
            <w:r w:rsidRPr="00225F99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  <w:r w:rsidRPr="00225F99">
              <w:rPr>
                <w:rFonts w:asciiTheme="minorHAnsi" w:eastAsiaTheme="minorHAnsi" w:hAnsiTheme="minorHAnsi" w:cstheme="minorHAnsi"/>
                <w:b/>
                <w:sz w:val="24"/>
                <w:szCs w:val="24"/>
              </w:rPr>
              <w:t xml:space="preserve">within 15 days of publication of this advertisement.  </w:t>
            </w:r>
          </w:p>
          <w:p w:rsidR="00FE6F4E" w:rsidRPr="00225F99" w:rsidRDefault="00FE6F4E" w:rsidP="004A171B">
            <w:pPr>
              <w:ind w:right="36"/>
              <w:jc w:val="both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F99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We are an equal opportunity employer, women, minorities, people with special needs and candidates from Balochistan, Ex-FATA districts, Gilgit-Baltistan and Azad Jammu &amp; Kashmir (AJK) are encouraged to apply. </w:t>
            </w:r>
          </w:p>
          <w:p w:rsidR="004A171B" w:rsidRPr="00225F99" w:rsidRDefault="004A171B" w:rsidP="004A171B">
            <w:pPr>
              <w:ind w:right="36"/>
              <w:jc w:val="both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</w:p>
          <w:p w:rsidR="00FE6F4E" w:rsidRPr="00225F99" w:rsidRDefault="00FE6F4E" w:rsidP="004A171B">
            <w:pPr>
              <w:ind w:right="36"/>
              <w:jc w:val="both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225F99">
              <w:rPr>
                <w:rFonts w:asciiTheme="minorHAnsi" w:eastAsiaTheme="minorHAnsi" w:hAnsiTheme="minorHAnsi" w:cstheme="minorHAnsi"/>
                <w:sz w:val="24"/>
                <w:szCs w:val="24"/>
              </w:rPr>
              <w:t>In case of any queries, please feel free to contact us.</w:t>
            </w:r>
          </w:p>
          <w:p w:rsidR="00232600" w:rsidRPr="00225F99" w:rsidRDefault="00272498" w:rsidP="000277D4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225F9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Joint </w:t>
            </w:r>
            <w:r w:rsidR="00400AA5" w:rsidRPr="00225F9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Director – HRD</w:t>
            </w:r>
          </w:p>
          <w:p w:rsidR="00425963" w:rsidRPr="00C32C2E" w:rsidRDefault="00225F99" w:rsidP="00225F99">
            <w:pPr>
              <w:jc w:val="center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225F99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051-9207091-4</w:t>
            </w:r>
          </w:p>
        </w:tc>
      </w:tr>
      <w:bookmarkEnd w:id="0"/>
    </w:tbl>
    <w:p w:rsidR="00C8337B" w:rsidRPr="00C32C2E" w:rsidRDefault="00C8337B" w:rsidP="00482525">
      <w:pPr>
        <w:rPr>
          <w:rFonts w:ascii="Calibri Light" w:hAnsi="Calibri Light" w:cs="Calibri Light"/>
          <w:sz w:val="24"/>
          <w:szCs w:val="24"/>
        </w:rPr>
      </w:pPr>
    </w:p>
    <w:sectPr w:rsidR="00C8337B" w:rsidRPr="00C32C2E" w:rsidSect="00482525">
      <w:headerReference w:type="default" r:id="rId9"/>
      <w:footerReference w:type="default" r:id="rId10"/>
      <w:pgSz w:w="11909" w:h="16834" w:code="9"/>
      <w:pgMar w:top="3119" w:right="360" w:bottom="3402" w:left="6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3C1E" w:rsidRDefault="00853C1E">
      <w:r>
        <w:separator/>
      </w:r>
    </w:p>
  </w:endnote>
  <w:endnote w:type="continuationSeparator" w:id="0">
    <w:p w:rsidR="00853C1E" w:rsidRDefault="0085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3C1E" w:rsidRDefault="00853C1E">
      <w:r>
        <w:separator/>
      </w:r>
    </w:p>
  </w:footnote>
  <w:footnote w:type="continuationSeparator" w:id="0">
    <w:p w:rsidR="00853C1E" w:rsidRDefault="00853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  <w:p w:rsidR="00F12660" w:rsidRDefault="00F1266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D2D78"/>
    <w:multiLevelType w:val="hybridMultilevel"/>
    <w:tmpl w:val="1FF09E5C"/>
    <w:lvl w:ilvl="0" w:tplc="2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3DC0518"/>
    <w:multiLevelType w:val="hybridMultilevel"/>
    <w:tmpl w:val="2342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56FA6"/>
    <w:multiLevelType w:val="hybridMultilevel"/>
    <w:tmpl w:val="1146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76CB2"/>
    <w:multiLevelType w:val="hybridMultilevel"/>
    <w:tmpl w:val="55DAE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93643"/>
    <w:multiLevelType w:val="hybridMultilevel"/>
    <w:tmpl w:val="95B02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D289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21FB4CDC"/>
    <w:multiLevelType w:val="hybridMultilevel"/>
    <w:tmpl w:val="C6B6E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F065A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8" w15:restartNumberingAfterBreak="0">
    <w:nsid w:val="28B27D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D640E38"/>
    <w:multiLevelType w:val="hybridMultilevel"/>
    <w:tmpl w:val="698A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B4F1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4D4D0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7F72A9D"/>
    <w:multiLevelType w:val="hybridMultilevel"/>
    <w:tmpl w:val="11C077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E501D"/>
    <w:multiLevelType w:val="hybridMultilevel"/>
    <w:tmpl w:val="55E0E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B033AE"/>
    <w:multiLevelType w:val="hybridMultilevel"/>
    <w:tmpl w:val="8C9CD2A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D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16B4C43"/>
    <w:multiLevelType w:val="hybridMultilevel"/>
    <w:tmpl w:val="F404E4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DD6AFE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18" w15:restartNumberingAfterBreak="0">
    <w:nsid w:val="59194B03"/>
    <w:multiLevelType w:val="hybridMultilevel"/>
    <w:tmpl w:val="1214E5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C6446"/>
    <w:multiLevelType w:val="hybridMultilevel"/>
    <w:tmpl w:val="50C61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51B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9652087"/>
    <w:multiLevelType w:val="hybridMultilevel"/>
    <w:tmpl w:val="2C3A2E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33600"/>
    <w:multiLevelType w:val="hybridMultilevel"/>
    <w:tmpl w:val="E8F0F39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921DE5"/>
    <w:multiLevelType w:val="hybridMultilevel"/>
    <w:tmpl w:val="09D214DC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D117AC5"/>
    <w:multiLevelType w:val="hybridMultilevel"/>
    <w:tmpl w:val="2F460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0B5509"/>
    <w:multiLevelType w:val="hybridMultilevel"/>
    <w:tmpl w:val="EA6CF0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2B05"/>
    <w:multiLevelType w:val="hybridMultilevel"/>
    <w:tmpl w:val="29865ED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13584F"/>
    <w:multiLevelType w:val="multilevel"/>
    <w:tmpl w:val="A0C6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064CE5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9" w15:restartNumberingAfterBreak="0">
    <w:nsid w:val="759F3871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30" w15:restartNumberingAfterBreak="0">
    <w:nsid w:val="7CFF0B25"/>
    <w:multiLevelType w:val="hybridMultilevel"/>
    <w:tmpl w:val="AAC4B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15"/>
  </w:num>
  <w:num w:numId="5">
    <w:abstractNumId w:val="20"/>
  </w:num>
  <w:num w:numId="6">
    <w:abstractNumId w:val="17"/>
  </w:num>
  <w:num w:numId="7">
    <w:abstractNumId w:val="28"/>
  </w:num>
  <w:num w:numId="8">
    <w:abstractNumId w:val="7"/>
  </w:num>
  <w:num w:numId="9">
    <w:abstractNumId w:val="29"/>
  </w:num>
  <w:num w:numId="10">
    <w:abstractNumId w:val="10"/>
  </w:num>
  <w:num w:numId="11">
    <w:abstractNumId w:val="27"/>
  </w:num>
  <w:num w:numId="12">
    <w:abstractNumId w:val="1"/>
  </w:num>
  <w:num w:numId="13">
    <w:abstractNumId w:val="24"/>
  </w:num>
  <w:num w:numId="14">
    <w:abstractNumId w:val="3"/>
  </w:num>
  <w:num w:numId="15">
    <w:abstractNumId w:val="21"/>
  </w:num>
  <w:num w:numId="16">
    <w:abstractNumId w:val="23"/>
  </w:num>
  <w:num w:numId="17">
    <w:abstractNumId w:val="9"/>
  </w:num>
  <w:num w:numId="18">
    <w:abstractNumId w:val="13"/>
  </w:num>
  <w:num w:numId="19">
    <w:abstractNumId w:val="2"/>
  </w:num>
  <w:num w:numId="20">
    <w:abstractNumId w:val="30"/>
  </w:num>
  <w:num w:numId="21">
    <w:abstractNumId w:val="19"/>
  </w:num>
  <w:num w:numId="22">
    <w:abstractNumId w:val="6"/>
  </w:num>
  <w:num w:numId="23">
    <w:abstractNumId w:val="4"/>
  </w:num>
  <w:num w:numId="24">
    <w:abstractNumId w:val="0"/>
  </w:num>
  <w:num w:numId="25">
    <w:abstractNumId w:val="12"/>
  </w:num>
  <w:num w:numId="26">
    <w:abstractNumId w:val="14"/>
  </w:num>
  <w:num w:numId="27">
    <w:abstractNumId w:val="26"/>
  </w:num>
  <w:num w:numId="28">
    <w:abstractNumId w:val="18"/>
  </w:num>
  <w:num w:numId="29">
    <w:abstractNumId w:val="22"/>
  </w:num>
  <w:num w:numId="30">
    <w:abstractNumId w:val="16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8D"/>
    <w:rsid w:val="000029A0"/>
    <w:rsid w:val="00004685"/>
    <w:rsid w:val="000069F6"/>
    <w:rsid w:val="000077BA"/>
    <w:rsid w:val="0001450F"/>
    <w:rsid w:val="000158E6"/>
    <w:rsid w:val="00021DC8"/>
    <w:rsid w:val="0002204B"/>
    <w:rsid w:val="00022E95"/>
    <w:rsid w:val="000230AA"/>
    <w:rsid w:val="000277D4"/>
    <w:rsid w:val="00027F5C"/>
    <w:rsid w:val="00032317"/>
    <w:rsid w:val="00032A8C"/>
    <w:rsid w:val="000373B9"/>
    <w:rsid w:val="00041E40"/>
    <w:rsid w:val="000427DD"/>
    <w:rsid w:val="00047315"/>
    <w:rsid w:val="000528EF"/>
    <w:rsid w:val="00061E2B"/>
    <w:rsid w:val="00066DE3"/>
    <w:rsid w:val="000671BE"/>
    <w:rsid w:val="00067A62"/>
    <w:rsid w:val="000700AA"/>
    <w:rsid w:val="00073E07"/>
    <w:rsid w:val="000756B9"/>
    <w:rsid w:val="00081109"/>
    <w:rsid w:val="00083262"/>
    <w:rsid w:val="00083AB0"/>
    <w:rsid w:val="00086DEC"/>
    <w:rsid w:val="00095A7D"/>
    <w:rsid w:val="00097201"/>
    <w:rsid w:val="000B6E61"/>
    <w:rsid w:val="000C7917"/>
    <w:rsid w:val="000D6B6A"/>
    <w:rsid w:val="000E3CF6"/>
    <w:rsid w:val="000E4FA5"/>
    <w:rsid w:val="000F084C"/>
    <w:rsid w:val="000F0E6E"/>
    <w:rsid w:val="00105E80"/>
    <w:rsid w:val="00107A0A"/>
    <w:rsid w:val="00107B18"/>
    <w:rsid w:val="001137DB"/>
    <w:rsid w:val="00115C04"/>
    <w:rsid w:val="00115E79"/>
    <w:rsid w:val="00120854"/>
    <w:rsid w:val="00122AE7"/>
    <w:rsid w:val="001253EC"/>
    <w:rsid w:val="00130E1F"/>
    <w:rsid w:val="00134465"/>
    <w:rsid w:val="00136135"/>
    <w:rsid w:val="001372A1"/>
    <w:rsid w:val="001400E9"/>
    <w:rsid w:val="001400F6"/>
    <w:rsid w:val="00140FFF"/>
    <w:rsid w:val="001436FC"/>
    <w:rsid w:val="00144476"/>
    <w:rsid w:val="00144A92"/>
    <w:rsid w:val="00156463"/>
    <w:rsid w:val="00160EFD"/>
    <w:rsid w:val="00161303"/>
    <w:rsid w:val="00170138"/>
    <w:rsid w:val="00176CDD"/>
    <w:rsid w:val="001803EF"/>
    <w:rsid w:val="001829D1"/>
    <w:rsid w:val="00183F0E"/>
    <w:rsid w:val="001841DE"/>
    <w:rsid w:val="0019133B"/>
    <w:rsid w:val="001C0AD2"/>
    <w:rsid w:val="001C2D4A"/>
    <w:rsid w:val="001C3AF1"/>
    <w:rsid w:val="001C5195"/>
    <w:rsid w:val="001D221D"/>
    <w:rsid w:val="001E063A"/>
    <w:rsid w:val="001E6811"/>
    <w:rsid w:val="001E6BB5"/>
    <w:rsid w:val="002048AD"/>
    <w:rsid w:val="002055FB"/>
    <w:rsid w:val="00210854"/>
    <w:rsid w:val="0021741E"/>
    <w:rsid w:val="00217C52"/>
    <w:rsid w:val="0022318D"/>
    <w:rsid w:val="00225F99"/>
    <w:rsid w:val="00232600"/>
    <w:rsid w:val="00237A67"/>
    <w:rsid w:val="002400B6"/>
    <w:rsid w:val="0024171C"/>
    <w:rsid w:val="00244D1E"/>
    <w:rsid w:val="0024623E"/>
    <w:rsid w:val="002462FB"/>
    <w:rsid w:val="00260FAB"/>
    <w:rsid w:val="00265052"/>
    <w:rsid w:val="0026535F"/>
    <w:rsid w:val="002666F7"/>
    <w:rsid w:val="00272102"/>
    <w:rsid w:val="00272498"/>
    <w:rsid w:val="00281628"/>
    <w:rsid w:val="00285515"/>
    <w:rsid w:val="00285D9D"/>
    <w:rsid w:val="002A19D3"/>
    <w:rsid w:val="002A5469"/>
    <w:rsid w:val="002B07BA"/>
    <w:rsid w:val="002B33BE"/>
    <w:rsid w:val="002B4F57"/>
    <w:rsid w:val="002B5B3A"/>
    <w:rsid w:val="002B6CDC"/>
    <w:rsid w:val="002C1B16"/>
    <w:rsid w:val="002C3911"/>
    <w:rsid w:val="002C4133"/>
    <w:rsid w:val="002C79B1"/>
    <w:rsid w:val="002D4FE2"/>
    <w:rsid w:val="002E14C2"/>
    <w:rsid w:val="002E150C"/>
    <w:rsid w:val="002F2B8C"/>
    <w:rsid w:val="00314C53"/>
    <w:rsid w:val="003224F0"/>
    <w:rsid w:val="00322CAB"/>
    <w:rsid w:val="00323DC2"/>
    <w:rsid w:val="00330AD0"/>
    <w:rsid w:val="00330EE3"/>
    <w:rsid w:val="0036090F"/>
    <w:rsid w:val="00364937"/>
    <w:rsid w:val="0036530E"/>
    <w:rsid w:val="003740AB"/>
    <w:rsid w:val="0038268B"/>
    <w:rsid w:val="003906D2"/>
    <w:rsid w:val="003936F2"/>
    <w:rsid w:val="00393AC9"/>
    <w:rsid w:val="00396ABC"/>
    <w:rsid w:val="003C28BA"/>
    <w:rsid w:val="003C3B58"/>
    <w:rsid w:val="003C7095"/>
    <w:rsid w:val="003C7737"/>
    <w:rsid w:val="003D0B18"/>
    <w:rsid w:val="003E402C"/>
    <w:rsid w:val="003E5312"/>
    <w:rsid w:val="003F051D"/>
    <w:rsid w:val="003F1432"/>
    <w:rsid w:val="003F2D46"/>
    <w:rsid w:val="003F545E"/>
    <w:rsid w:val="00400AA5"/>
    <w:rsid w:val="004049F9"/>
    <w:rsid w:val="00412BBB"/>
    <w:rsid w:val="0041483E"/>
    <w:rsid w:val="00416E06"/>
    <w:rsid w:val="00416F51"/>
    <w:rsid w:val="00420BBE"/>
    <w:rsid w:val="00425963"/>
    <w:rsid w:val="004264A5"/>
    <w:rsid w:val="004335F4"/>
    <w:rsid w:val="004358AA"/>
    <w:rsid w:val="0044025D"/>
    <w:rsid w:val="00441694"/>
    <w:rsid w:val="00441D29"/>
    <w:rsid w:val="0044712C"/>
    <w:rsid w:val="00452557"/>
    <w:rsid w:val="0045378E"/>
    <w:rsid w:val="00470F2A"/>
    <w:rsid w:val="00473A6D"/>
    <w:rsid w:val="00477CA5"/>
    <w:rsid w:val="0048071A"/>
    <w:rsid w:val="00482525"/>
    <w:rsid w:val="00485A7A"/>
    <w:rsid w:val="00485F90"/>
    <w:rsid w:val="004A01BC"/>
    <w:rsid w:val="004A0A4C"/>
    <w:rsid w:val="004A171B"/>
    <w:rsid w:val="004A1A7F"/>
    <w:rsid w:val="004A56DF"/>
    <w:rsid w:val="004A687F"/>
    <w:rsid w:val="004B117F"/>
    <w:rsid w:val="004C1B46"/>
    <w:rsid w:val="004C4CA5"/>
    <w:rsid w:val="004C4E3C"/>
    <w:rsid w:val="004C54E5"/>
    <w:rsid w:val="004C5939"/>
    <w:rsid w:val="004C679B"/>
    <w:rsid w:val="004C6CDB"/>
    <w:rsid w:val="004D15FA"/>
    <w:rsid w:val="004E2759"/>
    <w:rsid w:val="004E3DFD"/>
    <w:rsid w:val="004E53F4"/>
    <w:rsid w:val="004E60AE"/>
    <w:rsid w:val="004F236B"/>
    <w:rsid w:val="004F2F8A"/>
    <w:rsid w:val="004F46EB"/>
    <w:rsid w:val="00503121"/>
    <w:rsid w:val="00514C53"/>
    <w:rsid w:val="00520EE3"/>
    <w:rsid w:val="00522BC6"/>
    <w:rsid w:val="005245FB"/>
    <w:rsid w:val="00524FBF"/>
    <w:rsid w:val="00525851"/>
    <w:rsid w:val="00530A98"/>
    <w:rsid w:val="00530CE0"/>
    <w:rsid w:val="0053132B"/>
    <w:rsid w:val="0053258C"/>
    <w:rsid w:val="0054431B"/>
    <w:rsid w:val="0055086E"/>
    <w:rsid w:val="00551C31"/>
    <w:rsid w:val="005521EB"/>
    <w:rsid w:val="005542B1"/>
    <w:rsid w:val="005662B8"/>
    <w:rsid w:val="00566BF1"/>
    <w:rsid w:val="00576282"/>
    <w:rsid w:val="00580C1D"/>
    <w:rsid w:val="00581E94"/>
    <w:rsid w:val="0058566E"/>
    <w:rsid w:val="00590812"/>
    <w:rsid w:val="00595473"/>
    <w:rsid w:val="005A2516"/>
    <w:rsid w:val="005A3372"/>
    <w:rsid w:val="005A75EF"/>
    <w:rsid w:val="005A7A6A"/>
    <w:rsid w:val="005B3094"/>
    <w:rsid w:val="005B346B"/>
    <w:rsid w:val="005B5D55"/>
    <w:rsid w:val="005C31AB"/>
    <w:rsid w:val="005D036A"/>
    <w:rsid w:val="005E20EC"/>
    <w:rsid w:val="005E4AF9"/>
    <w:rsid w:val="005F228A"/>
    <w:rsid w:val="005F631C"/>
    <w:rsid w:val="005F6AE3"/>
    <w:rsid w:val="00613CB2"/>
    <w:rsid w:val="00615B98"/>
    <w:rsid w:val="00617624"/>
    <w:rsid w:val="006212E0"/>
    <w:rsid w:val="00621F2E"/>
    <w:rsid w:val="00623BC1"/>
    <w:rsid w:val="00624C5D"/>
    <w:rsid w:val="006259ED"/>
    <w:rsid w:val="00630E8D"/>
    <w:rsid w:val="0063183B"/>
    <w:rsid w:val="006331A2"/>
    <w:rsid w:val="00634DB1"/>
    <w:rsid w:val="006351D9"/>
    <w:rsid w:val="0063693D"/>
    <w:rsid w:val="00644E1E"/>
    <w:rsid w:val="00646DDC"/>
    <w:rsid w:val="00660EE7"/>
    <w:rsid w:val="00661E1E"/>
    <w:rsid w:val="00665510"/>
    <w:rsid w:val="0067214F"/>
    <w:rsid w:val="00676962"/>
    <w:rsid w:val="0067742E"/>
    <w:rsid w:val="0068013A"/>
    <w:rsid w:val="006802D2"/>
    <w:rsid w:val="0068070F"/>
    <w:rsid w:val="006842C9"/>
    <w:rsid w:val="00684E03"/>
    <w:rsid w:val="00691388"/>
    <w:rsid w:val="0069285F"/>
    <w:rsid w:val="006A1427"/>
    <w:rsid w:val="006A66CE"/>
    <w:rsid w:val="006B1831"/>
    <w:rsid w:val="006B2394"/>
    <w:rsid w:val="006B2458"/>
    <w:rsid w:val="006B4471"/>
    <w:rsid w:val="006B4890"/>
    <w:rsid w:val="006B7B94"/>
    <w:rsid w:val="006C5B02"/>
    <w:rsid w:val="006C6E33"/>
    <w:rsid w:val="006D10DB"/>
    <w:rsid w:val="006D5BD0"/>
    <w:rsid w:val="006D67EA"/>
    <w:rsid w:val="006E1EB2"/>
    <w:rsid w:val="006F3943"/>
    <w:rsid w:val="006F3BCC"/>
    <w:rsid w:val="00704EFD"/>
    <w:rsid w:val="00705641"/>
    <w:rsid w:val="00705F98"/>
    <w:rsid w:val="00707F7D"/>
    <w:rsid w:val="00712B76"/>
    <w:rsid w:val="00716164"/>
    <w:rsid w:val="00733919"/>
    <w:rsid w:val="00734E7A"/>
    <w:rsid w:val="00737254"/>
    <w:rsid w:val="007372F5"/>
    <w:rsid w:val="007401AD"/>
    <w:rsid w:val="00745A81"/>
    <w:rsid w:val="00751856"/>
    <w:rsid w:val="00753596"/>
    <w:rsid w:val="00756B22"/>
    <w:rsid w:val="00764B3D"/>
    <w:rsid w:val="0077535B"/>
    <w:rsid w:val="00775FDF"/>
    <w:rsid w:val="0079003D"/>
    <w:rsid w:val="0079147D"/>
    <w:rsid w:val="007931BD"/>
    <w:rsid w:val="0079608F"/>
    <w:rsid w:val="007A1E00"/>
    <w:rsid w:val="007A281A"/>
    <w:rsid w:val="007A7376"/>
    <w:rsid w:val="007B186A"/>
    <w:rsid w:val="007B2560"/>
    <w:rsid w:val="007B329C"/>
    <w:rsid w:val="007D0E2B"/>
    <w:rsid w:val="007D5B87"/>
    <w:rsid w:val="007D5F5B"/>
    <w:rsid w:val="007E02EC"/>
    <w:rsid w:val="007E54C2"/>
    <w:rsid w:val="007E55CD"/>
    <w:rsid w:val="007E7961"/>
    <w:rsid w:val="007F3BA2"/>
    <w:rsid w:val="007F767B"/>
    <w:rsid w:val="008010A9"/>
    <w:rsid w:val="008036FA"/>
    <w:rsid w:val="00810ECB"/>
    <w:rsid w:val="00812093"/>
    <w:rsid w:val="008141AD"/>
    <w:rsid w:val="0081766C"/>
    <w:rsid w:val="0082083F"/>
    <w:rsid w:val="00820FB9"/>
    <w:rsid w:val="0082208D"/>
    <w:rsid w:val="00826055"/>
    <w:rsid w:val="00847429"/>
    <w:rsid w:val="008478EB"/>
    <w:rsid w:val="00853C1E"/>
    <w:rsid w:val="0085501B"/>
    <w:rsid w:val="008567F9"/>
    <w:rsid w:val="00865C15"/>
    <w:rsid w:val="008710D5"/>
    <w:rsid w:val="008761DC"/>
    <w:rsid w:val="008778E1"/>
    <w:rsid w:val="00882B95"/>
    <w:rsid w:val="00883EAB"/>
    <w:rsid w:val="00887813"/>
    <w:rsid w:val="0089153C"/>
    <w:rsid w:val="00891C9E"/>
    <w:rsid w:val="008A0A08"/>
    <w:rsid w:val="008A3754"/>
    <w:rsid w:val="008A5ABC"/>
    <w:rsid w:val="008B0EE6"/>
    <w:rsid w:val="008B2D73"/>
    <w:rsid w:val="008C29CF"/>
    <w:rsid w:val="008C36E9"/>
    <w:rsid w:val="008C4122"/>
    <w:rsid w:val="008C5684"/>
    <w:rsid w:val="008D39F3"/>
    <w:rsid w:val="008E5558"/>
    <w:rsid w:val="00900288"/>
    <w:rsid w:val="00926241"/>
    <w:rsid w:val="0093304D"/>
    <w:rsid w:val="00934F36"/>
    <w:rsid w:val="00942543"/>
    <w:rsid w:val="00943F3D"/>
    <w:rsid w:val="00944E19"/>
    <w:rsid w:val="00953BC2"/>
    <w:rsid w:val="009563A1"/>
    <w:rsid w:val="00956B28"/>
    <w:rsid w:val="0096111D"/>
    <w:rsid w:val="009657E5"/>
    <w:rsid w:val="009722A6"/>
    <w:rsid w:val="009817FC"/>
    <w:rsid w:val="0099337C"/>
    <w:rsid w:val="009A0891"/>
    <w:rsid w:val="009A0A6A"/>
    <w:rsid w:val="009A5A3E"/>
    <w:rsid w:val="009A5B3E"/>
    <w:rsid w:val="009A70A6"/>
    <w:rsid w:val="009B5161"/>
    <w:rsid w:val="009C06B5"/>
    <w:rsid w:val="009C13DC"/>
    <w:rsid w:val="009C2231"/>
    <w:rsid w:val="009C3061"/>
    <w:rsid w:val="009C5F8F"/>
    <w:rsid w:val="009D3F35"/>
    <w:rsid w:val="009D56EA"/>
    <w:rsid w:val="009D5E10"/>
    <w:rsid w:val="009D70DA"/>
    <w:rsid w:val="009E1883"/>
    <w:rsid w:val="009E1F2C"/>
    <w:rsid w:val="009E7E60"/>
    <w:rsid w:val="009F0697"/>
    <w:rsid w:val="009F22A5"/>
    <w:rsid w:val="00A114CD"/>
    <w:rsid w:val="00A124E3"/>
    <w:rsid w:val="00A14071"/>
    <w:rsid w:val="00A14B84"/>
    <w:rsid w:val="00A168CD"/>
    <w:rsid w:val="00A23BA9"/>
    <w:rsid w:val="00A24D77"/>
    <w:rsid w:val="00A278EC"/>
    <w:rsid w:val="00A27A81"/>
    <w:rsid w:val="00A32F01"/>
    <w:rsid w:val="00A52AE4"/>
    <w:rsid w:val="00A5369B"/>
    <w:rsid w:val="00A53FAB"/>
    <w:rsid w:val="00A7267B"/>
    <w:rsid w:val="00A74CA7"/>
    <w:rsid w:val="00A7575D"/>
    <w:rsid w:val="00A76216"/>
    <w:rsid w:val="00A76458"/>
    <w:rsid w:val="00A8076B"/>
    <w:rsid w:val="00A809FD"/>
    <w:rsid w:val="00A80C76"/>
    <w:rsid w:val="00A82F61"/>
    <w:rsid w:val="00A86849"/>
    <w:rsid w:val="00A928BE"/>
    <w:rsid w:val="00A93E94"/>
    <w:rsid w:val="00A96E22"/>
    <w:rsid w:val="00AC2FC1"/>
    <w:rsid w:val="00AE2064"/>
    <w:rsid w:val="00AE4B1F"/>
    <w:rsid w:val="00AF24B6"/>
    <w:rsid w:val="00B070E8"/>
    <w:rsid w:val="00B10E10"/>
    <w:rsid w:val="00B136C1"/>
    <w:rsid w:val="00B20575"/>
    <w:rsid w:val="00B21E61"/>
    <w:rsid w:val="00B278A9"/>
    <w:rsid w:val="00B32749"/>
    <w:rsid w:val="00B332EC"/>
    <w:rsid w:val="00B3418C"/>
    <w:rsid w:val="00B35B1D"/>
    <w:rsid w:val="00B37AB9"/>
    <w:rsid w:val="00B41244"/>
    <w:rsid w:val="00B46E59"/>
    <w:rsid w:val="00B5444E"/>
    <w:rsid w:val="00B54FA0"/>
    <w:rsid w:val="00B5570E"/>
    <w:rsid w:val="00B6113F"/>
    <w:rsid w:val="00B715E2"/>
    <w:rsid w:val="00B75E26"/>
    <w:rsid w:val="00B803F7"/>
    <w:rsid w:val="00B8142F"/>
    <w:rsid w:val="00B81A97"/>
    <w:rsid w:val="00B840B6"/>
    <w:rsid w:val="00B90D03"/>
    <w:rsid w:val="00B94695"/>
    <w:rsid w:val="00BA005C"/>
    <w:rsid w:val="00BA7E1E"/>
    <w:rsid w:val="00BC456B"/>
    <w:rsid w:val="00BC61C5"/>
    <w:rsid w:val="00BC6D2A"/>
    <w:rsid w:val="00BD31DA"/>
    <w:rsid w:val="00BD78C5"/>
    <w:rsid w:val="00BE3DF4"/>
    <w:rsid w:val="00BE7278"/>
    <w:rsid w:val="00BF1766"/>
    <w:rsid w:val="00BF23E4"/>
    <w:rsid w:val="00C0012D"/>
    <w:rsid w:val="00C007EA"/>
    <w:rsid w:val="00C00CB7"/>
    <w:rsid w:val="00C1330E"/>
    <w:rsid w:val="00C13C17"/>
    <w:rsid w:val="00C23A18"/>
    <w:rsid w:val="00C3009C"/>
    <w:rsid w:val="00C30235"/>
    <w:rsid w:val="00C32C2E"/>
    <w:rsid w:val="00C330E2"/>
    <w:rsid w:val="00C42010"/>
    <w:rsid w:val="00C45C68"/>
    <w:rsid w:val="00C50E33"/>
    <w:rsid w:val="00C53EF1"/>
    <w:rsid w:val="00C54829"/>
    <w:rsid w:val="00C63835"/>
    <w:rsid w:val="00C8337B"/>
    <w:rsid w:val="00C8765F"/>
    <w:rsid w:val="00C8786A"/>
    <w:rsid w:val="00C90FC6"/>
    <w:rsid w:val="00CA769B"/>
    <w:rsid w:val="00CB40D0"/>
    <w:rsid w:val="00CB416A"/>
    <w:rsid w:val="00CB4AD4"/>
    <w:rsid w:val="00CE02AB"/>
    <w:rsid w:val="00CE4B57"/>
    <w:rsid w:val="00CF330C"/>
    <w:rsid w:val="00CF538E"/>
    <w:rsid w:val="00D2236A"/>
    <w:rsid w:val="00D33507"/>
    <w:rsid w:val="00D34CD5"/>
    <w:rsid w:val="00D35C50"/>
    <w:rsid w:val="00D37666"/>
    <w:rsid w:val="00D41AB0"/>
    <w:rsid w:val="00D44F4F"/>
    <w:rsid w:val="00D5052A"/>
    <w:rsid w:val="00D52D8E"/>
    <w:rsid w:val="00D5568B"/>
    <w:rsid w:val="00D57007"/>
    <w:rsid w:val="00D57B38"/>
    <w:rsid w:val="00D6367E"/>
    <w:rsid w:val="00D725CD"/>
    <w:rsid w:val="00D736D8"/>
    <w:rsid w:val="00D84981"/>
    <w:rsid w:val="00D84F19"/>
    <w:rsid w:val="00D86C0C"/>
    <w:rsid w:val="00DA0428"/>
    <w:rsid w:val="00DC2660"/>
    <w:rsid w:val="00DC54DC"/>
    <w:rsid w:val="00DD16C3"/>
    <w:rsid w:val="00DD6203"/>
    <w:rsid w:val="00DD6E6A"/>
    <w:rsid w:val="00DD6FA8"/>
    <w:rsid w:val="00DD7F11"/>
    <w:rsid w:val="00DE2B88"/>
    <w:rsid w:val="00DE3F18"/>
    <w:rsid w:val="00DF527C"/>
    <w:rsid w:val="00DF7D45"/>
    <w:rsid w:val="00E00B9D"/>
    <w:rsid w:val="00E12AD9"/>
    <w:rsid w:val="00E216DC"/>
    <w:rsid w:val="00E22945"/>
    <w:rsid w:val="00E4269E"/>
    <w:rsid w:val="00E4290E"/>
    <w:rsid w:val="00E507F9"/>
    <w:rsid w:val="00E5559C"/>
    <w:rsid w:val="00E56084"/>
    <w:rsid w:val="00E626BD"/>
    <w:rsid w:val="00E6270D"/>
    <w:rsid w:val="00E64778"/>
    <w:rsid w:val="00E651BE"/>
    <w:rsid w:val="00E65AC1"/>
    <w:rsid w:val="00E703CE"/>
    <w:rsid w:val="00E724FB"/>
    <w:rsid w:val="00E73B5B"/>
    <w:rsid w:val="00E80B94"/>
    <w:rsid w:val="00E82FD9"/>
    <w:rsid w:val="00E834B5"/>
    <w:rsid w:val="00E83EC1"/>
    <w:rsid w:val="00E95837"/>
    <w:rsid w:val="00EA19D7"/>
    <w:rsid w:val="00EA1FF9"/>
    <w:rsid w:val="00EA4F33"/>
    <w:rsid w:val="00EA66B1"/>
    <w:rsid w:val="00EB6D3A"/>
    <w:rsid w:val="00EC22D1"/>
    <w:rsid w:val="00EC2B7F"/>
    <w:rsid w:val="00EC6330"/>
    <w:rsid w:val="00ED07FF"/>
    <w:rsid w:val="00ED16B1"/>
    <w:rsid w:val="00EE2EE6"/>
    <w:rsid w:val="00EE46DA"/>
    <w:rsid w:val="00EE4F13"/>
    <w:rsid w:val="00EF0377"/>
    <w:rsid w:val="00F06953"/>
    <w:rsid w:val="00F07974"/>
    <w:rsid w:val="00F12660"/>
    <w:rsid w:val="00F20568"/>
    <w:rsid w:val="00F24055"/>
    <w:rsid w:val="00F314FA"/>
    <w:rsid w:val="00F414A6"/>
    <w:rsid w:val="00F43E7C"/>
    <w:rsid w:val="00F50A74"/>
    <w:rsid w:val="00F54FFF"/>
    <w:rsid w:val="00F61342"/>
    <w:rsid w:val="00F62A84"/>
    <w:rsid w:val="00F64A73"/>
    <w:rsid w:val="00F660D9"/>
    <w:rsid w:val="00F72655"/>
    <w:rsid w:val="00F72ED9"/>
    <w:rsid w:val="00F73152"/>
    <w:rsid w:val="00F75725"/>
    <w:rsid w:val="00F7799C"/>
    <w:rsid w:val="00F77DB5"/>
    <w:rsid w:val="00F80709"/>
    <w:rsid w:val="00F84DB1"/>
    <w:rsid w:val="00F91E70"/>
    <w:rsid w:val="00F93374"/>
    <w:rsid w:val="00F93FC8"/>
    <w:rsid w:val="00F96C87"/>
    <w:rsid w:val="00FA1D1C"/>
    <w:rsid w:val="00FA2AC1"/>
    <w:rsid w:val="00FA3491"/>
    <w:rsid w:val="00FA3A75"/>
    <w:rsid w:val="00FA4D86"/>
    <w:rsid w:val="00FA5E70"/>
    <w:rsid w:val="00FA67EC"/>
    <w:rsid w:val="00FA6AD2"/>
    <w:rsid w:val="00FA762D"/>
    <w:rsid w:val="00FB1E8A"/>
    <w:rsid w:val="00FC4DBE"/>
    <w:rsid w:val="00FC7369"/>
    <w:rsid w:val="00FC7F77"/>
    <w:rsid w:val="00FD244C"/>
    <w:rsid w:val="00FD4B1B"/>
    <w:rsid w:val="00FD5FB8"/>
    <w:rsid w:val="00FD77D0"/>
    <w:rsid w:val="00FD799A"/>
    <w:rsid w:val="00FE05F2"/>
    <w:rsid w:val="00FE202C"/>
    <w:rsid w:val="00FE29BD"/>
    <w:rsid w:val="00FE63A0"/>
    <w:rsid w:val="00FE6F4E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14802D"/>
  <w15:docId w15:val="{CC730B47-056A-479B-B18B-B167EAE3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10DB"/>
  </w:style>
  <w:style w:type="paragraph" w:styleId="Heading1">
    <w:name w:val="heading 1"/>
    <w:basedOn w:val="Normal"/>
    <w:next w:val="Normal"/>
    <w:qFormat/>
    <w:rsid w:val="006D10DB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6D10DB"/>
    <w:pPr>
      <w:keepNext/>
      <w:jc w:val="center"/>
      <w:outlineLvl w:val="1"/>
    </w:pPr>
    <w:rPr>
      <w:rFonts w:ascii="CG Times" w:hAnsi="CG Times"/>
      <w:sz w:val="60"/>
    </w:rPr>
  </w:style>
  <w:style w:type="paragraph" w:styleId="Heading3">
    <w:name w:val="heading 3"/>
    <w:basedOn w:val="Normal"/>
    <w:next w:val="Normal"/>
    <w:qFormat/>
    <w:rsid w:val="006D10DB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6D10DB"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D10DB"/>
    <w:pPr>
      <w:jc w:val="center"/>
    </w:pPr>
    <w:rPr>
      <w:b/>
    </w:rPr>
  </w:style>
  <w:style w:type="character" w:styleId="Hyperlink">
    <w:name w:val="Hyperlink"/>
    <w:basedOn w:val="DefaultParagraphFont"/>
    <w:rsid w:val="006D10DB"/>
    <w:rPr>
      <w:color w:val="0000FF"/>
      <w:u w:val="single"/>
    </w:rPr>
  </w:style>
  <w:style w:type="paragraph" w:styleId="Header">
    <w:name w:val="head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BodyText3">
    <w:name w:val="Body Text 3"/>
    <w:basedOn w:val="Normal"/>
    <w:rsid w:val="006D10DB"/>
    <w:pPr>
      <w:spacing w:line="360" w:lineRule="auto"/>
      <w:jc w:val="center"/>
    </w:pPr>
  </w:style>
  <w:style w:type="paragraph" w:styleId="BodyText">
    <w:name w:val="Body Text"/>
    <w:basedOn w:val="Normal"/>
    <w:rsid w:val="006D10DB"/>
    <w:pPr>
      <w:spacing w:line="360" w:lineRule="auto"/>
      <w:jc w:val="center"/>
    </w:pPr>
    <w:rPr>
      <w:b/>
      <w:i/>
      <w:sz w:val="44"/>
    </w:rPr>
  </w:style>
  <w:style w:type="paragraph" w:styleId="BalloonText">
    <w:name w:val="Balloon Text"/>
    <w:basedOn w:val="Normal"/>
    <w:semiHidden/>
    <w:rsid w:val="00144476"/>
    <w:rPr>
      <w:rFonts w:ascii="Tahoma" w:hAnsi="Tahoma" w:cs="Tahoma"/>
      <w:sz w:val="16"/>
      <w:szCs w:val="16"/>
    </w:rPr>
  </w:style>
  <w:style w:type="character" w:customStyle="1" w:styleId="inlinetext5new1">
    <w:name w:val="inlinetext5new1"/>
    <w:basedOn w:val="DefaultParagraphFont"/>
    <w:rsid w:val="00764B3D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Copyright">
    <w:name w:val="Copyright"/>
    <w:basedOn w:val="Normal"/>
    <w:uiPriority w:val="99"/>
    <w:rsid w:val="00C90FC6"/>
    <w:pPr>
      <w:suppressAutoHyphens/>
      <w:autoSpaceDE w:val="0"/>
      <w:autoSpaceDN w:val="0"/>
      <w:adjustRightInd w:val="0"/>
      <w:spacing w:after="150" w:line="150" w:lineRule="atLeast"/>
      <w:textAlignment w:val="center"/>
    </w:pPr>
    <w:rPr>
      <w:rFonts w:ascii="Arial" w:eastAsia="Calibri" w:hAnsi="Arial" w:cs="Helvetica 55 Roman"/>
      <w:sz w:val="16"/>
      <w:szCs w:val="12"/>
    </w:rPr>
  </w:style>
  <w:style w:type="paragraph" w:styleId="ListParagraph">
    <w:name w:val="List Paragraph"/>
    <w:basedOn w:val="Normal"/>
    <w:uiPriority w:val="34"/>
    <w:qFormat/>
    <w:rsid w:val="001D22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D57B38"/>
    <w:rPr>
      <w:b/>
    </w:rPr>
  </w:style>
  <w:style w:type="paragraph" w:customStyle="1" w:styleId="Default">
    <w:name w:val="Default"/>
    <w:rsid w:val="00C0012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400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bzude">
    <w:name w:val="wbzude"/>
    <w:basedOn w:val="DefaultParagraphFont"/>
    <w:rsid w:val="00943F3D"/>
  </w:style>
  <w:style w:type="paragraph" w:styleId="NormalWeb">
    <w:name w:val="Normal (Web)"/>
    <w:basedOn w:val="Normal"/>
    <w:uiPriority w:val="99"/>
    <w:unhideWhenUsed/>
    <w:rsid w:val="00425963"/>
    <w:pPr>
      <w:spacing w:before="100" w:beforeAutospacing="1" w:after="100" w:afterAutospacing="1"/>
    </w:pPr>
    <w:rPr>
      <w:rFonts w:eastAsiaTheme="minorEastAsia"/>
      <w:sz w:val="24"/>
      <w:szCs w:val="24"/>
      <w:lang w:val="en-GB"/>
    </w:rPr>
  </w:style>
  <w:style w:type="character" w:customStyle="1" w:styleId="summary">
    <w:name w:val="summary"/>
    <w:basedOn w:val="DefaultParagraphFont"/>
    <w:rsid w:val="00086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6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4544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87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ruitment.secp.gov.p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cp.gov.p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A. F. Ferguson &amp; Co.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Imran</dc:creator>
  <cp:lastModifiedBy>Shaharyar Akram</cp:lastModifiedBy>
  <cp:revision>6</cp:revision>
  <cp:lastPrinted>2023-05-31T06:05:00Z</cp:lastPrinted>
  <dcterms:created xsi:type="dcterms:W3CDTF">2023-05-31T05:58:00Z</dcterms:created>
  <dcterms:modified xsi:type="dcterms:W3CDTF">2023-06-06T05:49:00Z</dcterms:modified>
</cp:coreProperties>
</file>