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7B2A89A8"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322BC3" w:rsidRPr="00322BC3">
        <w:rPr>
          <w:rFonts w:asciiTheme="minorHAnsi" w:hAnsiTheme="minorHAnsi" w:cstheme="minorHAnsi"/>
        </w:rPr>
        <w:t>The principal line of business of the company shall be to carry on the business of milling of grains by taking on lease, hiring, purchasing, erecting, or otherwise acquiring rice mills, husking mills, flour mills, grinding mills, ice plant and cold storage and to carry on  the business of cleaning, grading, polishing of all kinds of pulses, rice, spices, and other food grains and cereals in any or all its branches as would be required for the attainment of these objects and to purchase, sell, import, export, exchange and deal in rice, wheat, pulses, cereals, food grains, spices, sugar, vegetable ghee, edible oil, mineral and to carry on the business of buyers, sellers, traders, importers, exporters, manufacturers, processors, commission agents, distributors, dealers and representatives in any legal form of all kinds of food and beverages including but not limited to fruits, vegetables, confectionery, infant nutrition, clinical nutrition, performance nutrition, cereals, coffee, tea, wheat, flour, food grains, pulses, cereals, rice, spices, ketchup, sugar, sugar products, vegetable ghee, edible oil, cooking oil, mineral oil, cocoa based and other food products.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09400BD3"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240F72">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w:t>
      </w:r>
      <w:r w:rsidR="00240F72">
        <w:rPr>
          <w:rFonts w:eastAsia="Helvetica" w:cstheme="minorHAnsi"/>
        </w:rPr>
        <w:lastRenderedPageBreak/>
        <w:t>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509BEA85" w:rsidR="00817965" w:rsidRDefault="00817965">
      <w:pPr>
        <w:spacing w:after="160" w:line="259" w:lineRule="auto"/>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F701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06E4D" w14:textId="77777777" w:rsidR="009F7018" w:rsidRDefault="009F7018">
      <w:pPr>
        <w:spacing w:after="0" w:line="240" w:lineRule="auto"/>
      </w:pPr>
      <w:r>
        <w:separator/>
      </w:r>
    </w:p>
  </w:endnote>
  <w:endnote w:type="continuationSeparator" w:id="0">
    <w:p w14:paraId="57906D22" w14:textId="77777777" w:rsidR="009F7018" w:rsidRDefault="009F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42055" w14:textId="77777777" w:rsidR="009F7018" w:rsidRDefault="009F7018">
      <w:pPr>
        <w:spacing w:after="0" w:line="240" w:lineRule="auto"/>
      </w:pPr>
      <w:r>
        <w:separator/>
      </w:r>
    </w:p>
  </w:footnote>
  <w:footnote w:type="continuationSeparator" w:id="0">
    <w:p w14:paraId="58A3BF0A" w14:textId="77777777" w:rsidR="009F7018" w:rsidRDefault="009F7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1C2C04D" w:rsidR="00E44571" w:rsidRPr="00E44571" w:rsidRDefault="00E44571" w:rsidP="00E44571">
    <w:pPr>
      <w:pStyle w:val="Header"/>
      <w:jc w:val="right"/>
      <w:rPr>
        <w:b/>
        <w:color w:val="FF0000"/>
      </w:rPr>
    </w:pPr>
    <w:r w:rsidRPr="00E44571">
      <w:rPr>
        <w:b/>
        <w:color w:val="FF0000"/>
      </w:rPr>
      <w:t>MOA</w:t>
    </w:r>
    <w:r w:rsidRPr="00E44571">
      <w:rPr>
        <w:b/>
        <w:color w:val="FF0000"/>
      </w:rPr>
      <w:br/>
    </w:r>
    <w:r w:rsidR="00A26777">
      <w:rPr>
        <w:b/>
        <w:color w:val="FF0000"/>
      </w:rPr>
      <w:t>Food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40F72"/>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C03C6"/>
    <w:rsid w:val="003D71BF"/>
    <w:rsid w:val="003E447C"/>
    <w:rsid w:val="003E5C9F"/>
    <w:rsid w:val="003F160A"/>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A5313"/>
    <w:rsid w:val="007B0BED"/>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E0B7D"/>
    <w:rsid w:val="009F7018"/>
    <w:rsid w:val="00A0044C"/>
    <w:rsid w:val="00A26777"/>
    <w:rsid w:val="00A278E1"/>
    <w:rsid w:val="00A52EB9"/>
    <w:rsid w:val="00A6666E"/>
    <w:rsid w:val="00A668E2"/>
    <w:rsid w:val="00A700F8"/>
    <w:rsid w:val="00A779B1"/>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2125"/>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35450F"/>
    <w:rsid w:val="00452F71"/>
    <w:rsid w:val="00457488"/>
    <w:rsid w:val="004A0C28"/>
    <w:rsid w:val="004C18D2"/>
    <w:rsid w:val="00525726"/>
    <w:rsid w:val="007125AA"/>
    <w:rsid w:val="008352E2"/>
    <w:rsid w:val="008A20D7"/>
    <w:rsid w:val="009203BD"/>
    <w:rsid w:val="00AD114A"/>
    <w:rsid w:val="00B6504B"/>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C76E-6F39-44D6-B9A7-6FA35D47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2022-09-15T09:17:00Z</dcterms:created>
  <dcterms:modified xsi:type="dcterms:W3CDTF">2023-03-24T06:51:00Z</dcterms:modified>
</cp:coreProperties>
</file>