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255A" w14:textId="77777777" w:rsidR="00D5107C" w:rsidRDefault="00D5107C">
      <w:pPr>
        <w:spacing w:after="0"/>
        <w:ind w:left="-1440" w:right="10800"/>
      </w:pPr>
    </w:p>
    <w:tbl>
      <w:tblPr>
        <w:tblStyle w:val="TableGrid"/>
        <w:tblW w:w="10055" w:type="dxa"/>
        <w:tblInd w:w="-419" w:type="dxa"/>
        <w:tblCellMar>
          <w:top w:w="29" w:type="dxa"/>
          <w:left w:w="24" w:type="dxa"/>
          <w:right w:w="91" w:type="dxa"/>
        </w:tblCellMar>
        <w:tblLook w:val="04A0" w:firstRow="1" w:lastRow="0" w:firstColumn="1" w:lastColumn="0" w:noHBand="0" w:noVBand="1"/>
      </w:tblPr>
      <w:tblGrid>
        <w:gridCol w:w="474"/>
        <w:gridCol w:w="2429"/>
        <w:gridCol w:w="2331"/>
        <w:gridCol w:w="2675"/>
        <w:gridCol w:w="2146"/>
      </w:tblGrid>
      <w:tr w:rsidR="00D5107C" w14:paraId="1A82CDF1" w14:textId="77777777">
        <w:trPr>
          <w:trHeight w:val="268"/>
        </w:trPr>
        <w:tc>
          <w:tcPr>
            <w:tcW w:w="10055" w:type="dxa"/>
            <w:gridSpan w:val="5"/>
            <w:tcBorders>
              <w:top w:val="single" w:sz="4" w:space="0" w:color="000000"/>
              <w:left w:val="single" w:sz="4" w:space="0" w:color="000000"/>
              <w:bottom w:val="single" w:sz="4" w:space="0" w:color="000000"/>
              <w:right w:val="single" w:sz="4" w:space="0" w:color="000000"/>
            </w:tcBorders>
            <w:shd w:val="clear" w:color="auto" w:fill="F4B084"/>
          </w:tcPr>
          <w:p w14:paraId="4E57D492" w14:textId="76841CE1" w:rsidR="00D5107C" w:rsidRPr="009B3AE7" w:rsidRDefault="00EE0813">
            <w:pPr>
              <w:ind w:left="77"/>
              <w:jc w:val="center"/>
            </w:pPr>
            <w:r>
              <w:rPr>
                <w:b/>
                <w:sz w:val="17"/>
              </w:rPr>
              <w:t xml:space="preserve">List of Insurers </w:t>
            </w:r>
            <w:bookmarkStart w:id="0" w:name="_GoBack"/>
            <w:bookmarkEnd w:id="0"/>
          </w:p>
        </w:tc>
      </w:tr>
      <w:tr w:rsidR="00D5107C" w14:paraId="17DE5B58" w14:textId="77777777">
        <w:trPr>
          <w:trHeight w:val="158"/>
        </w:trPr>
        <w:tc>
          <w:tcPr>
            <w:tcW w:w="474" w:type="dxa"/>
            <w:tcBorders>
              <w:top w:val="single" w:sz="4" w:space="0" w:color="000000"/>
              <w:left w:val="single" w:sz="4" w:space="0" w:color="000000"/>
              <w:bottom w:val="single" w:sz="4" w:space="0" w:color="000000"/>
              <w:right w:val="single" w:sz="4" w:space="0" w:color="000000"/>
            </w:tcBorders>
            <w:shd w:val="clear" w:color="auto" w:fill="F4B084"/>
          </w:tcPr>
          <w:p w14:paraId="2723556B" w14:textId="77777777" w:rsidR="00D5107C" w:rsidRDefault="00EE0813">
            <w:pPr>
              <w:ind w:left="83"/>
            </w:pPr>
            <w:r>
              <w:rPr>
                <w:b/>
                <w:sz w:val="12"/>
              </w:rPr>
              <w:t>S.No.</w:t>
            </w:r>
          </w:p>
        </w:tc>
        <w:tc>
          <w:tcPr>
            <w:tcW w:w="2429" w:type="dxa"/>
            <w:tcBorders>
              <w:top w:val="single" w:sz="4" w:space="0" w:color="000000"/>
              <w:left w:val="single" w:sz="4" w:space="0" w:color="000000"/>
              <w:bottom w:val="single" w:sz="4" w:space="0" w:color="000000"/>
              <w:right w:val="single" w:sz="4" w:space="0" w:color="000000"/>
            </w:tcBorders>
            <w:shd w:val="clear" w:color="auto" w:fill="F4B084"/>
          </w:tcPr>
          <w:p w14:paraId="1190AC8F" w14:textId="77777777" w:rsidR="00D5107C" w:rsidRDefault="00EE0813">
            <w:pPr>
              <w:ind w:left="2"/>
            </w:pPr>
            <w:r>
              <w:rPr>
                <w:b/>
                <w:sz w:val="12"/>
              </w:rPr>
              <w:t>Name of Insurance Company</w:t>
            </w:r>
          </w:p>
        </w:tc>
        <w:tc>
          <w:tcPr>
            <w:tcW w:w="2331" w:type="dxa"/>
            <w:tcBorders>
              <w:top w:val="single" w:sz="4" w:space="0" w:color="000000"/>
              <w:left w:val="single" w:sz="4" w:space="0" w:color="000000"/>
              <w:bottom w:val="single" w:sz="4" w:space="0" w:color="000000"/>
              <w:right w:val="single" w:sz="4" w:space="0" w:color="000000"/>
            </w:tcBorders>
            <w:shd w:val="clear" w:color="auto" w:fill="F4B084"/>
          </w:tcPr>
          <w:p w14:paraId="7638B6BF" w14:textId="77777777" w:rsidR="00D5107C" w:rsidRDefault="00EE0813">
            <w:pPr>
              <w:ind w:left="71"/>
              <w:jc w:val="center"/>
            </w:pPr>
            <w:r>
              <w:rPr>
                <w:b/>
                <w:sz w:val="12"/>
              </w:rPr>
              <w:t>Address and contact details</w:t>
            </w:r>
          </w:p>
        </w:tc>
        <w:tc>
          <w:tcPr>
            <w:tcW w:w="2675" w:type="dxa"/>
            <w:tcBorders>
              <w:top w:val="single" w:sz="4" w:space="0" w:color="000000"/>
              <w:left w:val="single" w:sz="4" w:space="0" w:color="000000"/>
              <w:bottom w:val="single" w:sz="4" w:space="0" w:color="000000"/>
              <w:right w:val="single" w:sz="4" w:space="0" w:color="000000"/>
            </w:tcBorders>
            <w:shd w:val="clear" w:color="auto" w:fill="F4B084"/>
          </w:tcPr>
          <w:p w14:paraId="78C7C48E" w14:textId="77777777" w:rsidR="00D5107C" w:rsidRDefault="00EE0813">
            <w:pPr>
              <w:ind w:left="85"/>
              <w:jc w:val="center"/>
            </w:pPr>
            <w:r>
              <w:rPr>
                <w:b/>
                <w:sz w:val="12"/>
              </w:rPr>
              <w:t>Status</w:t>
            </w:r>
          </w:p>
        </w:tc>
        <w:tc>
          <w:tcPr>
            <w:tcW w:w="2146" w:type="dxa"/>
            <w:tcBorders>
              <w:top w:val="single" w:sz="4" w:space="0" w:color="000000"/>
              <w:left w:val="single" w:sz="4" w:space="0" w:color="000000"/>
              <w:bottom w:val="single" w:sz="4" w:space="0" w:color="000000"/>
              <w:right w:val="single" w:sz="4" w:space="0" w:color="000000"/>
            </w:tcBorders>
            <w:shd w:val="clear" w:color="auto" w:fill="F4B084"/>
          </w:tcPr>
          <w:p w14:paraId="22CC6F81" w14:textId="77777777" w:rsidR="00D5107C" w:rsidRDefault="00EE0813">
            <w:pPr>
              <w:ind w:left="84"/>
              <w:jc w:val="center"/>
            </w:pPr>
            <w:r>
              <w:rPr>
                <w:b/>
                <w:sz w:val="12"/>
              </w:rPr>
              <w:t>Window Takaful Authorization</w:t>
            </w:r>
          </w:p>
        </w:tc>
      </w:tr>
      <w:tr w:rsidR="00D5107C" w14:paraId="15C27F2F" w14:textId="77777777">
        <w:trPr>
          <w:trHeight w:val="158"/>
        </w:trPr>
        <w:tc>
          <w:tcPr>
            <w:tcW w:w="10055" w:type="dxa"/>
            <w:gridSpan w:val="5"/>
            <w:tcBorders>
              <w:top w:val="single" w:sz="4" w:space="0" w:color="000000"/>
              <w:left w:val="single" w:sz="4" w:space="0" w:color="000000"/>
              <w:bottom w:val="single" w:sz="4" w:space="0" w:color="000000"/>
              <w:right w:val="single" w:sz="4" w:space="0" w:color="000000"/>
            </w:tcBorders>
            <w:shd w:val="clear" w:color="auto" w:fill="F8CBAD"/>
          </w:tcPr>
          <w:p w14:paraId="4862EA47" w14:textId="77777777" w:rsidR="00D5107C" w:rsidRDefault="00EE0813">
            <w:pPr>
              <w:ind w:left="80"/>
              <w:jc w:val="center"/>
            </w:pPr>
            <w:r>
              <w:rPr>
                <w:b/>
                <w:sz w:val="12"/>
              </w:rPr>
              <w:t>No</w:t>
            </w:r>
            <w:r w:rsidR="00CE741A">
              <w:rPr>
                <w:b/>
                <w:sz w:val="12"/>
              </w:rPr>
              <w:t>n-</w:t>
            </w:r>
            <w:r>
              <w:rPr>
                <w:b/>
                <w:sz w:val="12"/>
              </w:rPr>
              <w:t xml:space="preserve"> Life Insurance Companies/General Takaful Operators</w:t>
            </w:r>
          </w:p>
        </w:tc>
      </w:tr>
      <w:tr w:rsidR="00D5107C" w14:paraId="62936E85" w14:textId="77777777" w:rsidTr="0044790D">
        <w:trPr>
          <w:trHeight w:val="823"/>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195FC4C" w14:textId="77777777" w:rsidR="00D5107C" w:rsidRDefault="00EE0813">
            <w:pPr>
              <w:ind w:left="51"/>
              <w:jc w:val="center"/>
            </w:pPr>
            <w:r>
              <w:rPr>
                <w:b/>
                <w:sz w:val="10"/>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FCE1B9" w14:textId="77777777" w:rsidR="00D5107C" w:rsidRDefault="00EE0813">
            <w:r>
              <w:rPr>
                <w:b/>
                <w:sz w:val="10"/>
              </w:rPr>
              <w:t xml:space="preserve">Adamjee Insurance Company Limited  </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D6C688C" w14:textId="77777777" w:rsidR="00B63D23" w:rsidRPr="00B63D23" w:rsidRDefault="00EE0813" w:rsidP="00B63D23">
            <w:pPr>
              <w:spacing w:line="261" w:lineRule="auto"/>
              <w:ind w:right="1020"/>
              <w:rPr>
                <w:b/>
                <w:sz w:val="10"/>
              </w:rPr>
            </w:pPr>
            <w:r>
              <w:rPr>
                <w:b/>
                <w:sz w:val="10"/>
              </w:rPr>
              <w:t xml:space="preserve">6th Floor, Adamjee House, </w:t>
            </w:r>
          </w:p>
          <w:p w14:paraId="72F3A3BD" w14:textId="77777777" w:rsidR="00D5107C" w:rsidRDefault="00EE0813">
            <w:pPr>
              <w:spacing w:after="137" w:line="261" w:lineRule="auto"/>
              <w:ind w:right="1020"/>
            </w:pPr>
            <w:r>
              <w:rPr>
                <w:b/>
                <w:sz w:val="10"/>
              </w:rPr>
              <w:t>I. I. Chundrigar Road, Karachi.</w:t>
            </w:r>
          </w:p>
          <w:p w14:paraId="07DD849F" w14:textId="77777777" w:rsidR="00D5107C" w:rsidRDefault="00EE0813">
            <w:pPr>
              <w:spacing w:after="1"/>
            </w:pPr>
            <w:r>
              <w:rPr>
                <w:b/>
                <w:sz w:val="10"/>
              </w:rPr>
              <w:t>Tel: +92-021-32412623-7</w:t>
            </w:r>
          </w:p>
          <w:p w14:paraId="58357E15" w14:textId="77777777" w:rsidR="00D5107C" w:rsidRDefault="00EE0813">
            <w:pPr>
              <w:spacing w:after="1"/>
            </w:pPr>
            <w:r>
              <w:rPr>
                <w:b/>
                <w:sz w:val="10"/>
              </w:rPr>
              <w:t>Fax: +92-021-32412627</w:t>
            </w:r>
          </w:p>
          <w:p w14:paraId="1732DFEC" w14:textId="77777777" w:rsidR="00D5107C" w:rsidRDefault="00EE0813">
            <w:r>
              <w:rPr>
                <w:b/>
                <w:sz w:val="10"/>
              </w:rPr>
              <w:t>Web:</w:t>
            </w:r>
            <w:r w:rsidR="00F41806">
              <w:rPr>
                <w:b/>
                <w:sz w:val="10"/>
              </w:rPr>
              <w:t xml:space="preserve"> </w:t>
            </w:r>
            <w:r>
              <w:rPr>
                <w:b/>
                <w:sz w:val="10"/>
              </w:rPr>
              <w:t>www.adamjeeinsurance.com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5C5109E"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41B337F" w14:textId="77777777" w:rsidR="00D5107C" w:rsidRDefault="00EE0813">
            <w:pPr>
              <w:ind w:left="84"/>
              <w:jc w:val="center"/>
            </w:pPr>
            <w:r>
              <w:rPr>
                <w:b/>
                <w:sz w:val="10"/>
              </w:rPr>
              <w:t>Yes</w:t>
            </w:r>
          </w:p>
        </w:tc>
      </w:tr>
      <w:tr w:rsidR="00D5107C" w14:paraId="170661D5" w14:textId="77777777" w:rsidTr="0044790D">
        <w:trPr>
          <w:trHeight w:val="807"/>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D03C6EC" w14:textId="77777777" w:rsidR="00D5107C" w:rsidRDefault="00EE0813">
            <w:pPr>
              <w:ind w:left="51"/>
              <w:jc w:val="center"/>
            </w:pPr>
            <w:r>
              <w:rPr>
                <w:b/>
                <w:sz w:val="10"/>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4F32713" w14:textId="77777777" w:rsidR="00D5107C" w:rsidRDefault="00EE0813">
            <w:r>
              <w:rPr>
                <w:b/>
                <w:sz w:val="10"/>
              </w:rPr>
              <w:t>Alfalah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F2EC77D" w14:textId="77777777" w:rsidR="00D5107C" w:rsidRDefault="00EE0813">
            <w:pPr>
              <w:spacing w:after="1"/>
            </w:pPr>
            <w:r>
              <w:rPr>
                <w:b/>
                <w:sz w:val="10"/>
              </w:rPr>
              <w:t>5, Saint Marry Park, Main Boulevard,</w:t>
            </w:r>
          </w:p>
          <w:p w14:paraId="60A7DA1A" w14:textId="77777777" w:rsidR="00D5107C" w:rsidRDefault="00EE0813">
            <w:pPr>
              <w:spacing w:after="137" w:line="261" w:lineRule="auto"/>
              <w:ind w:right="1397"/>
            </w:pPr>
            <w:r>
              <w:rPr>
                <w:b/>
                <w:sz w:val="10"/>
              </w:rPr>
              <w:t>Gulberg-III, Lahore.</w:t>
            </w:r>
          </w:p>
          <w:p w14:paraId="22671387" w14:textId="77777777" w:rsidR="00D5107C" w:rsidRDefault="00EE0813">
            <w:pPr>
              <w:spacing w:after="1"/>
            </w:pPr>
            <w:r>
              <w:rPr>
                <w:b/>
                <w:sz w:val="10"/>
              </w:rPr>
              <w:t>Tel: 111-786-234</w:t>
            </w:r>
          </w:p>
          <w:p w14:paraId="6764F416" w14:textId="77777777" w:rsidR="00D5107C" w:rsidRDefault="00EE0813">
            <w:pPr>
              <w:spacing w:after="1"/>
            </w:pPr>
            <w:r>
              <w:rPr>
                <w:b/>
                <w:sz w:val="10"/>
              </w:rPr>
              <w:t>Fax: +92-042-3584 4372</w:t>
            </w:r>
          </w:p>
          <w:p w14:paraId="26F4EC3A" w14:textId="77777777" w:rsidR="00D5107C" w:rsidRDefault="00EE0813">
            <w:r>
              <w:rPr>
                <w:b/>
                <w:sz w:val="10"/>
              </w:rPr>
              <w:t>Web: www.alfalahinsurance.com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D1726B1"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C3421EE" w14:textId="77777777" w:rsidR="00D5107C" w:rsidRDefault="00EE0813">
            <w:pPr>
              <w:ind w:left="84"/>
              <w:jc w:val="center"/>
            </w:pPr>
            <w:r>
              <w:rPr>
                <w:b/>
                <w:sz w:val="10"/>
              </w:rPr>
              <w:t>Yes</w:t>
            </w:r>
          </w:p>
        </w:tc>
      </w:tr>
      <w:tr w:rsidR="00D5107C" w14:paraId="469410D6" w14:textId="77777777" w:rsidTr="0044790D">
        <w:trPr>
          <w:trHeight w:val="804"/>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AE3EEF6" w14:textId="77777777" w:rsidR="00D5107C" w:rsidRDefault="00EE0813">
            <w:pPr>
              <w:ind w:left="51"/>
              <w:jc w:val="center"/>
            </w:pPr>
            <w:r>
              <w:rPr>
                <w:b/>
                <w:sz w:val="10"/>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5533141" w14:textId="77777777" w:rsidR="00D5107C" w:rsidRDefault="00EE0813">
            <w:r>
              <w:rPr>
                <w:b/>
                <w:sz w:val="10"/>
              </w:rPr>
              <w:t>Allianz EFU Health Insurance Ltd.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3955505" w14:textId="77777777" w:rsidR="00D5107C" w:rsidRDefault="00EE0813">
            <w:pPr>
              <w:spacing w:after="1"/>
            </w:pPr>
            <w:r>
              <w:rPr>
                <w:b/>
                <w:sz w:val="10"/>
              </w:rPr>
              <w:t>D-136, Block 4,</w:t>
            </w:r>
          </w:p>
          <w:p w14:paraId="32EB6274" w14:textId="77777777" w:rsidR="00D5107C" w:rsidRDefault="00EE0813">
            <w:pPr>
              <w:spacing w:after="137" w:line="261" w:lineRule="auto"/>
              <w:ind w:right="884"/>
            </w:pPr>
            <w:r>
              <w:rPr>
                <w:b/>
                <w:sz w:val="10"/>
              </w:rPr>
              <w:t>KDA Scheme 5, Clifton, Karachi.</w:t>
            </w:r>
          </w:p>
          <w:p w14:paraId="0B2CDA7B" w14:textId="77777777" w:rsidR="00D5107C" w:rsidRDefault="00EE0813">
            <w:pPr>
              <w:spacing w:after="1"/>
            </w:pPr>
            <w:r>
              <w:rPr>
                <w:b/>
                <w:sz w:val="10"/>
              </w:rPr>
              <w:t>Tel: +92-021-111-432-584</w:t>
            </w:r>
          </w:p>
          <w:p w14:paraId="52C64818" w14:textId="77777777" w:rsidR="00D5107C" w:rsidRDefault="00EE0813">
            <w:pPr>
              <w:spacing w:after="1"/>
            </w:pPr>
            <w:r>
              <w:rPr>
                <w:b/>
                <w:sz w:val="10"/>
              </w:rPr>
              <w:t>Fax: +92-021-5864020</w:t>
            </w:r>
          </w:p>
          <w:p w14:paraId="1BC8AF64" w14:textId="77777777" w:rsidR="00D5107C" w:rsidRDefault="00EE0813">
            <w:r>
              <w:rPr>
                <w:b/>
                <w:sz w:val="10"/>
              </w:rPr>
              <w:t>Web: www.allianzefu.com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CFD4DAA"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C9977C2" w14:textId="77777777" w:rsidR="00D5107C" w:rsidRDefault="00EE0813">
            <w:pPr>
              <w:ind w:left="84"/>
              <w:jc w:val="center"/>
            </w:pPr>
            <w:r>
              <w:rPr>
                <w:b/>
                <w:sz w:val="10"/>
              </w:rPr>
              <w:t>Yes</w:t>
            </w:r>
          </w:p>
        </w:tc>
      </w:tr>
      <w:tr w:rsidR="00D5107C" w14:paraId="42F1506B" w14:textId="77777777" w:rsidTr="0044790D">
        <w:trPr>
          <w:trHeight w:val="817"/>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956C6E5" w14:textId="77777777" w:rsidR="00D5107C" w:rsidRDefault="00EE0813">
            <w:pPr>
              <w:ind w:left="51"/>
              <w:jc w:val="center"/>
            </w:pPr>
            <w:r>
              <w:rPr>
                <w:b/>
                <w:sz w:val="10"/>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192146" w14:textId="77777777" w:rsidR="00D5107C" w:rsidRDefault="00EE0813">
            <w:r>
              <w:rPr>
                <w:b/>
                <w:sz w:val="10"/>
              </w:rPr>
              <w:t xml:space="preserve">Alpha Insurance Company Limited </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C1E4B5A" w14:textId="77777777" w:rsidR="00D5107C" w:rsidRDefault="00EE0813">
            <w:pPr>
              <w:spacing w:after="1"/>
            </w:pPr>
            <w:r>
              <w:rPr>
                <w:b/>
                <w:sz w:val="10"/>
              </w:rPr>
              <w:t>4th Floor, Building No. 1-B,</w:t>
            </w:r>
          </w:p>
          <w:p w14:paraId="413D9C21" w14:textId="77777777" w:rsidR="00D5107C" w:rsidRDefault="00EE0813">
            <w:pPr>
              <w:spacing w:after="137" w:line="261" w:lineRule="auto"/>
              <w:ind w:right="63"/>
            </w:pPr>
            <w:r>
              <w:rPr>
                <w:b/>
                <w:sz w:val="10"/>
              </w:rPr>
              <w:t>State Life Square, Off I.I. Chundrigar Road, Karachi.</w:t>
            </w:r>
          </w:p>
          <w:p w14:paraId="739B6F0F" w14:textId="77777777" w:rsidR="00D5107C" w:rsidRDefault="00EE0813">
            <w:pPr>
              <w:spacing w:after="1"/>
            </w:pPr>
            <w:r>
              <w:rPr>
                <w:b/>
                <w:sz w:val="10"/>
              </w:rPr>
              <w:t>Tel: +92-021-3241604-5</w:t>
            </w:r>
          </w:p>
          <w:p w14:paraId="2D0080D2" w14:textId="77777777" w:rsidR="00D5107C" w:rsidRDefault="00EE0813">
            <w:pPr>
              <w:spacing w:after="1"/>
            </w:pPr>
            <w:r>
              <w:rPr>
                <w:b/>
                <w:sz w:val="10"/>
              </w:rPr>
              <w:t>Fax: +92-021-32419968, 3242 2478</w:t>
            </w:r>
          </w:p>
          <w:p w14:paraId="075AC133" w14:textId="77777777" w:rsidR="00D5107C" w:rsidRDefault="00EE0813">
            <w:r>
              <w:rPr>
                <w:b/>
                <w:sz w:val="10"/>
              </w:rPr>
              <w:t>Web: www.alphainsurance.com.pk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FB26AE3"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BB6A7F" w14:textId="77777777" w:rsidR="00D5107C" w:rsidRDefault="00EE0813">
            <w:pPr>
              <w:ind w:left="84"/>
              <w:jc w:val="center"/>
            </w:pPr>
            <w:r>
              <w:rPr>
                <w:b/>
                <w:sz w:val="10"/>
              </w:rPr>
              <w:t>No</w:t>
            </w:r>
          </w:p>
        </w:tc>
      </w:tr>
      <w:tr w:rsidR="00D5107C" w14:paraId="20C0CC67" w14:textId="77777777" w:rsidTr="0044790D">
        <w:trPr>
          <w:trHeight w:val="814"/>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EA7013F" w14:textId="77777777" w:rsidR="00D5107C" w:rsidRDefault="00EE0813">
            <w:pPr>
              <w:ind w:left="51"/>
              <w:jc w:val="center"/>
            </w:pPr>
            <w:r>
              <w:rPr>
                <w:b/>
                <w:sz w:val="10"/>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7E7A8B4" w14:textId="77777777" w:rsidR="00D5107C" w:rsidRDefault="00EE0813">
            <w:r>
              <w:rPr>
                <w:b/>
                <w:sz w:val="10"/>
              </w:rPr>
              <w:t xml:space="preserve">Asia Insurance Company Limited </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D3FBA8F" w14:textId="77777777" w:rsidR="00D5107C" w:rsidRDefault="00EE0813">
            <w:pPr>
              <w:spacing w:after="137" w:line="261" w:lineRule="auto"/>
              <w:ind w:right="301"/>
            </w:pPr>
            <w:r>
              <w:rPr>
                <w:b/>
                <w:sz w:val="10"/>
              </w:rPr>
              <w:t>Asia House, 19 C/D, Block-L, Gulberg III, Main Ferozepur Road, Lahore.</w:t>
            </w:r>
          </w:p>
          <w:p w14:paraId="10E4F07F" w14:textId="77777777" w:rsidR="00D5107C" w:rsidRDefault="00EE0813">
            <w:pPr>
              <w:spacing w:after="1"/>
            </w:pPr>
            <w:r>
              <w:rPr>
                <w:b/>
                <w:sz w:val="10"/>
              </w:rPr>
              <w:t>Tel: +92 42 35865574-8,042-35778820-21</w:t>
            </w:r>
          </w:p>
          <w:p w14:paraId="39EAE505" w14:textId="77777777" w:rsidR="00D5107C" w:rsidRDefault="00EE0813">
            <w:pPr>
              <w:spacing w:after="1"/>
            </w:pPr>
            <w:r>
              <w:rPr>
                <w:b/>
                <w:sz w:val="10"/>
              </w:rPr>
              <w:t>Fax: +92-042-35865579</w:t>
            </w:r>
          </w:p>
          <w:p w14:paraId="0360C317" w14:textId="77777777" w:rsidR="00D5107C" w:rsidRDefault="00EE0813">
            <w:r>
              <w:rPr>
                <w:b/>
                <w:sz w:val="10"/>
              </w:rPr>
              <w:t>Web: www.asiainsurance.com.pk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2290DC4"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C01EBD2" w14:textId="77777777" w:rsidR="00D5107C" w:rsidRDefault="00EE0813">
            <w:pPr>
              <w:ind w:left="84"/>
              <w:jc w:val="center"/>
            </w:pPr>
            <w:r>
              <w:rPr>
                <w:b/>
                <w:sz w:val="10"/>
              </w:rPr>
              <w:t>Yes</w:t>
            </w:r>
          </w:p>
        </w:tc>
      </w:tr>
      <w:tr w:rsidR="00D5107C" w14:paraId="0F46846E" w14:textId="77777777" w:rsidTr="0044790D">
        <w:trPr>
          <w:trHeight w:val="813"/>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F6E61AA" w14:textId="77777777" w:rsidR="00D5107C" w:rsidRDefault="00EE0813">
            <w:pPr>
              <w:ind w:left="51"/>
              <w:jc w:val="center"/>
            </w:pPr>
            <w:r>
              <w:rPr>
                <w:b/>
                <w:sz w:val="10"/>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8A56CDB" w14:textId="77777777" w:rsidR="00D5107C" w:rsidRDefault="00EE0813">
            <w:r>
              <w:rPr>
                <w:b/>
                <w:sz w:val="10"/>
              </w:rPr>
              <w:t>Askari General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D4DECF2" w14:textId="77777777" w:rsidR="00D5107C" w:rsidRPr="00C8643E" w:rsidRDefault="00EE0813" w:rsidP="00C8643E">
            <w:pPr>
              <w:spacing w:after="137" w:line="261" w:lineRule="auto"/>
              <w:ind w:right="1165"/>
              <w:rPr>
                <w:b/>
                <w:sz w:val="10"/>
              </w:rPr>
            </w:pPr>
            <w:r>
              <w:rPr>
                <w:b/>
                <w:sz w:val="10"/>
              </w:rPr>
              <w:t>3rd Floor, AWT Plaza</w:t>
            </w:r>
            <w:r w:rsidR="00C8643E">
              <w:rPr>
                <w:b/>
                <w:sz w:val="10"/>
              </w:rPr>
              <w:t>,</w:t>
            </w:r>
            <w:r>
              <w:rPr>
                <w:b/>
                <w:sz w:val="10"/>
              </w:rPr>
              <w:t xml:space="preserve"> The Mall, Rawalpindi.</w:t>
            </w:r>
          </w:p>
          <w:p w14:paraId="2187BC29" w14:textId="77777777" w:rsidR="00D5107C" w:rsidRDefault="00EE0813">
            <w:pPr>
              <w:ind w:right="1058"/>
            </w:pPr>
            <w:r>
              <w:rPr>
                <w:b/>
                <w:sz w:val="10"/>
              </w:rPr>
              <w:t xml:space="preserve">Tel: +92-051-927 2425-27 Fax: +92-051-9272424 web: </w:t>
            </w:r>
            <w:hyperlink r:id="rId4" w:history="1">
              <w:r w:rsidR="00856ABE" w:rsidRPr="00851EEE">
                <w:rPr>
                  <w:rStyle w:val="Hyperlink"/>
                  <w:b/>
                  <w:color w:val="000000" w:themeColor="text1"/>
                  <w:sz w:val="10"/>
                </w:rPr>
                <w:t>www.agico.com.pk</w:t>
              </w:r>
            </w:hyperlink>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4A25DE"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A9B9F9A" w14:textId="77777777" w:rsidR="00D5107C" w:rsidRDefault="00EE0813">
            <w:pPr>
              <w:ind w:left="84"/>
              <w:jc w:val="center"/>
            </w:pPr>
            <w:r>
              <w:rPr>
                <w:b/>
                <w:sz w:val="10"/>
              </w:rPr>
              <w:t>Yes</w:t>
            </w:r>
          </w:p>
        </w:tc>
      </w:tr>
      <w:tr w:rsidR="00D5107C" w14:paraId="20B42574" w14:textId="77777777" w:rsidTr="0044790D">
        <w:trPr>
          <w:trHeight w:val="810"/>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F532D41" w14:textId="77777777" w:rsidR="00D5107C" w:rsidRDefault="00EE0813">
            <w:pPr>
              <w:ind w:left="51"/>
              <w:jc w:val="center"/>
            </w:pPr>
            <w:r>
              <w:rPr>
                <w:b/>
                <w:sz w:val="10"/>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4FBE06B" w14:textId="77777777" w:rsidR="00D5107C" w:rsidRDefault="00EE0813">
            <w:r>
              <w:rPr>
                <w:b/>
                <w:sz w:val="10"/>
              </w:rPr>
              <w:t>Atlas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5DDD3F7D" w14:textId="77777777" w:rsidR="00D5107C" w:rsidRDefault="00EE0813">
            <w:pPr>
              <w:spacing w:after="137" w:line="261" w:lineRule="auto"/>
              <w:ind w:right="542"/>
            </w:pPr>
            <w:r>
              <w:rPr>
                <w:b/>
                <w:sz w:val="10"/>
              </w:rPr>
              <w:t>63/A, Block-XX, Phase III (Commercial), Khayaban-e-Iqbal, DHA, Lahore.</w:t>
            </w:r>
          </w:p>
          <w:p w14:paraId="0BD9775B" w14:textId="77777777" w:rsidR="00D5107C" w:rsidRDefault="00EE0813">
            <w:pPr>
              <w:spacing w:after="1"/>
            </w:pPr>
            <w:r>
              <w:rPr>
                <w:b/>
                <w:sz w:val="10"/>
              </w:rPr>
              <w:t>Tel: +92-042-37320542-43</w:t>
            </w:r>
          </w:p>
          <w:p w14:paraId="30C4827A" w14:textId="77777777" w:rsidR="00D5107C" w:rsidRDefault="00EE0813">
            <w:pPr>
              <w:spacing w:after="1"/>
            </w:pPr>
            <w:r>
              <w:rPr>
                <w:b/>
                <w:sz w:val="10"/>
              </w:rPr>
              <w:t>Fax: +92-042-3723 4742</w:t>
            </w:r>
          </w:p>
          <w:p w14:paraId="7DCE406F" w14:textId="77777777" w:rsidR="00D5107C" w:rsidRDefault="00EE0813">
            <w:r>
              <w:rPr>
                <w:b/>
                <w:sz w:val="10"/>
              </w:rPr>
              <w:t>Web: www.atlasinsurance.com.pk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C8AD26A"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4B72286" w14:textId="77777777" w:rsidR="00D5107C" w:rsidRDefault="00EE0813">
            <w:pPr>
              <w:ind w:left="84"/>
              <w:jc w:val="center"/>
            </w:pPr>
            <w:r>
              <w:rPr>
                <w:b/>
                <w:sz w:val="10"/>
              </w:rPr>
              <w:t>Yes</w:t>
            </w:r>
          </w:p>
        </w:tc>
      </w:tr>
      <w:tr w:rsidR="00D5107C" w14:paraId="41D9E721" w14:textId="77777777" w:rsidTr="0044790D">
        <w:trPr>
          <w:trHeight w:val="809"/>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0DA483" w14:textId="77777777" w:rsidR="00D5107C" w:rsidRDefault="00EE0813">
            <w:pPr>
              <w:ind w:left="51"/>
              <w:jc w:val="center"/>
            </w:pPr>
            <w:r>
              <w:rPr>
                <w:b/>
                <w:sz w:val="10"/>
              </w:rPr>
              <w:t>8</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86D1978" w14:textId="77777777" w:rsidR="00D5107C" w:rsidRDefault="00EE0813">
            <w:r>
              <w:rPr>
                <w:b/>
                <w:sz w:val="10"/>
              </w:rPr>
              <w:t>Century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C76EF4D" w14:textId="77777777" w:rsidR="00D5107C" w:rsidRDefault="00EE0813">
            <w:pPr>
              <w:spacing w:after="137" w:line="261" w:lineRule="auto"/>
              <w:ind w:right="905"/>
            </w:pPr>
            <w:r>
              <w:rPr>
                <w:b/>
                <w:sz w:val="10"/>
              </w:rPr>
              <w:t>Lakson Square Building No. 2, Sarwar Shah</w:t>
            </w:r>
            <w:r w:rsidR="00466C9D">
              <w:rPr>
                <w:b/>
                <w:sz w:val="10"/>
              </w:rPr>
              <w:t>ee</w:t>
            </w:r>
            <w:r>
              <w:rPr>
                <w:b/>
                <w:sz w:val="10"/>
              </w:rPr>
              <w:t>d Road, Karachi.</w:t>
            </w:r>
          </w:p>
          <w:p w14:paraId="09C74D98" w14:textId="77777777" w:rsidR="00D5107C" w:rsidRDefault="00EE0813">
            <w:pPr>
              <w:spacing w:after="1"/>
            </w:pPr>
            <w:r>
              <w:rPr>
                <w:b/>
                <w:sz w:val="10"/>
              </w:rPr>
              <w:t>Tel: +92-021-35698525, (021) 35698000</w:t>
            </w:r>
          </w:p>
          <w:p w14:paraId="3DF873EB" w14:textId="77777777" w:rsidR="00D5107C" w:rsidRDefault="00EE0813">
            <w:pPr>
              <w:spacing w:after="1"/>
            </w:pPr>
            <w:r>
              <w:rPr>
                <w:b/>
                <w:sz w:val="10"/>
              </w:rPr>
              <w:t>Fax: +92-021-35671665,</w:t>
            </w:r>
            <w:r w:rsidR="00B02F14">
              <w:rPr>
                <w:b/>
                <w:sz w:val="10"/>
              </w:rPr>
              <w:t xml:space="preserve"> </w:t>
            </w:r>
            <w:r>
              <w:rPr>
                <w:b/>
                <w:sz w:val="10"/>
              </w:rPr>
              <w:t>(021)35686571</w:t>
            </w:r>
          </w:p>
          <w:p w14:paraId="7F83E4F2" w14:textId="77777777" w:rsidR="00D5107C" w:rsidRDefault="00EE0813">
            <w:r>
              <w:rPr>
                <w:b/>
                <w:sz w:val="10"/>
              </w:rPr>
              <w:t>Web: www.cicl.com.pk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1F30B4F"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4057EAF" w14:textId="77777777" w:rsidR="00D5107C" w:rsidRDefault="00EE0813">
            <w:pPr>
              <w:ind w:left="84"/>
              <w:jc w:val="center"/>
            </w:pPr>
            <w:r>
              <w:rPr>
                <w:b/>
                <w:sz w:val="10"/>
              </w:rPr>
              <w:t>Yes</w:t>
            </w:r>
          </w:p>
        </w:tc>
      </w:tr>
      <w:tr w:rsidR="00D5107C" w14:paraId="19F5B242" w14:textId="77777777" w:rsidTr="0044790D">
        <w:trPr>
          <w:trHeight w:val="8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F84A884" w14:textId="77777777" w:rsidR="00D5107C" w:rsidRDefault="00EE0813">
            <w:pPr>
              <w:ind w:left="51"/>
              <w:jc w:val="center"/>
            </w:pPr>
            <w:r>
              <w:rPr>
                <w:b/>
                <w:sz w:val="10"/>
              </w:rPr>
              <w:t>9</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F41AD63" w14:textId="77777777" w:rsidR="00D5107C" w:rsidRDefault="00EE0813">
            <w:r>
              <w:rPr>
                <w:b/>
                <w:sz w:val="10"/>
              </w:rPr>
              <w:t>Chubb Insurance Pakistan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5A59C37" w14:textId="77777777" w:rsidR="00D5107C" w:rsidRDefault="00EE0813">
            <w:pPr>
              <w:spacing w:after="137" w:line="261" w:lineRule="auto"/>
            </w:pPr>
            <w:r>
              <w:rPr>
                <w:b/>
                <w:sz w:val="10"/>
              </w:rPr>
              <w:t>6th Floor, NIC Building, Abbasi Shaheed Road, Off. Shahrah – e –Faisal, Karachi.</w:t>
            </w:r>
          </w:p>
          <w:p w14:paraId="0D66972A" w14:textId="77777777" w:rsidR="00D5107C" w:rsidRDefault="00EE0813">
            <w:pPr>
              <w:spacing w:after="1"/>
            </w:pPr>
            <w:r>
              <w:rPr>
                <w:b/>
                <w:sz w:val="10"/>
              </w:rPr>
              <w:t>Tel: 111-789-789</w:t>
            </w:r>
          </w:p>
          <w:p w14:paraId="33C1EE0A" w14:textId="77777777" w:rsidR="00D5107C" w:rsidRDefault="00EE0813">
            <w:pPr>
              <w:spacing w:after="1"/>
            </w:pPr>
            <w:r>
              <w:rPr>
                <w:b/>
                <w:sz w:val="10"/>
              </w:rPr>
              <w:t>Fax</w:t>
            </w:r>
            <w:r w:rsidR="002B5E71">
              <w:rPr>
                <w:b/>
                <w:sz w:val="10"/>
              </w:rPr>
              <w:t>:</w:t>
            </w:r>
            <w:r>
              <w:rPr>
                <w:b/>
                <w:sz w:val="10"/>
              </w:rPr>
              <w:t xml:space="preserve"> +92-021-35683935</w:t>
            </w:r>
          </w:p>
          <w:p w14:paraId="31D5CFEC" w14:textId="77777777" w:rsidR="00D5107C" w:rsidRDefault="00EE0813">
            <w:r>
              <w:rPr>
                <w:b/>
                <w:sz w:val="10"/>
              </w:rPr>
              <w:t>Web: https://www.chubb.com/pk-en/m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9665DA"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ECE433A" w14:textId="77777777" w:rsidR="00D5107C" w:rsidRDefault="00EE0813">
            <w:pPr>
              <w:ind w:left="84"/>
              <w:jc w:val="center"/>
            </w:pPr>
            <w:r>
              <w:rPr>
                <w:b/>
                <w:sz w:val="10"/>
              </w:rPr>
              <w:t>No</w:t>
            </w:r>
          </w:p>
        </w:tc>
      </w:tr>
      <w:tr w:rsidR="00D5107C" w14:paraId="7F24B23F"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1C44B92" w14:textId="77777777" w:rsidR="00D5107C" w:rsidRDefault="00EE0813">
            <w:pPr>
              <w:ind w:left="51"/>
              <w:jc w:val="center"/>
            </w:pPr>
            <w:r>
              <w:rPr>
                <w:b/>
                <w:sz w:val="10"/>
              </w:rPr>
              <w:t>10</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293DF5A" w14:textId="77777777" w:rsidR="00D5107C" w:rsidRDefault="00EE0813">
            <w:r>
              <w:rPr>
                <w:b/>
                <w:sz w:val="10"/>
              </w:rPr>
              <w:t>Continental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5DEC6C31" w14:textId="77777777" w:rsidR="00D5107C" w:rsidRDefault="00EE0813">
            <w:pPr>
              <w:spacing w:after="1"/>
            </w:pPr>
            <w:r>
              <w:rPr>
                <w:b/>
                <w:sz w:val="10"/>
              </w:rPr>
              <w:t>Suite No. 242-245, 2nd Floor,</w:t>
            </w:r>
          </w:p>
          <w:p w14:paraId="51FF853E" w14:textId="77777777" w:rsidR="00D5107C" w:rsidRDefault="00EE0813">
            <w:pPr>
              <w:spacing w:after="1"/>
            </w:pPr>
            <w:r>
              <w:rPr>
                <w:b/>
                <w:sz w:val="10"/>
              </w:rPr>
              <w:t>Hotel Metropole,</w:t>
            </w:r>
          </w:p>
          <w:p w14:paraId="52A77583" w14:textId="77777777" w:rsidR="00D5107C" w:rsidRDefault="00EE0813">
            <w:pPr>
              <w:spacing w:after="138"/>
            </w:pPr>
            <w:r>
              <w:rPr>
                <w:b/>
                <w:sz w:val="10"/>
              </w:rPr>
              <w:t>Abdullah Haroon Road, Karachi.</w:t>
            </w:r>
          </w:p>
          <w:p w14:paraId="7D540232" w14:textId="77777777" w:rsidR="00D5107C" w:rsidRDefault="00EE0813">
            <w:pPr>
              <w:spacing w:after="1"/>
            </w:pPr>
            <w:r>
              <w:rPr>
                <w:b/>
                <w:sz w:val="10"/>
              </w:rPr>
              <w:t>Tel: +9221-35223390-4</w:t>
            </w:r>
          </w:p>
          <w:p w14:paraId="1AE52FAD" w14:textId="77777777" w:rsidR="00D5107C" w:rsidRPr="00856ABE" w:rsidRDefault="00EE0813">
            <w:pPr>
              <w:spacing w:after="1"/>
            </w:pPr>
            <w:r>
              <w:rPr>
                <w:b/>
                <w:sz w:val="10"/>
              </w:rPr>
              <w:t>Fax: +9221-35223395</w:t>
            </w:r>
          </w:p>
          <w:p w14:paraId="6562CEE5" w14:textId="77777777" w:rsidR="00D5107C" w:rsidRDefault="00EE0813">
            <w:r>
              <w:rPr>
                <w:b/>
                <w:sz w:val="10"/>
              </w:rPr>
              <w:t>Web:</w:t>
            </w:r>
            <w:r w:rsidR="00F41806">
              <w:rPr>
                <w:b/>
                <w:sz w:val="10"/>
              </w:rPr>
              <w:t xml:space="preserve"> </w:t>
            </w:r>
            <w:r>
              <w:rPr>
                <w:b/>
                <w:sz w:val="10"/>
              </w:rPr>
              <w:t>www.continentalinsurance.biz</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AA8193C" w14:textId="77777777" w:rsidR="0005111C" w:rsidRPr="0005111C" w:rsidRDefault="00025D96" w:rsidP="0005111C">
            <w:pPr>
              <w:pStyle w:val="CommentText"/>
              <w:jc w:val="center"/>
              <w:rPr>
                <w:b/>
                <w:bCs/>
                <w:sz w:val="10"/>
                <w:szCs w:val="10"/>
              </w:rPr>
            </w:pPr>
            <w:r>
              <w:rPr>
                <w:b/>
                <w:sz w:val="10"/>
              </w:rPr>
              <w:t xml:space="preserve">Direction under section 63 of the Insurance Ordinance 2000 issued to cease the Company from entering in to new contracts of insurance. </w:t>
            </w:r>
            <w:r w:rsidR="0005111C" w:rsidRPr="0005111C">
              <w:rPr>
                <w:b/>
                <w:bCs/>
                <w:sz w:val="10"/>
                <w:szCs w:val="10"/>
              </w:rPr>
              <w:t>Winding up proceedings have also been initiated under Section 143 of the IO, 2000</w:t>
            </w:r>
          </w:p>
          <w:p w14:paraId="3DDCD7CE" w14:textId="77777777" w:rsidR="00D5107C" w:rsidRDefault="00D5107C">
            <w:pPr>
              <w:ind w:left="85"/>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C4FDED6" w14:textId="77777777" w:rsidR="00D5107C" w:rsidRDefault="00EE0813">
            <w:pPr>
              <w:ind w:left="84"/>
              <w:jc w:val="center"/>
            </w:pPr>
            <w:r>
              <w:rPr>
                <w:b/>
                <w:sz w:val="10"/>
              </w:rPr>
              <w:t>No</w:t>
            </w:r>
          </w:p>
        </w:tc>
      </w:tr>
      <w:tr w:rsidR="00D5107C" w14:paraId="3591432B"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DD71A6A" w14:textId="77777777" w:rsidR="00D5107C" w:rsidRDefault="00EE0813">
            <w:pPr>
              <w:ind w:left="51"/>
              <w:jc w:val="center"/>
            </w:pPr>
            <w:r>
              <w:rPr>
                <w:b/>
                <w:sz w:val="10"/>
              </w:rPr>
              <w:t>11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01D3458" w14:textId="77777777" w:rsidR="00D5107C" w:rsidRDefault="00EE0813">
            <w:r>
              <w:rPr>
                <w:b/>
                <w:sz w:val="10"/>
              </w:rPr>
              <w:t>Crescent Star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B6DD3A8" w14:textId="77777777" w:rsidR="00926C83" w:rsidRPr="00926C83" w:rsidRDefault="00EE0813" w:rsidP="00926C83">
            <w:pPr>
              <w:spacing w:line="261" w:lineRule="auto"/>
              <w:ind w:right="999"/>
              <w:rPr>
                <w:b/>
                <w:sz w:val="10"/>
              </w:rPr>
            </w:pPr>
            <w:r>
              <w:rPr>
                <w:b/>
                <w:sz w:val="10"/>
              </w:rPr>
              <w:t xml:space="preserve">2nd Floor, Nadir House, </w:t>
            </w:r>
          </w:p>
          <w:p w14:paraId="3F5DBD02" w14:textId="77777777" w:rsidR="00D5107C" w:rsidRDefault="00EE0813">
            <w:pPr>
              <w:spacing w:after="137" w:line="261" w:lineRule="auto"/>
              <w:ind w:right="999"/>
            </w:pPr>
            <w:r>
              <w:rPr>
                <w:b/>
                <w:sz w:val="10"/>
              </w:rPr>
              <w:t>l.l.</w:t>
            </w:r>
            <w:r w:rsidR="00926C83">
              <w:rPr>
                <w:b/>
                <w:sz w:val="10"/>
              </w:rPr>
              <w:t xml:space="preserve"> </w:t>
            </w:r>
            <w:r>
              <w:rPr>
                <w:b/>
                <w:sz w:val="10"/>
              </w:rPr>
              <w:t>Chundrigar Road, Karachi.</w:t>
            </w:r>
          </w:p>
          <w:p w14:paraId="0A28CA06" w14:textId="77777777" w:rsidR="00D5107C" w:rsidRDefault="00EE0813">
            <w:pPr>
              <w:spacing w:after="1"/>
            </w:pPr>
            <w:r>
              <w:rPr>
                <w:b/>
                <w:sz w:val="10"/>
              </w:rPr>
              <w:t>Tel: +92-021-32415471-3</w:t>
            </w:r>
          </w:p>
          <w:p w14:paraId="59DB08EB" w14:textId="77777777" w:rsidR="00D5107C" w:rsidRDefault="00EE0813">
            <w:pPr>
              <w:spacing w:after="1"/>
            </w:pPr>
            <w:r>
              <w:rPr>
                <w:b/>
                <w:sz w:val="10"/>
              </w:rPr>
              <w:t>Fax: +92-021-3241 5474-5</w:t>
            </w:r>
          </w:p>
          <w:p w14:paraId="42F1F6D0" w14:textId="77777777" w:rsidR="00D5107C" w:rsidRDefault="00EE0813">
            <w:r>
              <w:rPr>
                <w:b/>
                <w:sz w:val="10"/>
              </w:rPr>
              <w:t>Web: www.cstar.com.pk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796626D" w14:textId="77777777" w:rsidR="00D5107C" w:rsidRPr="00AD6EC8" w:rsidRDefault="001A49CE">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F4AD9C5" w14:textId="77777777" w:rsidR="00D5107C" w:rsidRDefault="00EE0813">
            <w:pPr>
              <w:ind w:left="84"/>
              <w:jc w:val="center"/>
            </w:pPr>
            <w:r>
              <w:rPr>
                <w:b/>
                <w:sz w:val="10"/>
              </w:rPr>
              <w:t>No</w:t>
            </w:r>
          </w:p>
        </w:tc>
      </w:tr>
      <w:tr w:rsidR="00D5107C" w14:paraId="4A33FFB4"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0CA91FA" w14:textId="77777777" w:rsidR="00D5107C" w:rsidRDefault="00EE0813">
            <w:pPr>
              <w:ind w:left="51"/>
              <w:jc w:val="center"/>
            </w:pPr>
            <w:r>
              <w:rPr>
                <w:b/>
                <w:sz w:val="10"/>
              </w:rPr>
              <w:t>12</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64EF6FE" w14:textId="77777777" w:rsidR="00D5107C" w:rsidRDefault="00EE0813">
            <w:r>
              <w:rPr>
                <w:b/>
                <w:sz w:val="10"/>
              </w:rPr>
              <w:t>East West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E663993" w14:textId="77777777" w:rsidR="007A2B6F" w:rsidRPr="007A2B6F" w:rsidRDefault="00EE0813" w:rsidP="007A2B6F">
            <w:pPr>
              <w:spacing w:line="261" w:lineRule="auto"/>
              <w:ind w:right="675"/>
              <w:rPr>
                <w:b/>
                <w:sz w:val="10"/>
              </w:rPr>
            </w:pPr>
            <w:r>
              <w:rPr>
                <w:b/>
                <w:sz w:val="10"/>
              </w:rPr>
              <w:t xml:space="preserve">401-404, Block "B", 4th Floor, Lakson Square Building No.3, </w:t>
            </w:r>
          </w:p>
          <w:p w14:paraId="62BBAB4B" w14:textId="77777777" w:rsidR="00D5107C" w:rsidRDefault="00EE0813">
            <w:pPr>
              <w:spacing w:after="137" w:line="261" w:lineRule="auto"/>
              <w:ind w:right="675"/>
            </w:pPr>
            <w:r>
              <w:rPr>
                <w:b/>
                <w:sz w:val="10"/>
              </w:rPr>
              <w:t>Sarwar S</w:t>
            </w:r>
            <w:r w:rsidR="00AD6C63">
              <w:rPr>
                <w:b/>
                <w:sz w:val="10"/>
              </w:rPr>
              <w:t>h</w:t>
            </w:r>
            <w:r>
              <w:rPr>
                <w:b/>
                <w:sz w:val="10"/>
              </w:rPr>
              <w:t>aheed Road, Karachi.</w:t>
            </w:r>
          </w:p>
          <w:p w14:paraId="54A755DB" w14:textId="77777777" w:rsidR="00D5107C" w:rsidRDefault="00EE0813">
            <w:pPr>
              <w:spacing w:after="1"/>
            </w:pPr>
            <w:r>
              <w:rPr>
                <w:b/>
                <w:sz w:val="10"/>
              </w:rPr>
              <w:t>Tel: +92-(021) 35630400-11</w:t>
            </w:r>
          </w:p>
          <w:p w14:paraId="329584D5" w14:textId="77777777" w:rsidR="00D5107C" w:rsidRDefault="00EE0813">
            <w:pPr>
              <w:spacing w:after="1"/>
            </w:pPr>
            <w:r>
              <w:rPr>
                <w:b/>
                <w:sz w:val="10"/>
              </w:rPr>
              <w:t>Fax; +92-021-32310821, (021) 35630414</w:t>
            </w:r>
          </w:p>
          <w:p w14:paraId="2D15A3CA" w14:textId="77777777" w:rsidR="00D5107C" w:rsidRDefault="00EE0813">
            <w:r>
              <w:rPr>
                <w:b/>
                <w:sz w:val="10"/>
              </w:rPr>
              <w:t>Web: www.eastwestinsurance.com.pk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2395001"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BBF051D" w14:textId="77777777" w:rsidR="00D5107C" w:rsidRDefault="00EE0813">
            <w:pPr>
              <w:ind w:left="84"/>
              <w:jc w:val="center"/>
            </w:pPr>
            <w:r>
              <w:rPr>
                <w:b/>
                <w:sz w:val="10"/>
              </w:rPr>
              <w:t>Yes</w:t>
            </w:r>
          </w:p>
        </w:tc>
      </w:tr>
      <w:tr w:rsidR="00D5107C" w14:paraId="7EDF2774"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7E571E2" w14:textId="77777777" w:rsidR="00D5107C" w:rsidRDefault="00EE0813">
            <w:pPr>
              <w:ind w:left="51"/>
              <w:jc w:val="center"/>
            </w:pPr>
            <w:r>
              <w:rPr>
                <w:b/>
                <w:sz w:val="10"/>
              </w:rPr>
              <w:t>13</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84ECE9B" w14:textId="77777777" w:rsidR="00D5107C" w:rsidRDefault="00EE0813">
            <w:r>
              <w:rPr>
                <w:b/>
                <w:sz w:val="10"/>
              </w:rPr>
              <w:t>EFU General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258F28B" w14:textId="77777777" w:rsidR="00D5107C" w:rsidRDefault="00EE0813">
            <w:pPr>
              <w:spacing w:after="137" w:line="261" w:lineRule="auto"/>
              <w:ind w:right="586"/>
            </w:pPr>
            <w:r>
              <w:rPr>
                <w:b/>
                <w:sz w:val="10"/>
              </w:rPr>
              <w:t>EFU House, M.A. Jinnah Road, Karachi.</w:t>
            </w:r>
          </w:p>
          <w:p w14:paraId="795D76FD" w14:textId="77777777" w:rsidR="00D5107C" w:rsidRDefault="00EE0813">
            <w:pPr>
              <w:spacing w:after="1"/>
            </w:pPr>
            <w:r>
              <w:rPr>
                <w:b/>
                <w:sz w:val="10"/>
              </w:rPr>
              <w:t>Tel: +92-02l-32313471-9</w:t>
            </w:r>
          </w:p>
          <w:p w14:paraId="11AAC678" w14:textId="77777777" w:rsidR="00D5107C" w:rsidRDefault="00EE0813">
            <w:pPr>
              <w:spacing w:after="1"/>
            </w:pPr>
            <w:r>
              <w:rPr>
                <w:b/>
                <w:sz w:val="10"/>
              </w:rPr>
              <w:t>Fax: +92-021-32310450</w:t>
            </w:r>
          </w:p>
          <w:p w14:paraId="5F8C9520" w14:textId="77777777" w:rsidR="00D5107C" w:rsidRDefault="00EE0813">
            <w:r>
              <w:rPr>
                <w:b/>
                <w:sz w:val="10"/>
              </w:rPr>
              <w:t>Web: www.efuinsurance.com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F41DAEC" w14:textId="77777777" w:rsidR="00D5107C" w:rsidRDefault="00EE0813">
            <w:pPr>
              <w:ind w:left="8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C78519A" w14:textId="77777777" w:rsidR="00D5107C" w:rsidRDefault="00EE0813">
            <w:pPr>
              <w:ind w:left="84"/>
              <w:jc w:val="center"/>
            </w:pPr>
            <w:r>
              <w:rPr>
                <w:b/>
                <w:sz w:val="10"/>
              </w:rPr>
              <w:t>Yes</w:t>
            </w:r>
          </w:p>
        </w:tc>
      </w:tr>
    </w:tbl>
    <w:p w14:paraId="51F99B47" w14:textId="77777777" w:rsidR="00D5107C" w:rsidRDefault="00D5107C">
      <w:pPr>
        <w:spacing w:after="0"/>
        <w:ind w:left="-1440" w:right="10800"/>
      </w:pPr>
    </w:p>
    <w:tbl>
      <w:tblPr>
        <w:tblStyle w:val="TableGrid"/>
        <w:tblW w:w="10055" w:type="dxa"/>
        <w:tblInd w:w="-419" w:type="dxa"/>
        <w:tblCellMar>
          <w:top w:w="51" w:type="dxa"/>
          <w:left w:w="24" w:type="dxa"/>
          <w:right w:w="1" w:type="dxa"/>
        </w:tblCellMar>
        <w:tblLook w:val="04A0" w:firstRow="1" w:lastRow="0" w:firstColumn="1" w:lastColumn="0" w:noHBand="0" w:noVBand="1"/>
      </w:tblPr>
      <w:tblGrid>
        <w:gridCol w:w="474"/>
        <w:gridCol w:w="2429"/>
        <w:gridCol w:w="2331"/>
        <w:gridCol w:w="2675"/>
        <w:gridCol w:w="2146"/>
      </w:tblGrid>
      <w:tr w:rsidR="00D5107C" w14:paraId="33BC0EDF" w14:textId="77777777" w:rsidTr="001E3EE2">
        <w:trPr>
          <w:trHeight w:val="788"/>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C6E2A9" w14:textId="77777777" w:rsidR="00D5107C" w:rsidRPr="007B3080" w:rsidRDefault="00EE0813">
            <w:pPr>
              <w:ind w:right="39"/>
              <w:jc w:val="center"/>
            </w:pPr>
            <w:r>
              <w:rPr>
                <w:b/>
                <w:sz w:val="10"/>
              </w:rPr>
              <w:lastRenderedPageBreak/>
              <w:t>1</w:t>
            </w:r>
            <w:r w:rsidR="007B3080">
              <w:rPr>
                <w:b/>
                <w:sz w:val="10"/>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BF24E81" w14:textId="77777777" w:rsidR="00D5107C" w:rsidRDefault="00EE0813">
            <w:r>
              <w:rPr>
                <w:b/>
                <w:sz w:val="10"/>
              </w:rPr>
              <w:t>Habib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59BA6DEC" w14:textId="77777777" w:rsidR="00D5107C" w:rsidRDefault="00EE0813">
            <w:pPr>
              <w:spacing w:after="137" w:line="261" w:lineRule="auto"/>
              <w:ind w:right="561"/>
            </w:pPr>
            <w:r>
              <w:rPr>
                <w:b/>
                <w:sz w:val="10"/>
              </w:rPr>
              <w:t>State Life Building No. 6, 1st Floor, Habib Square, M.A. Jinnah Road, Karachi.</w:t>
            </w:r>
          </w:p>
          <w:p w14:paraId="6017E660" w14:textId="77777777" w:rsidR="00D5107C" w:rsidRDefault="00EE0813">
            <w:pPr>
              <w:spacing w:after="1"/>
            </w:pPr>
            <w:r>
              <w:rPr>
                <w:b/>
                <w:sz w:val="10"/>
              </w:rPr>
              <w:t>Tel: 111-03-03-03</w:t>
            </w:r>
          </w:p>
          <w:p w14:paraId="0FEDE372" w14:textId="77777777" w:rsidR="00D5107C" w:rsidRDefault="00EE0813">
            <w:pPr>
              <w:spacing w:after="1"/>
            </w:pPr>
            <w:r>
              <w:rPr>
                <w:b/>
                <w:sz w:val="10"/>
              </w:rPr>
              <w:t>Fax: +92-021-35693676</w:t>
            </w:r>
          </w:p>
          <w:p w14:paraId="343B357A" w14:textId="77777777" w:rsidR="00D5107C" w:rsidRDefault="00EE0813">
            <w:r>
              <w:rPr>
                <w:b/>
                <w:sz w:val="10"/>
              </w:rPr>
              <w:t>Web: www.habibinsurance.net</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E7F517A"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5658C16" w14:textId="77777777" w:rsidR="00D5107C" w:rsidRDefault="00EE0813">
            <w:pPr>
              <w:ind w:right="6"/>
              <w:jc w:val="center"/>
            </w:pPr>
            <w:r>
              <w:rPr>
                <w:b/>
                <w:sz w:val="10"/>
              </w:rPr>
              <w:t>Yes</w:t>
            </w:r>
          </w:p>
        </w:tc>
      </w:tr>
      <w:tr w:rsidR="00D5107C" w14:paraId="58EE83C5"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093438C" w14:textId="77777777" w:rsidR="00D5107C" w:rsidRPr="007B3080" w:rsidRDefault="00EE0813">
            <w:pPr>
              <w:ind w:right="39"/>
              <w:jc w:val="center"/>
            </w:pPr>
            <w:r>
              <w:rPr>
                <w:b/>
                <w:sz w:val="10"/>
              </w:rPr>
              <w:t>1</w:t>
            </w:r>
            <w:r w:rsidR="007B3080">
              <w:rPr>
                <w:b/>
                <w:sz w:val="10"/>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C933717" w14:textId="77777777" w:rsidR="00D5107C" w:rsidRDefault="00EE0813">
            <w:r>
              <w:rPr>
                <w:b/>
                <w:sz w:val="10"/>
              </w:rPr>
              <w:t xml:space="preserve">IGI </w:t>
            </w:r>
            <w:r w:rsidR="000E4C8A">
              <w:rPr>
                <w:b/>
                <w:sz w:val="10"/>
              </w:rPr>
              <w:t xml:space="preserve">General </w:t>
            </w:r>
            <w:r>
              <w:rPr>
                <w:b/>
                <w:sz w:val="10"/>
              </w:rPr>
              <w:t>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6B5300A" w14:textId="77777777" w:rsidR="00D5107C" w:rsidRDefault="00EE0813">
            <w:pPr>
              <w:spacing w:after="137" w:line="261" w:lineRule="auto"/>
              <w:ind w:right="622"/>
            </w:pPr>
            <w:r>
              <w:rPr>
                <w:b/>
                <w:sz w:val="10"/>
              </w:rPr>
              <w:t>Suite 701-713, 7th Floor, The Forum, G-20, Block 9, Khayaban-e-Jami, Clifton, Karachi.</w:t>
            </w:r>
          </w:p>
          <w:p w14:paraId="2000E2CD" w14:textId="77777777" w:rsidR="00D5107C" w:rsidRDefault="00EE0813">
            <w:pPr>
              <w:spacing w:after="1"/>
            </w:pPr>
            <w:r>
              <w:rPr>
                <w:b/>
                <w:sz w:val="10"/>
              </w:rPr>
              <w:t>Tel: +92-021-35301726-8. 111-234-234</w:t>
            </w:r>
          </w:p>
          <w:p w14:paraId="5D098CFD" w14:textId="77777777" w:rsidR="00D5107C" w:rsidRDefault="00EE0813">
            <w:pPr>
              <w:spacing w:after="1"/>
            </w:pPr>
            <w:r>
              <w:rPr>
                <w:b/>
                <w:sz w:val="10"/>
              </w:rPr>
              <w:t>Fax: +92-021-35301729, 3530 1772</w:t>
            </w:r>
          </w:p>
          <w:p w14:paraId="5272C0CB" w14:textId="77777777" w:rsidR="00D5107C" w:rsidRDefault="00EE0813">
            <w:r>
              <w:rPr>
                <w:b/>
                <w:sz w:val="10"/>
              </w:rPr>
              <w:t>Web: www.igiinsurance.com.pk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75B0164"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9512469" w14:textId="77777777" w:rsidR="00D5107C" w:rsidRDefault="00EE0813">
            <w:pPr>
              <w:ind w:right="6"/>
              <w:jc w:val="center"/>
            </w:pPr>
            <w:r>
              <w:rPr>
                <w:b/>
                <w:sz w:val="10"/>
              </w:rPr>
              <w:t>Yes</w:t>
            </w:r>
          </w:p>
        </w:tc>
      </w:tr>
      <w:tr w:rsidR="00D5107C" w14:paraId="57542013" w14:textId="77777777" w:rsidTr="001E3EE2">
        <w:trPr>
          <w:trHeight w:val="85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41FC2D" w14:textId="77777777" w:rsidR="00D5107C" w:rsidRPr="007B3080" w:rsidRDefault="00EE0813">
            <w:pPr>
              <w:ind w:right="39"/>
              <w:jc w:val="center"/>
            </w:pPr>
            <w:r>
              <w:rPr>
                <w:b/>
                <w:sz w:val="10"/>
              </w:rPr>
              <w:t>1</w:t>
            </w:r>
            <w:r w:rsidR="007B3080">
              <w:rPr>
                <w:b/>
                <w:sz w:val="10"/>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B741B7E" w14:textId="77777777" w:rsidR="00D5107C" w:rsidRDefault="00EE0813">
            <w:r>
              <w:rPr>
                <w:b/>
                <w:sz w:val="10"/>
              </w:rPr>
              <w:t xml:space="preserve">Jubilee General Insurance Company Limited </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04FA61C" w14:textId="77777777" w:rsidR="00D5107C" w:rsidRDefault="00EE0813">
            <w:pPr>
              <w:spacing w:after="137" w:line="261" w:lineRule="auto"/>
              <w:ind w:right="787"/>
            </w:pPr>
            <w:r>
              <w:rPr>
                <w:b/>
                <w:sz w:val="10"/>
              </w:rPr>
              <w:t>2nd Floor, Jubilee Insurance House, I.I. Chundrigar Road, Karachi.</w:t>
            </w:r>
          </w:p>
          <w:p w14:paraId="6AA46B64" w14:textId="77777777" w:rsidR="00D5107C" w:rsidRDefault="00EE0813">
            <w:pPr>
              <w:spacing w:after="1"/>
            </w:pPr>
            <w:r>
              <w:rPr>
                <w:b/>
                <w:sz w:val="10"/>
              </w:rPr>
              <w:t>Tel: +92-021-32412628,021 111-654-111</w:t>
            </w:r>
          </w:p>
          <w:p w14:paraId="40B8D8C2" w14:textId="77777777" w:rsidR="00D5107C" w:rsidRDefault="00EE0813">
            <w:pPr>
              <w:spacing w:after="1"/>
            </w:pPr>
            <w:r>
              <w:rPr>
                <w:b/>
                <w:sz w:val="10"/>
              </w:rPr>
              <w:t>Fax: +92-021-32416728</w:t>
            </w:r>
          </w:p>
          <w:p w14:paraId="0E6066DE" w14:textId="77777777" w:rsidR="00D5107C" w:rsidRDefault="00EE0813">
            <w:r>
              <w:rPr>
                <w:b/>
                <w:sz w:val="10"/>
              </w:rPr>
              <w:t>Web: www.jubileegeneral.com.pk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35704B4"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C5C2DC1" w14:textId="77777777" w:rsidR="00D5107C" w:rsidRDefault="00EE0813">
            <w:pPr>
              <w:ind w:right="6"/>
              <w:jc w:val="center"/>
            </w:pPr>
            <w:r>
              <w:rPr>
                <w:b/>
                <w:sz w:val="10"/>
              </w:rPr>
              <w:t>Yes</w:t>
            </w:r>
          </w:p>
        </w:tc>
      </w:tr>
      <w:tr w:rsidR="00D5107C" w14:paraId="3DEF4D19" w14:textId="77777777" w:rsidTr="001E3EE2">
        <w:trPr>
          <w:trHeight w:val="799"/>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5F665F" w14:textId="77777777" w:rsidR="00D5107C" w:rsidRPr="007B3080" w:rsidRDefault="00EE0813">
            <w:pPr>
              <w:ind w:right="39"/>
              <w:jc w:val="center"/>
            </w:pPr>
            <w:r>
              <w:rPr>
                <w:b/>
                <w:sz w:val="10"/>
              </w:rPr>
              <w:t>1</w:t>
            </w:r>
            <w:r w:rsidR="007B3080">
              <w:rPr>
                <w:b/>
                <w:sz w:val="10"/>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3E732D0" w14:textId="77777777" w:rsidR="00D5107C" w:rsidRDefault="00EE0813">
            <w:r>
              <w:rPr>
                <w:b/>
                <w:sz w:val="10"/>
              </w:rPr>
              <w:t>National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7952968" w14:textId="77777777" w:rsidR="00D5107C" w:rsidRDefault="00EE0813">
            <w:pPr>
              <w:spacing w:after="137" w:line="261" w:lineRule="auto"/>
              <w:ind w:right="3"/>
            </w:pPr>
            <w:r>
              <w:rPr>
                <w:b/>
                <w:sz w:val="10"/>
              </w:rPr>
              <w:t>NICL Building, Abbasi Shaheed Road, Shahrah-e-Faisal, Karachi.</w:t>
            </w:r>
          </w:p>
          <w:p w14:paraId="60625E6F" w14:textId="77777777" w:rsidR="00D5107C" w:rsidRDefault="00EE0813">
            <w:pPr>
              <w:spacing w:after="1"/>
            </w:pPr>
            <w:r>
              <w:rPr>
                <w:b/>
                <w:sz w:val="10"/>
              </w:rPr>
              <w:t>UAN: 111-642-642 ,021-99225547</w:t>
            </w:r>
          </w:p>
          <w:p w14:paraId="38CDB87E" w14:textId="77777777" w:rsidR="00D5107C" w:rsidRDefault="00EE0813">
            <w:pPr>
              <w:spacing w:after="1"/>
            </w:pPr>
            <w:r>
              <w:rPr>
                <w:b/>
                <w:sz w:val="10"/>
              </w:rPr>
              <w:t>Fax: +92-021-9225633</w:t>
            </w:r>
          </w:p>
          <w:p w14:paraId="472B9064" w14:textId="77777777" w:rsidR="00D5107C" w:rsidRDefault="00EE0813">
            <w:r>
              <w:rPr>
                <w:b/>
                <w:sz w:val="10"/>
              </w:rPr>
              <w:t>Web: www.nicl.com.pk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D4F2544"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05592D9" w14:textId="77777777" w:rsidR="00D5107C" w:rsidRDefault="00EE0813">
            <w:pPr>
              <w:ind w:right="6"/>
              <w:jc w:val="center"/>
            </w:pPr>
            <w:r>
              <w:rPr>
                <w:b/>
                <w:sz w:val="10"/>
              </w:rPr>
              <w:t>No</w:t>
            </w:r>
          </w:p>
        </w:tc>
      </w:tr>
      <w:tr w:rsidR="00D5107C" w14:paraId="5298A1B5" w14:textId="77777777" w:rsidTr="001E3EE2">
        <w:trPr>
          <w:trHeight w:val="854"/>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06D8FC0" w14:textId="77777777" w:rsidR="00D5107C" w:rsidRPr="007B3080" w:rsidRDefault="007B3080">
            <w:pPr>
              <w:ind w:right="39"/>
              <w:jc w:val="center"/>
              <w:rPr>
                <w:b/>
                <w:sz w:val="10"/>
              </w:rPr>
            </w:pPr>
            <w:r w:rsidRPr="007B3080">
              <w:rPr>
                <w:b/>
                <w:sz w:val="10"/>
              </w:rPr>
              <w:t>1</w:t>
            </w:r>
            <w:r w:rsidR="004B6FE9">
              <w:rPr>
                <w:b/>
                <w:sz w:val="10"/>
              </w:rPr>
              <w:t>8</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308029" w14:textId="77777777" w:rsidR="00D5107C" w:rsidRDefault="00EE0813">
            <w:r>
              <w:rPr>
                <w:b/>
                <w:sz w:val="10"/>
              </w:rPr>
              <w:t>Pak-Kuwait Takaful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DB15C58" w14:textId="77777777" w:rsidR="00D5107C" w:rsidRDefault="00EE0813">
            <w:pPr>
              <w:spacing w:after="137" w:line="261" w:lineRule="auto"/>
              <w:ind w:right="553"/>
            </w:pPr>
            <w:r>
              <w:rPr>
                <w:b/>
                <w:sz w:val="10"/>
              </w:rPr>
              <w:t>4th Floor, Block-A, Finance Trade Centre, Shahrah-e-Faisal, Karachi.</w:t>
            </w:r>
          </w:p>
          <w:p w14:paraId="08305F55" w14:textId="77777777" w:rsidR="00D5107C" w:rsidRDefault="00EE0813">
            <w:pPr>
              <w:spacing w:after="1"/>
            </w:pPr>
            <w:r>
              <w:rPr>
                <w:b/>
                <w:sz w:val="10"/>
              </w:rPr>
              <w:t>Tel: +92-021-35630707-16</w:t>
            </w:r>
          </w:p>
          <w:p w14:paraId="42C5FEAB" w14:textId="77777777" w:rsidR="00D5107C" w:rsidRDefault="00EE0813">
            <w:pPr>
              <w:spacing w:after="1"/>
            </w:pPr>
            <w:r>
              <w:rPr>
                <w:b/>
                <w:sz w:val="10"/>
              </w:rPr>
              <w:t>Fax: +92-021-35630699</w:t>
            </w:r>
          </w:p>
          <w:p w14:paraId="40C7C834" w14:textId="77777777" w:rsidR="00D5107C" w:rsidRDefault="00EE0813">
            <w:r>
              <w:rPr>
                <w:b/>
                <w:sz w:val="10"/>
              </w:rPr>
              <w:t xml:space="preserve">Web: </w:t>
            </w:r>
            <w:hyperlink r:id="rId5" w:history="1">
              <w:r w:rsidR="00F37F83" w:rsidRPr="007E6A9D">
                <w:rPr>
                  <w:rStyle w:val="Hyperlink"/>
                  <w:b/>
                  <w:sz w:val="10"/>
                </w:rPr>
                <w:t>www.pktcl.com</w:t>
              </w:r>
            </w:hyperlink>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B5843D0" w14:textId="77777777" w:rsidR="00D5107C" w:rsidRDefault="00EE0813" w:rsidP="00FE2DAE">
            <w:pPr>
              <w:ind w:right="2"/>
              <w:jc w:val="center"/>
            </w:pPr>
            <w:r w:rsidRPr="000E4C8A">
              <w:rPr>
                <w:b/>
                <w:sz w:val="10"/>
              </w:rPr>
              <w:t>Direction under Section 63 of the Insurance Ordinance issued to cease the Company from entering into new contracts of insurance.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42E6300" w14:textId="77777777" w:rsidR="00D5107C" w:rsidRDefault="00EE0813">
            <w:pPr>
              <w:ind w:right="7"/>
              <w:jc w:val="center"/>
            </w:pPr>
            <w:r>
              <w:rPr>
                <w:b/>
                <w:sz w:val="10"/>
              </w:rPr>
              <w:t>Dedicated Takaful Operator</w:t>
            </w:r>
          </w:p>
        </w:tc>
      </w:tr>
      <w:tr w:rsidR="00D5107C" w14:paraId="2BAB3E14"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4808B20" w14:textId="77777777" w:rsidR="00D5107C" w:rsidRPr="007B3080" w:rsidRDefault="004B6FE9">
            <w:pPr>
              <w:ind w:right="39"/>
              <w:jc w:val="center"/>
              <w:rPr>
                <w:b/>
                <w:sz w:val="10"/>
              </w:rPr>
            </w:pPr>
            <w:r>
              <w:rPr>
                <w:b/>
                <w:sz w:val="10"/>
              </w:rPr>
              <w:t>19</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2661375" w14:textId="77777777" w:rsidR="00D5107C" w:rsidRDefault="00EE0813">
            <w:r>
              <w:rPr>
                <w:b/>
                <w:sz w:val="10"/>
              </w:rPr>
              <w:t>Pak-Qatar General Takaful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1053842" w14:textId="77777777" w:rsidR="00D5107C" w:rsidRDefault="00EE0813">
            <w:pPr>
              <w:spacing w:after="1"/>
            </w:pPr>
            <w:r>
              <w:rPr>
                <w:b/>
                <w:sz w:val="10"/>
              </w:rPr>
              <w:t>Suite # 402 – 403, 4th Floor,</w:t>
            </w:r>
          </w:p>
          <w:p w14:paraId="704C2420" w14:textId="77777777" w:rsidR="00D5107C" w:rsidRDefault="00EE0813">
            <w:pPr>
              <w:spacing w:after="1"/>
            </w:pPr>
            <w:r>
              <w:rPr>
                <w:b/>
                <w:sz w:val="10"/>
              </w:rPr>
              <w:t>Business Arcade, Block 6,</w:t>
            </w:r>
          </w:p>
          <w:p w14:paraId="3412CC0C" w14:textId="77777777" w:rsidR="00D5107C" w:rsidRDefault="00EE0813">
            <w:pPr>
              <w:spacing w:after="138"/>
            </w:pPr>
            <w:r>
              <w:rPr>
                <w:b/>
                <w:sz w:val="10"/>
              </w:rPr>
              <w:t>PECHS, Sha</w:t>
            </w:r>
            <w:r w:rsidR="00BE0936">
              <w:rPr>
                <w:b/>
                <w:sz w:val="10"/>
              </w:rPr>
              <w:t>h</w:t>
            </w:r>
            <w:r>
              <w:rPr>
                <w:b/>
                <w:sz w:val="10"/>
              </w:rPr>
              <w:t>rah-e-Faisal, Karachi.</w:t>
            </w:r>
          </w:p>
          <w:p w14:paraId="502ABBE7" w14:textId="77777777" w:rsidR="00D5107C" w:rsidRDefault="00EE0813">
            <w:pPr>
              <w:spacing w:after="1"/>
            </w:pPr>
            <w:r>
              <w:rPr>
                <w:b/>
                <w:sz w:val="10"/>
              </w:rPr>
              <w:t>Tel: +92-021-34380357-61, 111-825-328</w:t>
            </w:r>
          </w:p>
          <w:p w14:paraId="12777B11" w14:textId="77777777" w:rsidR="00D5107C" w:rsidRDefault="00EE0813">
            <w:pPr>
              <w:spacing w:after="1"/>
            </w:pPr>
            <w:r>
              <w:rPr>
                <w:b/>
                <w:sz w:val="10"/>
              </w:rPr>
              <w:t>Fax: +92-021-34386453</w:t>
            </w:r>
          </w:p>
          <w:p w14:paraId="0CB8EF1B" w14:textId="77777777" w:rsidR="00D5107C" w:rsidRDefault="00EE0813">
            <w:r>
              <w:rPr>
                <w:b/>
                <w:sz w:val="10"/>
              </w:rPr>
              <w:t xml:space="preserve">Web: </w:t>
            </w:r>
            <w:r w:rsidR="00251550" w:rsidRPr="007A5AA4">
              <w:rPr>
                <w:b/>
                <w:sz w:val="10"/>
              </w:rPr>
              <w:t>www.pakqatar.com.pk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B98D91"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278B457" w14:textId="77777777" w:rsidR="00D5107C" w:rsidRDefault="00EE0813">
            <w:pPr>
              <w:ind w:right="7"/>
              <w:jc w:val="center"/>
            </w:pPr>
            <w:r>
              <w:rPr>
                <w:b/>
                <w:sz w:val="10"/>
              </w:rPr>
              <w:t>Dedicated Takaful Operator</w:t>
            </w:r>
          </w:p>
        </w:tc>
      </w:tr>
      <w:tr w:rsidR="00D5107C" w14:paraId="2850AE78" w14:textId="77777777" w:rsidTr="00D44BAF">
        <w:trPr>
          <w:trHeight w:val="854"/>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3796240" w14:textId="77777777" w:rsidR="00D5107C" w:rsidRPr="007B3080" w:rsidRDefault="00EE0813">
            <w:pPr>
              <w:ind w:right="39"/>
              <w:jc w:val="center"/>
            </w:pPr>
            <w:r>
              <w:rPr>
                <w:b/>
                <w:sz w:val="10"/>
              </w:rPr>
              <w:t>2</w:t>
            </w:r>
            <w:r w:rsidR="004B6FE9">
              <w:rPr>
                <w:b/>
                <w:sz w:val="10"/>
              </w:rPr>
              <w:t>0</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2BB1B0D" w14:textId="77777777" w:rsidR="00D5107C" w:rsidRDefault="00EE0813">
            <w:r>
              <w:rPr>
                <w:b/>
                <w:sz w:val="10"/>
              </w:rPr>
              <w:t>PICIC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F09877C" w14:textId="77777777" w:rsidR="00D5107C" w:rsidRDefault="00EE0813">
            <w:pPr>
              <w:spacing w:after="137" w:line="261" w:lineRule="auto"/>
              <w:ind w:right="1206"/>
            </w:pPr>
            <w:r>
              <w:rPr>
                <w:b/>
                <w:sz w:val="10"/>
              </w:rPr>
              <w:t>3rd Floor, Nadir House, I.I. Chundrigar Road, Karachi.</w:t>
            </w:r>
          </w:p>
          <w:p w14:paraId="4B9F57A5" w14:textId="77777777" w:rsidR="00D5107C" w:rsidRDefault="00EE0813">
            <w:pPr>
              <w:spacing w:after="1"/>
            </w:pPr>
            <w:r>
              <w:rPr>
                <w:b/>
                <w:sz w:val="10"/>
              </w:rPr>
              <w:t>Tel: +92-021-32219555-60</w:t>
            </w:r>
          </w:p>
          <w:p w14:paraId="3AF2263D" w14:textId="77777777" w:rsidR="00D5107C" w:rsidRDefault="00EE0813">
            <w:pPr>
              <w:ind w:right="379"/>
            </w:pPr>
            <w:r>
              <w:rPr>
                <w:b/>
                <w:sz w:val="10"/>
              </w:rPr>
              <w:t>Fax: +92-021-32219561 ,92-21-35147656 web www.picicinsurance.com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6B1CF11" w14:textId="77777777" w:rsidR="00D5107C" w:rsidRDefault="00EE0813">
            <w:pPr>
              <w:jc w:val="center"/>
            </w:pPr>
            <w:r>
              <w:rPr>
                <w:b/>
                <w:sz w:val="10"/>
              </w:rPr>
              <w:t>Direction under Section 63 of the Insurance Ordinance issued to cease the Company from entering into new contracts of insurance.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E61C85F" w14:textId="77777777" w:rsidR="00D5107C" w:rsidRDefault="00EE0813">
            <w:pPr>
              <w:ind w:right="6"/>
              <w:jc w:val="center"/>
            </w:pPr>
            <w:r>
              <w:rPr>
                <w:b/>
                <w:sz w:val="10"/>
              </w:rPr>
              <w:t>No</w:t>
            </w:r>
          </w:p>
        </w:tc>
      </w:tr>
      <w:tr w:rsidR="00D5107C" w14:paraId="65F19E70"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41EFC9" w14:textId="77777777" w:rsidR="00D5107C" w:rsidRPr="007B3080" w:rsidRDefault="00EE0813">
            <w:pPr>
              <w:ind w:right="39"/>
              <w:jc w:val="center"/>
            </w:pPr>
            <w:r>
              <w:rPr>
                <w:b/>
                <w:sz w:val="10"/>
              </w:rPr>
              <w:t>2</w:t>
            </w:r>
            <w:r w:rsidR="004B6FE9">
              <w:rPr>
                <w:b/>
                <w:sz w:val="10"/>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E98C2B8" w14:textId="77777777" w:rsidR="00D5107C" w:rsidRDefault="00EE0813">
            <w:r>
              <w:rPr>
                <w:b/>
                <w:sz w:val="10"/>
              </w:rPr>
              <w:t>Progressive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572D860" w14:textId="77777777" w:rsidR="00D5107C" w:rsidRDefault="00EE0813">
            <w:pPr>
              <w:ind w:right="755"/>
            </w:pPr>
            <w:r>
              <w:rPr>
                <w:b/>
                <w:sz w:val="10"/>
              </w:rPr>
              <w:t>902 PARK AVENUE 24-A BLOCK-6, PECHS, SHARAH-E-FAISAL, KARACHI.</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1E391F2" w14:textId="77777777" w:rsidR="00D5107C" w:rsidRPr="004F3DFE" w:rsidRDefault="00EE0813">
            <w:pPr>
              <w:jc w:val="center"/>
            </w:pPr>
            <w:r>
              <w:rPr>
                <w:b/>
                <w:sz w:val="10"/>
              </w:rPr>
              <w:t xml:space="preserve">Direction under Section 63 of the Insurance Ordinance issued to cease the Company from entering into new contracts of </w:t>
            </w:r>
            <w:r w:rsidRPr="00F37F83">
              <w:rPr>
                <w:b/>
                <w:sz w:val="10"/>
              </w:rPr>
              <w:t>insurance.</w:t>
            </w:r>
            <w:r w:rsidR="004F3DFE" w:rsidRPr="00F37F83">
              <w:rPr>
                <w:b/>
                <w:sz w:val="10"/>
              </w:rPr>
              <w:t xml:space="preserve"> </w:t>
            </w:r>
            <w:r w:rsidR="00F37F83" w:rsidRPr="00E0262E">
              <w:rPr>
                <w:b/>
                <w:sz w:val="10"/>
              </w:rPr>
              <w:t>Proceedings also initiated against the Company for winding up under Section 143 of the Insurance Ordinance 2000</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262DE29" w14:textId="77777777" w:rsidR="00D5107C" w:rsidRDefault="00EE0813">
            <w:pPr>
              <w:ind w:right="6"/>
              <w:jc w:val="center"/>
            </w:pPr>
            <w:r>
              <w:rPr>
                <w:b/>
                <w:sz w:val="10"/>
              </w:rPr>
              <w:t>No</w:t>
            </w:r>
          </w:p>
        </w:tc>
      </w:tr>
      <w:tr w:rsidR="00D5107C" w14:paraId="5BB77E58"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1581CD6" w14:textId="77777777" w:rsidR="00D5107C" w:rsidRPr="007B3080" w:rsidRDefault="00EE0813">
            <w:pPr>
              <w:ind w:right="39"/>
              <w:jc w:val="center"/>
            </w:pPr>
            <w:r>
              <w:rPr>
                <w:b/>
                <w:sz w:val="10"/>
              </w:rPr>
              <w:t>2</w:t>
            </w:r>
            <w:r w:rsidR="004B6FE9">
              <w:rPr>
                <w:b/>
                <w:sz w:val="10"/>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C56F1AB" w14:textId="77777777" w:rsidR="00D5107C" w:rsidRDefault="00EE0813">
            <w:r>
              <w:rPr>
                <w:b/>
                <w:sz w:val="10"/>
              </w:rPr>
              <w:t>Premier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E82023E" w14:textId="77777777" w:rsidR="00D5107C" w:rsidRDefault="00EE0813">
            <w:pPr>
              <w:spacing w:after="137" w:line="261" w:lineRule="auto"/>
              <w:ind w:right="405"/>
            </w:pPr>
            <w:r>
              <w:rPr>
                <w:b/>
                <w:sz w:val="10"/>
              </w:rPr>
              <w:t>5th Floor, State Life Building No 2-A, Wallace Road, Off I.I. Chundrigar Road, Karachi.</w:t>
            </w:r>
          </w:p>
          <w:p w14:paraId="7C9CD0AF" w14:textId="77777777" w:rsidR="00D5107C" w:rsidRDefault="00EE0813">
            <w:pPr>
              <w:ind w:right="1096"/>
            </w:pPr>
            <w:r>
              <w:rPr>
                <w:b/>
                <w:sz w:val="10"/>
              </w:rPr>
              <w:t>Tel: +92-021-32416331-4 Fax: +92-021-32416572 web: www.pil.com.pk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FECF10"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85A4FE3" w14:textId="77777777" w:rsidR="00D5107C" w:rsidRDefault="00EE0813">
            <w:pPr>
              <w:ind w:right="6"/>
              <w:jc w:val="center"/>
            </w:pPr>
            <w:r>
              <w:rPr>
                <w:b/>
                <w:sz w:val="10"/>
              </w:rPr>
              <w:t>Yes</w:t>
            </w:r>
          </w:p>
        </w:tc>
      </w:tr>
      <w:tr w:rsidR="00D5107C" w14:paraId="0B0FAE85"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976EFBB" w14:textId="77777777" w:rsidR="00D5107C" w:rsidRPr="007B3080" w:rsidRDefault="00EE0813">
            <w:pPr>
              <w:ind w:right="39"/>
              <w:jc w:val="center"/>
            </w:pPr>
            <w:r>
              <w:rPr>
                <w:b/>
                <w:sz w:val="10"/>
              </w:rPr>
              <w:t>2</w:t>
            </w:r>
            <w:r w:rsidR="004B6FE9">
              <w:rPr>
                <w:b/>
                <w:sz w:val="10"/>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2D792C7" w14:textId="77777777" w:rsidR="00D5107C" w:rsidRDefault="00EE0813">
            <w:r>
              <w:rPr>
                <w:b/>
                <w:sz w:val="10"/>
              </w:rPr>
              <w:t>Reliance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326BED3" w14:textId="77777777" w:rsidR="00D5107C" w:rsidRDefault="00EE0813">
            <w:pPr>
              <w:spacing w:after="1"/>
            </w:pPr>
            <w:r>
              <w:rPr>
                <w:b/>
                <w:sz w:val="10"/>
              </w:rPr>
              <w:t>Reliance Insurance House, 181 – A,</w:t>
            </w:r>
          </w:p>
          <w:p w14:paraId="70737905" w14:textId="77777777" w:rsidR="00D5107C" w:rsidRDefault="00EE0813">
            <w:pPr>
              <w:spacing w:after="137" w:line="261" w:lineRule="auto"/>
              <w:ind w:right="69"/>
            </w:pPr>
            <w:r>
              <w:rPr>
                <w:b/>
                <w:sz w:val="10"/>
              </w:rPr>
              <w:t>Sindhi Muslim Cooperative Housing Society, Karachi.</w:t>
            </w:r>
          </w:p>
          <w:p w14:paraId="18F6A2E4" w14:textId="77777777" w:rsidR="00D5107C" w:rsidRDefault="00EE0813">
            <w:pPr>
              <w:spacing w:after="1"/>
            </w:pPr>
            <w:r>
              <w:rPr>
                <w:b/>
                <w:sz w:val="10"/>
              </w:rPr>
              <w:t>Tel: +92-02l-34539415- 17</w:t>
            </w:r>
          </w:p>
          <w:p w14:paraId="48D3B1DC" w14:textId="77777777" w:rsidR="00D5107C" w:rsidRDefault="00EE0813">
            <w:pPr>
              <w:spacing w:after="1"/>
            </w:pPr>
            <w:r>
              <w:rPr>
                <w:b/>
                <w:sz w:val="10"/>
              </w:rPr>
              <w:t>Fax: +92-021-34539412 ,9221-4539412</w:t>
            </w:r>
          </w:p>
          <w:p w14:paraId="7C5B2520" w14:textId="77777777" w:rsidR="00D5107C" w:rsidRDefault="00EE0813">
            <w:r>
              <w:rPr>
                <w:b/>
                <w:sz w:val="10"/>
              </w:rPr>
              <w:t>Web: www.relianceinsins.com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FAC4585"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EF3D3C3" w14:textId="77777777" w:rsidR="00D5107C" w:rsidRDefault="00EE0813">
            <w:pPr>
              <w:ind w:right="6"/>
              <w:jc w:val="center"/>
            </w:pPr>
            <w:r>
              <w:rPr>
                <w:b/>
                <w:sz w:val="10"/>
              </w:rPr>
              <w:t>Yes</w:t>
            </w:r>
          </w:p>
        </w:tc>
      </w:tr>
      <w:tr w:rsidR="00D5107C" w14:paraId="2A64A6A9" w14:textId="77777777">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3A6CD26" w14:textId="77777777" w:rsidR="00D5107C" w:rsidRPr="007B3080" w:rsidRDefault="00EE0813">
            <w:pPr>
              <w:ind w:right="39"/>
              <w:jc w:val="center"/>
            </w:pPr>
            <w:r>
              <w:rPr>
                <w:b/>
                <w:sz w:val="10"/>
              </w:rPr>
              <w:t>2</w:t>
            </w:r>
            <w:r w:rsidR="004B6FE9">
              <w:rPr>
                <w:b/>
                <w:sz w:val="10"/>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1192AC8" w14:textId="77777777" w:rsidR="00D5107C" w:rsidRDefault="00EE0813">
            <w:r>
              <w:rPr>
                <w:b/>
                <w:sz w:val="10"/>
              </w:rPr>
              <w:t>Security General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D8B1DCA" w14:textId="77777777" w:rsidR="00D5107C" w:rsidRDefault="00EE0813">
            <w:pPr>
              <w:spacing w:after="1"/>
            </w:pPr>
            <w:r>
              <w:rPr>
                <w:b/>
                <w:sz w:val="10"/>
              </w:rPr>
              <w:t>SGI-House, 18-C/E-1,</w:t>
            </w:r>
          </w:p>
          <w:p w14:paraId="7D028DC5" w14:textId="77777777" w:rsidR="00D5107C" w:rsidRDefault="00EE0813">
            <w:pPr>
              <w:spacing w:after="137" w:line="261" w:lineRule="auto"/>
              <w:ind w:right="1487"/>
            </w:pPr>
            <w:r>
              <w:rPr>
                <w:b/>
                <w:sz w:val="10"/>
              </w:rPr>
              <w:t>Gulberg-III, Lahore.</w:t>
            </w:r>
          </w:p>
          <w:p w14:paraId="6605B207" w14:textId="77777777" w:rsidR="00D5107C" w:rsidRDefault="00EE0813">
            <w:pPr>
              <w:spacing w:after="1"/>
            </w:pPr>
            <w:r>
              <w:rPr>
                <w:b/>
                <w:sz w:val="10"/>
              </w:rPr>
              <w:t>Tel: +92-042-35775024-29</w:t>
            </w:r>
          </w:p>
          <w:p w14:paraId="038BB34D" w14:textId="77777777" w:rsidR="00D5107C" w:rsidRDefault="00EE0813">
            <w:pPr>
              <w:spacing w:after="1"/>
            </w:pPr>
            <w:r>
              <w:rPr>
                <w:b/>
                <w:sz w:val="10"/>
              </w:rPr>
              <w:t>Fax: +92-042-35775030</w:t>
            </w:r>
          </w:p>
          <w:p w14:paraId="216A5502" w14:textId="77777777" w:rsidR="00D5107C" w:rsidRDefault="00EE0813">
            <w:r>
              <w:rPr>
                <w:b/>
                <w:sz w:val="10"/>
              </w:rPr>
              <w:t>Web:</w:t>
            </w:r>
            <w:r w:rsidR="007838C7">
              <w:rPr>
                <w:b/>
                <w:sz w:val="10"/>
              </w:rPr>
              <w:t xml:space="preserve"> </w:t>
            </w:r>
            <w:r>
              <w:rPr>
                <w:b/>
                <w:sz w:val="10"/>
              </w:rPr>
              <w:t>www.sgicl.com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74C04DF" w14:textId="77777777" w:rsidR="00D5107C" w:rsidRDefault="00EE0813">
            <w:pPr>
              <w:ind w:right="5"/>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A639C02" w14:textId="77777777" w:rsidR="00D5107C" w:rsidRDefault="00EE0813">
            <w:pPr>
              <w:ind w:right="6"/>
              <w:jc w:val="center"/>
            </w:pPr>
            <w:r>
              <w:rPr>
                <w:b/>
                <w:sz w:val="10"/>
              </w:rPr>
              <w:t>Yes</w:t>
            </w:r>
          </w:p>
        </w:tc>
      </w:tr>
      <w:tr w:rsidR="00D5107C" w14:paraId="664FCEE9" w14:textId="77777777">
        <w:tblPrEx>
          <w:tblCellMar>
            <w:left w:w="22" w:type="dxa"/>
          </w:tblCellMar>
        </w:tblPrEx>
        <w:trPr>
          <w:trHeight w:val="1002"/>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5A6221" w14:textId="77777777" w:rsidR="00D5107C" w:rsidRPr="007B3080" w:rsidRDefault="00EE0813">
            <w:pPr>
              <w:ind w:right="37"/>
              <w:jc w:val="center"/>
            </w:pPr>
            <w:r>
              <w:rPr>
                <w:b/>
                <w:sz w:val="10"/>
              </w:rPr>
              <w:t>2</w:t>
            </w:r>
            <w:r w:rsidR="004B6FE9">
              <w:rPr>
                <w:b/>
                <w:sz w:val="10"/>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07389CC" w14:textId="77777777" w:rsidR="00D5107C" w:rsidRDefault="00EE0813">
            <w:pPr>
              <w:ind w:left="2"/>
            </w:pPr>
            <w:r>
              <w:rPr>
                <w:b/>
                <w:sz w:val="10"/>
              </w:rPr>
              <w:t>Shaheen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B7A09B0" w14:textId="77777777" w:rsidR="00D5107C" w:rsidRDefault="00EE0813">
            <w:pPr>
              <w:spacing w:after="137" w:line="261" w:lineRule="auto"/>
              <w:ind w:left="2" w:right="1018"/>
            </w:pPr>
            <w:r>
              <w:rPr>
                <w:b/>
                <w:sz w:val="10"/>
              </w:rPr>
              <w:t>10th Floor, Shaheen Complex, M. R. Kayani Road, Karachi.</w:t>
            </w:r>
          </w:p>
          <w:p w14:paraId="53D26FB7" w14:textId="77777777" w:rsidR="00D5107C" w:rsidRDefault="00EE0813">
            <w:pPr>
              <w:spacing w:after="1"/>
              <w:ind w:left="2"/>
            </w:pPr>
            <w:r>
              <w:rPr>
                <w:b/>
                <w:sz w:val="10"/>
              </w:rPr>
              <w:t>Tel: +92-021-32630370-75</w:t>
            </w:r>
          </w:p>
          <w:p w14:paraId="4B14A3F5" w14:textId="77777777" w:rsidR="00D5107C" w:rsidRDefault="00EE0813">
            <w:pPr>
              <w:spacing w:after="1"/>
              <w:ind w:left="2"/>
            </w:pPr>
            <w:r>
              <w:rPr>
                <w:b/>
                <w:sz w:val="10"/>
              </w:rPr>
              <w:t>Fax: +92-021-32626674</w:t>
            </w:r>
          </w:p>
          <w:p w14:paraId="71E2DE18" w14:textId="77777777" w:rsidR="00D5107C" w:rsidRDefault="00EE0813">
            <w:pPr>
              <w:ind w:left="2"/>
            </w:pPr>
            <w:r>
              <w:rPr>
                <w:b/>
                <w:sz w:val="10"/>
              </w:rPr>
              <w:t>Web: www.shaheeninsurance.com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76F34BC"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046C711" w14:textId="77777777" w:rsidR="00D5107C" w:rsidRDefault="00EE0813">
            <w:pPr>
              <w:ind w:right="4"/>
              <w:jc w:val="center"/>
            </w:pPr>
            <w:r>
              <w:rPr>
                <w:b/>
                <w:sz w:val="10"/>
              </w:rPr>
              <w:t>Yes</w:t>
            </w:r>
          </w:p>
        </w:tc>
      </w:tr>
      <w:tr w:rsidR="00D5107C" w14:paraId="3DC24DA4"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EC1A4AD" w14:textId="77777777" w:rsidR="00D5107C" w:rsidRPr="007B3080" w:rsidRDefault="00EE0813">
            <w:pPr>
              <w:ind w:right="37"/>
              <w:jc w:val="center"/>
            </w:pPr>
            <w:r>
              <w:rPr>
                <w:b/>
                <w:sz w:val="10"/>
              </w:rPr>
              <w:t>2</w:t>
            </w:r>
            <w:r w:rsidR="004B6FE9">
              <w:rPr>
                <w:b/>
                <w:sz w:val="10"/>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5D74722" w14:textId="77777777" w:rsidR="00D5107C" w:rsidRDefault="00EE0813">
            <w:pPr>
              <w:ind w:left="2"/>
            </w:pPr>
            <w:r>
              <w:rPr>
                <w:b/>
                <w:sz w:val="10"/>
              </w:rPr>
              <w:t>Silver Star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ED0A55D" w14:textId="77777777" w:rsidR="00D5107C" w:rsidRDefault="00EE0813">
            <w:pPr>
              <w:spacing w:after="137" w:line="261" w:lineRule="auto"/>
              <w:ind w:left="2" w:right="1097"/>
            </w:pPr>
            <w:r>
              <w:rPr>
                <w:b/>
                <w:sz w:val="10"/>
              </w:rPr>
              <w:t>Silver Star House, 2nd Floor, 5- Bank Square, Lahore.</w:t>
            </w:r>
          </w:p>
          <w:p w14:paraId="1564BB9A" w14:textId="77777777" w:rsidR="00D5107C" w:rsidRDefault="00EE0813">
            <w:pPr>
              <w:spacing w:after="1"/>
              <w:ind w:left="2"/>
            </w:pPr>
            <w:r>
              <w:rPr>
                <w:b/>
                <w:sz w:val="10"/>
              </w:rPr>
              <w:t>Tel: +92-042-37324488</w:t>
            </w:r>
          </w:p>
          <w:p w14:paraId="547DBC1D" w14:textId="77777777" w:rsidR="00D5107C" w:rsidRDefault="00EE0813">
            <w:pPr>
              <w:spacing w:after="1"/>
              <w:ind w:left="2"/>
            </w:pPr>
            <w:r>
              <w:rPr>
                <w:b/>
                <w:sz w:val="10"/>
              </w:rPr>
              <w:t>Fax: +92-042-37229966</w:t>
            </w:r>
          </w:p>
          <w:p w14:paraId="76A69513" w14:textId="77777777" w:rsidR="00D5107C" w:rsidRDefault="00EE0813">
            <w:pPr>
              <w:ind w:left="2"/>
            </w:pPr>
            <w:r>
              <w:rPr>
                <w:b/>
                <w:sz w:val="10"/>
              </w:rPr>
              <w:t>Web: www.silverstarinsurance.com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B1F35C" w14:textId="77777777" w:rsidR="002864A1" w:rsidRPr="002864A1" w:rsidRDefault="001F20F5" w:rsidP="002864A1">
            <w:pPr>
              <w:pStyle w:val="CommentText"/>
              <w:jc w:val="center"/>
              <w:rPr>
                <w:b/>
                <w:bCs/>
                <w:sz w:val="10"/>
                <w:szCs w:val="10"/>
              </w:rPr>
            </w:pPr>
            <w:r>
              <w:rPr>
                <w:b/>
                <w:sz w:val="10"/>
              </w:rPr>
              <w:t xml:space="preserve">Direction under section 63 of the Insurance Ordinance 2000 issued to cease the Company from entering in to new contracts of insurance. </w:t>
            </w:r>
          </w:p>
          <w:p w14:paraId="18D1FB33" w14:textId="77777777" w:rsidR="00D5107C" w:rsidRDefault="00D5107C" w:rsidP="002864A1">
            <w:pPr>
              <w:pStyle w:val="CommentText"/>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A9E80DC" w14:textId="77777777" w:rsidR="00D5107C" w:rsidRDefault="00EE0813">
            <w:pPr>
              <w:ind w:right="4"/>
              <w:jc w:val="center"/>
            </w:pPr>
            <w:r>
              <w:rPr>
                <w:b/>
                <w:sz w:val="10"/>
              </w:rPr>
              <w:t>No</w:t>
            </w:r>
          </w:p>
        </w:tc>
      </w:tr>
      <w:tr w:rsidR="00D5107C" w14:paraId="42F431BF"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2295E9F" w14:textId="77777777" w:rsidR="00D5107C" w:rsidRPr="007B3080" w:rsidRDefault="00EE0813">
            <w:pPr>
              <w:ind w:right="37"/>
              <w:jc w:val="center"/>
            </w:pPr>
            <w:r>
              <w:rPr>
                <w:b/>
                <w:sz w:val="10"/>
              </w:rPr>
              <w:lastRenderedPageBreak/>
              <w:t>2</w:t>
            </w:r>
            <w:r w:rsidR="004B6FE9">
              <w:rPr>
                <w:b/>
                <w:sz w:val="10"/>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81FF5FE" w14:textId="77777777" w:rsidR="00D5107C" w:rsidRDefault="00EE0813">
            <w:pPr>
              <w:ind w:left="2"/>
            </w:pPr>
            <w:r>
              <w:rPr>
                <w:b/>
                <w:sz w:val="10"/>
              </w:rPr>
              <w:t>Sindh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D2CF142" w14:textId="77777777" w:rsidR="00D5107C" w:rsidRDefault="00EE0813">
            <w:pPr>
              <w:spacing w:after="137" w:line="261" w:lineRule="auto"/>
              <w:ind w:left="2" w:right="1108"/>
            </w:pPr>
            <w:r>
              <w:rPr>
                <w:b/>
                <w:sz w:val="10"/>
              </w:rPr>
              <w:t>1st Floor, Imperial Court, Dr. Ziauddin Ahmed Road, Karachi.</w:t>
            </w:r>
          </w:p>
          <w:p w14:paraId="30303E9B" w14:textId="77777777" w:rsidR="00D5107C" w:rsidRDefault="00EE0813">
            <w:pPr>
              <w:spacing w:after="1"/>
              <w:ind w:left="2"/>
            </w:pPr>
            <w:r>
              <w:rPr>
                <w:b/>
                <w:sz w:val="10"/>
              </w:rPr>
              <w:t>Tel: +92 021-35640715-17</w:t>
            </w:r>
          </w:p>
          <w:p w14:paraId="45DE7AAD" w14:textId="77777777" w:rsidR="00D5107C" w:rsidRDefault="00EE0813">
            <w:pPr>
              <w:spacing w:after="1"/>
              <w:ind w:left="2"/>
            </w:pPr>
            <w:r>
              <w:rPr>
                <w:b/>
                <w:sz w:val="10"/>
              </w:rPr>
              <w:t>Fax: +92-021-35640714</w:t>
            </w:r>
          </w:p>
          <w:p w14:paraId="03152BCC" w14:textId="77777777" w:rsidR="00D5107C" w:rsidRDefault="00EE0813">
            <w:pPr>
              <w:ind w:left="2"/>
            </w:pPr>
            <w:r>
              <w:rPr>
                <w:b/>
                <w:sz w:val="10"/>
              </w:rPr>
              <w:t>Web: www.sindhinsuranceltd.com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E3DE8A1"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8125930" w14:textId="77777777" w:rsidR="00D5107C" w:rsidRDefault="00EE0813">
            <w:pPr>
              <w:ind w:right="4"/>
              <w:jc w:val="center"/>
            </w:pPr>
            <w:r>
              <w:rPr>
                <w:b/>
                <w:sz w:val="10"/>
              </w:rPr>
              <w:t>Yes</w:t>
            </w:r>
          </w:p>
        </w:tc>
      </w:tr>
      <w:tr w:rsidR="00D5107C" w14:paraId="23B97C1E"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2545C7" w14:textId="77777777" w:rsidR="00D5107C" w:rsidRPr="007B3080" w:rsidRDefault="004B6FE9">
            <w:pPr>
              <w:ind w:right="37"/>
              <w:jc w:val="center"/>
            </w:pPr>
            <w:r>
              <w:rPr>
                <w:b/>
                <w:sz w:val="10"/>
              </w:rPr>
              <w:t>28</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9F2B186" w14:textId="77777777" w:rsidR="00D5107C" w:rsidRDefault="00FE2DAE">
            <w:pPr>
              <w:ind w:left="2"/>
            </w:pPr>
            <w:r>
              <w:rPr>
                <w:b/>
                <w:sz w:val="10"/>
              </w:rPr>
              <w:t xml:space="preserve">Salaam Takaful Limited (Formerly </w:t>
            </w:r>
            <w:r w:rsidR="00EE0813">
              <w:rPr>
                <w:b/>
                <w:sz w:val="10"/>
              </w:rPr>
              <w:t>Takaful Pakistan Limited</w:t>
            </w:r>
            <w:r>
              <w:rPr>
                <w:b/>
                <w:sz w:val="10"/>
              </w:rPr>
              <w:t>)</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E910712" w14:textId="77777777" w:rsidR="00D5107C" w:rsidRDefault="00EE0813">
            <w:pPr>
              <w:spacing w:after="136" w:line="261" w:lineRule="auto"/>
              <w:ind w:left="2" w:right="429"/>
            </w:pPr>
            <w:r>
              <w:rPr>
                <w:b/>
                <w:sz w:val="10"/>
              </w:rPr>
              <w:t>Plot No 19-1-A, 6th Floor, Business Centre, Block-6, P.E.C.H.S, Shahrah-e-Faisal, Karachi.</w:t>
            </w:r>
          </w:p>
          <w:p w14:paraId="5CC90984" w14:textId="77777777" w:rsidR="00D5107C" w:rsidRDefault="00EE0813">
            <w:pPr>
              <w:spacing w:after="1"/>
              <w:ind w:left="2"/>
            </w:pPr>
            <w:r>
              <w:rPr>
                <w:b/>
                <w:sz w:val="10"/>
              </w:rPr>
              <w:t>Tel: 021-111-875-111,021-3437 3171-80</w:t>
            </w:r>
          </w:p>
          <w:p w14:paraId="277EEDD6" w14:textId="77777777" w:rsidR="00D5107C" w:rsidRDefault="00EE0813">
            <w:pPr>
              <w:spacing w:after="1"/>
              <w:ind w:left="2"/>
            </w:pPr>
            <w:r>
              <w:rPr>
                <w:b/>
                <w:sz w:val="10"/>
              </w:rPr>
              <w:t>Fax: +92-021-34373195-6</w:t>
            </w:r>
          </w:p>
          <w:p w14:paraId="4B76FF43" w14:textId="77777777" w:rsidR="00D5107C" w:rsidRDefault="00EE0813">
            <w:pPr>
              <w:ind w:left="2"/>
            </w:pPr>
            <w:r>
              <w:rPr>
                <w:b/>
                <w:sz w:val="10"/>
              </w:rPr>
              <w:t>Web: www.takaful.com.pk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F2B82FC"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34CC8A0" w14:textId="77777777" w:rsidR="00D5107C" w:rsidRDefault="00EE0813">
            <w:pPr>
              <w:ind w:right="4"/>
              <w:jc w:val="center"/>
            </w:pPr>
            <w:r>
              <w:rPr>
                <w:b/>
                <w:sz w:val="10"/>
              </w:rPr>
              <w:t>Dedicated Takaful Operator</w:t>
            </w:r>
          </w:p>
        </w:tc>
      </w:tr>
      <w:tr w:rsidR="00D5107C" w14:paraId="65ABA30B"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DDB4425" w14:textId="77777777" w:rsidR="00D5107C" w:rsidRPr="007B3080" w:rsidRDefault="004B6FE9">
            <w:pPr>
              <w:ind w:right="37"/>
              <w:jc w:val="center"/>
            </w:pPr>
            <w:r>
              <w:rPr>
                <w:b/>
                <w:sz w:val="10"/>
              </w:rPr>
              <w:t>29</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FD21096" w14:textId="77777777" w:rsidR="00D5107C" w:rsidRDefault="00EE0813">
            <w:pPr>
              <w:ind w:left="2"/>
            </w:pPr>
            <w:r>
              <w:rPr>
                <w:b/>
                <w:sz w:val="10"/>
              </w:rPr>
              <w:t>The Asian Mutual Insurance Company (Gte)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8D33FD5" w14:textId="77777777" w:rsidR="00D5107C" w:rsidRDefault="00EE0813">
            <w:pPr>
              <w:spacing w:after="137" w:line="261" w:lineRule="auto"/>
              <w:ind w:left="2" w:right="193"/>
            </w:pPr>
            <w:r>
              <w:rPr>
                <w:b/>
                <w:sz w:val="10"/>
              </w:rPr>
              <w:t>1-Punj Mahal Road, Off. 68 Mozang Road, Lahore.</w:t>
            </w:r>
          </w:p>
          <w:p w14:paraId="1B44933E" w14:textId="77777777" w:rsidR="00D5107C" w:rsidRDefault="00EE0813">
            <w:pPr>
              <w:spacing w:after="1"/>
              <w:ind w:left="2"/>
            </w:pPr>
            <w:r>
              <w:rPr>
                <w:b/>
                <w:sz w:val="10"/>
              </w:rPr>
              <w:t>Tel: +92-042-36312721</w:t>
            </w:r>
          </w:p>
          <w:p w14:paraId="30D1623A" w14:textId="77777777" w:rsidR="00D5107C" w:rsidRDefault="00EE0813">
            <w:pPr>
              <w:spacing w:after="1"/>
              <w:ind w:left="2"/>
            </w:pPr>
            <w:r>
              <w:rPr>
                <w:b/>
                <w:sz w:val="10"/>
              </w:rPr>
              <w:t>Fax: +92-042-36315989</w:t>
            </w:r>
          </w:p>
          <w:p w14:paraId="6BB22774" w14:textId="77777777" w:rsidR="00D5107C" w:rsidRDefault="00EE0813">
            <w:pPr>
              <w:ind w:left="2"/>
            </w:pPr>
            <w:r>
              <w:rPr>
                <w:b/>
                <w:sz w:val="10"/>
              </w:rPr>
              <w:t>Web: www.asianmins.com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CA08BEC" w14:textId="77777777" w:rsidR="00D5107C" w:rsidRDefault="00EE0813">
            <w:pPr>
              <w:ind w:left="2" w:right="2"/>
              <w:jc w:val="center"/>
            </w:pPr>
            <w:r>
              <w:rPr>
                <w:b/>
                <w:sz w:val="10"/>
              </w:rPr>
              <w:t>Direction under Section 63 of the Insurance Ordinance issued to cease the Company from entering into new contracts of insurance. Proceedings also initiated against the Company for winding up under Section 143 of the Insurance Ordinance 2000.</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249D1A" w14:textId="77777777" w:rsidR="00D5107C" w:rsidRDefault="00EE0813">
            <w:pPr>
              <w:ind w:right="18"/>
              <w:jc w:val="center"/>
            </w:pPr>
            <w:r>
              <w:rPr>
                <w:b/>
                <w:sz w:val="10"/>
              </w:rPr>
              <w:t>No</w:t>
            </w:r>
          </w:p>
        </w:tc>
      </w:tr>
      <w:tr w:rsidR="00D5107C" w14:paraId="47185FE9"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49ACA78" w14:textId="77777777" w:rsidR="00D5107C" w:rsidRPr="007B3080" w:rsidRDefault="00EE0813">
            <w:pPr>
              <w:ind w:right="37"/>
              <w:jc w:val="center"/>
            </w:pPr>
            <w:r>
              <w:rPr>
                <w:b/>
                <w:sz w:val="10"/>
              </w:rPr>
              <w:t>3</w:t>
            </w:r>
            <w:r w:rsidR="004B6FE9">
              <w:rPr>
                <w:b/>
                <w:sz w:val="10"/>
              </w:rPr>
              <w:t>0</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1561F88" w14:textId="77777777" w:rsidR="00D5107C" w:rsidRDefault="00EE0813">
            <w:pPr>
              <w:ind w:left="2"/>
            </w:pPr>
            <w:r>
              <w:rPr>
                <w:b/>
                <w:sz w:val="10"/>
              </w:rPr>
              <w:t>The Cooperative Insurance Society of Pakistan</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0047841" w14:textId="77777777" w:rsidR="00D5107C" w:rsidRDefault="00EE0813">
            <w:pPr>
              <w:spacing w:after="137" w:line="261" w:lineRule="auto"/>
              <w:ind w:left="2" w:right="745"/>
            </w:pPr>
            <w:r>
              <w:rPr>
                <w:b/>
                <w:sz w:val="10"/>
              </w:rPr>
              <w:t>Cooperative Insurance Building, 23-Shahrah-e-Quaid-e-Azam, Lahore.</w:t>
            </w:r>
          </w:p>
          <w:p w14:paraId="668612E7" w14:textId="77777777" w:rsidR="00D5107C" w:rsidRDefault="00EE0813">
            <w:pPr>
              <w:spacing w:after="1"/>
              <w:ind w:left="2"/>
            </w:pPr>
            <w:r>
              <w:rPr>
                <w:b/>
                <w:sz w:val="10"/>
              </w:rPr>
              <w:t>Tel: +92-042-37352306,37242798/10 Lines</w:t>
            </w:r>
          </w:p>
          <w:p w14:paraId="40901816" w14:textId="77777777" w:rsidR="00D5107C" w:rsidRDefault="00EE0813">
            <w:pPr>
              <w:spacing w:after="1"/>
              <w:ind w:left="2"/>
            </w:pPr>
            <w:r>
              <w:rPr>
                <w:b/>
                <w:sz w:val="10"/>
              </w:rPr>
              <w:t>Fax: +92-042-37352798</w:t>
            </w:r>
          </w:p>
          <w:p w14:paraId="72F8DA9B" w14:textId="77777777" w:rsidR="00D5107C" w:rsidRDefault="00EE0813">
            <w:pPr>
              <w:ind w:left="2"/>
            </w:pPr>
            <w:r>
              <w:rPr>
                <w:b/>
                <w:sz w:val="10"/>
              </w:rPr>
              <w:t>Email:</w:t>
            </w:r>
            <w:r w:rsidR="00F41806">
              <w:rPr>
                <w:b/>
                <w:sz w:val="10"/>
              </w:rPr>
              <w:t xml:space="preserve"> </w:t>
            </w:r>
            <w:r>
              <w:rPr>
                <w:b/>
                <w:sz w:val="10"/>
              </w:rPr>
              <w:t>coinsopl@live.com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FE76B9C"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C1830E3" w14:textId="77777777" w:rsidR="00D5107C" w:rsidRDefault="00EE0813">
            <w:pPr>
              <w:ind w:right="4"/>
              <w:jc w:val="center"/>
            </w:pPr>
            <w:r>
              <w:rPr>
                <w:b/>
                <w:sz w:val="10"/>
              </w:rPr>
              <w:t>No</w:t>
            </w:r>
          </w:p>
        </w:tc>
      </w:tr>
      <w:tr w:rsidR="00D5107C" w14:paraId="64D36014"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D2459C5" w14:textId="77777777" w:rsidR="00D5107C" w:rsidRPr="007B3080" w:rsidRDefault="00EE0813">
            <w:pPr>
              <w:ind w:right="37"/>
              <w:jc w:val="center"/>
            </w:pPr>
            <w:r>
              <w:rPr>
                <w:b/>
                <w:sz w:val="10"/>
              </w:rPr>
              <w:t>3</w:t>
            </w:r>
            <w:r w:rsidR="004B6FE9">
              <w:rPr>
                <w:b/>
                <w:sz w:val="10"/>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694922A" w14:textId="77777777" w:rsidR="00D5107C" w:rsidRDefault="00EE0813">
            <w:r w:rsidRPr="00342F76">
              <w:rPr>
                <w:b/>
                <w:sz w:val="10"/>
              </w:rPr>
              <w:t>The Pakistan General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CB8268E" w14:textId="77777777" w:rsidR="00D5107C" w:rsidRDefault="00EE0813">
            <w:pPr>
              <w:spacing w:after="137" w:line="261" w:lineRule="auto"/>
              <w:ind w:left="2" w:right="213"/>
            </w:pPr>
            <w:r>
              <w:rPr>
                <w:b/>
                <w:sz w:val="10"/>
              </w:rPr>
              <w:t>5-Bank Square, Shahrah-e-Quaid-e-Azam, Lahore.</w:t>
            </w:r>
          </w:p>
          <w:p w14:paraId="4FABF27F" w14:textId="77777777" w:rsidR="00D5107C" w:rsidRDefault="00EE0813">
            <w:pPr>
              <w:spacing w:after="1"/>
              <w:ind w:left="2"/>
            </w:pPr>
            <w:r>
              <w:rPr>
                <w:b/>
                <w:sz w:val="10"/>
              </w:rPr>
              <w:t>Tel: +92-042-3732 3569, 042-37223224</w:t>
            </w:r>
          </w:p>
          <w:p w14:paraId="1282D4F8" w14:textId="77777777" w:rsidR="00D5107C" w:rsidRDefault="00EE0813">
            <w:pPr>
              <w:spacing w:after="1"/>
              <w:ind w:left="2"/>
            </w:pPr>
            <w:r>
              <w:rPr>
                <w:b/>
                <w:sz w:val="10"/>
              </w:rPr>
              <w:t>Fax: +92-042-3723 0634</w:t>
            </w:r>
          </w:p>
          <w:p w14:paraId="4030F7F9" w14:textId="77777777" w:rsidR="00D5107C" w:rsidRDefault="00EE0813">
            <w:pPr>
              <w:ind w:left="2"/>
            </w:pPr>
            <w:r>
              <w:rPr>
                <w:b/>
                <w:sz w:val="10"/>
              </w:rPr>
              <w:t xml:space="preserve">Web: </w:t>
            </w:r>
            <w:hyperlink r:id="rId6" w:history="1">
              <w:r w:rsidR="00342F76" w:rsidRPr="00496D9A">
                <w:rPr>
                  <w:rStyle w:val="Hyperlink"/>
                  <w:b/>
                  <w:color w:val="000000" w:themeColor="text1"/>
                  <w:sz w:val="10"/>
                </w:rPr>
                <w:t>www.pgi.com.pk</w:t>
              </w:r>
            </w:hyperlink>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1A5E90B" w14:textId="77777777" w:rsidR="00D5107C" w:rsidRDefault="00EE0813">
            <w:pPr>
              <w:jc w:val="center"/>
            </w:pPr>
            <w:r>
              <w:rPr>
                <w:b/>
                <w:sz w:val="10"/>
              </w:rPr>
              <w:t>Direction under Section 63 of the Insurance Ordinance 2000 issued to cease the Company from entering into new contracts of insurance.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4EA1FD1" w14:textId="77777777" w:rsidR="00D5107C" w:rsidRDefault="00EE0813">
            <w:pPr>
              <w:ind w:right="4"/>
              <w:jc w:val="center"/>
            </w:pPr>
            <w:r>
              <w:rPr>
                <w:b/>
                <w:sz w:val="10"/>
              </w:rPr>
              <w:t>No</w:t>
            </w:r>
          </w:p>
        </w:tc>
      </w:tr>
      <w:tr w:rsidR="00D5107C" w14:paraId="4E6BDAFC"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C19C03A" w14:textId="77777777" w:rsidR="00D5107C" w:rsidRPr="007B3080" w:rsidRDefault="00EE0813">
            <w:pPr>
              <w:ind w:right="37"/>
              <w:jc w:val="center"/>
            </w:pPr>
            <w:r>
              <w:rPr>
                <w:b/>
                <w:sz w:val="10"/>
              </w:rPr>
              <w:t>3</w:t>
            </w:r>
            <w:r w:rsidR="004B6FE9">
              <w:rPr>
                <w:b/>
                <w:sz w:val="10"/>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2F02632" w14:textId="77777777" w:rsidR="00D5107C" w:rsidRDefault="00EE0813">
            <w:pPr>
              <w:ind w:left="2"/>
            </w:pPr>
            <w:r>
              <w:rPr>
                <w:b/>
                <w:sz w:val="10"/>
              </w:rPr>
              <w:t>The Pakistan Mutual Insurance Company (Gte)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1F61DAF" w14:textId="77777777" w:rsidR="00D5107C" w:rsidRDefault="00EE0813">
            <w:pPr>
              <w:ind w:left="2" w:right="473"/>
            </w:pPr>
            <w:r>
              <w:rPr>
                <w:b/>
                <w:sz w:val="10"/>
              </w:rPr>
              <w:t>12-B Kapurthala House (old Anarkali), Lake Road, Lahore.</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9DDB465" w14:textId="77777777" w:rsidR="00D5107C" w:rsidRDefault="00EE0813">
            <w:pPr>
              <w:jc w:val="center"/>
            </w:pPr>
            <w:r>
              <w:rPr>
                <w:b/>
                <w:sz w:val="10"/>
              </w:rPr>
              <w:t>Direction under Section 63 of the Insurance Ordinance 2000 issued to cease the Company from entering into new contracts of insurance.</w:t>
            </w:r>
            <w:r w:rsidR="000E4C8A">
              <w:rPr>
                <w:b/>
                <w:sz w:val="10"/>
              </w:rPr>
              <w:t xml:space="preserve"> Proceedings also initiated against the Company for winding up under Section 143 of the Insurance Ordinance 2000.</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95E36DF" w14:textId="77777777" w:rsidR="00D5107C" w:rsidRDefault="00EE0813">
            <w:pPr>
              <w:ind w:right="4"/>
              <w:jc w:val="center"/>
            </w:pPr>
            <w:r>
              <w:rPr>
                <w:b/>
                <w:sz w:val="10"/>
              </w:rPr>
              <w:t>No</w:t>
            </w:r>
          </w:p>
        </w:tc>
      </w:tr>
      <w:tr w:rsidR="00D5107C" w14:paraId="7365486A"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ABCC473" w14:textId="77777777" w:rsidR="00D5107C" w:rsidRPr="007B3080" w:rsidRDefault="00EE0813">
            <w:pPr>
              <w:ind w:right="37"/>
              <w:jc w:val="center"/>
            </w:pPr>
            <w:r>
              <w:rPr>
                <w:b/>
                <w:sz w:val="10"/>
              </w:rPr>
              <w:t>3</w:t>
            </w:r>
            <w:r w:rsidR="004B6FE9">
              <w:rPr>
                <w:b/>
                <w:sz w:val="10"/>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6C92D84" w14:textId="77777777" w:rsidR="00D5107C" w:rsidRDefault="00EE0813">
            <w:pPr>
              <w:ind w:left="2"/>
            </w:pPr>
            <w:r>
              <w:rPr>
                <w:b/>
                <w:sz w:val="10"/>
              </w:rPr>
              <w:t>The United Insurance Company of Pakistan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EE41490" w14:textId="77777777" w:rsidR="00D5107C" w:rsidRDefault="00EE0813">
            <w:pPr>
              <w:spacing w:after="1"/>
              <w:ind w:left="2"/>
            </w:pPr>
            <w:r>
              <w:rPr>
                <w:b/>
                <w:sz w:val="10"/>
              </w:rPr>
              <w:t>204, 2nd Floor, Madina City Mall,</w:t>
            </w:r>
          </w:p>
          <w:p w14:paraId="0EF5E2EF" w14:textId="77777777" w:rsidR="00D5107C" w:rsidRDefault="00EE0813">
            <w:pPr>
              <w:spacing w:after="137" w:line="261" w:lineRule="auto"/>
              <w:ind w:left="2" w:right="969"/>
            </w:pPr>
            <w:r>
              <w:rPr>
                <w:b/>
                <w:sz w:val="10"/>
              </w:rPr>
              <w:t>Abdullah Haroon Road, Karachi</w:t>
            </w:r>
          </w:p>
          <w:p w14:paraId="0A0F9FCD" w14:textId="77777777" w:rsidR="00D5107C" w:rsidRDefault="00EE0813">
            <w:pPr>
              <w:spacing w:after="1"/>
              <w:ind w:left="2"/>
            </w:pPr>
            <w:r>
              <w:rPr>
                <w:b/>
                <w:sz w:val="10"/>
              </w:rPr>
              <w:t>TeI: +92-042-3636 1471,042 35776475-83</w:t>
            </w:r>
          </w:p>
          <w:p w14:paraId="14723F10" w14:textId="77777777" w:rsidR="00D5107C" w:rsidRDefault="00EE0813">
            <w:pPr>
              <w:spacing w:after="1"/>
              <w:ind w:left="2"/>
            </w:pPr>
            <w:r>
              <w:rPr>
                <w:b/>
                <w:sz w:val="10"/>
              </w:rPr>
              <w:t>Fax: +92-042- 35776486 &amp; 35776487</w:t>
            </w:r>
          </w:p>
          <w:p w14:paraId="7DE9F624" w14:textId="77777777" w:rsidR="00D5107C" w:rsidRDefault="00EE0813">
            <w:pPr>
              <w:ind w:left="2"/>
            </w:pPr>
            <w:r>
              <w:rPr>
                <w:b/>
                <w:sz w:val="10"/>
              </w:rPr>
              <w:t>Web: www.theunitedinsurance.com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394BF2A"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C7659F1" w14:textId="77777777" w:rsidR="00D5107C" w:rsidRDefault="00EE0813">
            <w:pPr>
              <w:ind w:right="4"/>
              <w:jc w:val="center"/>
            </w:pPr>
            <w:r>
              <w:rPr>
                <w:b/>
                <w:sz w:val="10"/>
              </w:rPr>
              <w:t>Yes</w:t>
            </w:r>
          </w:p>
        </w:tc>
      </w:tr>
      <w:tr w:rsidR="00D5107C" w14:paraId="2E1A5487"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F9810DC" w14:textId="77777777" w:rsidR="00D5107C" w:rsidRPr="007B3080" w:rsidRDefault="00EE0813">
            <w:pPr>
              <w:ind w:right="37"/>
              <w:jc w:val="center"/>
            </w:pPr>
            <w:r>
              <w:rPr>
                <w:b/>
                <w:sz w:val="10"/>
              </w:rPr>
              <w:t>3</w:t>
            </w:r>
            <w:r w:rsidR="004B6FE9">
              <w:rPr>
                <w:b/>
                <w:sz w:val="10"/>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7CB6F42" w14:textId="77777777" w:rsidR="00D5107C" w:rsidRDefault="00EE0813">
            <w:pPr>
              <w:ind w:left="2"/>
            </w:pPr>
            <w:r>
              <w:rPr>
                <w:b/>
                <w:sz w:val="10"/>
              </w:rPr>
              <w:t>The Universal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2781EAE" w14:textId="77777777" w:rsidR="00F40F93" w:rsidRPr="00F40F93" w:rsidRDefault="00EE0813" w:rsidP="00F40F93">
            <w:pPr>
              <w:spacing w:line="261" w:lineRule="auto"/>
              <w:ind w:left="2" w:right="999"/>
              <w:rPr>
                <w:b/>
                <w:sz w:val="10"/>
              </w:rPr>
            </w:pPr>
            <w:r>
              <w:rPr>
                <w:b/>
                <w:sz w:val="10"/>
              </w:rPr>
              <w:t xml:space="preserve">Universal Insurance House, </w:t>
            </w:r>
          </w:p>
          <w:p w14:paraId="453DBBAC" w14:textId="77777777" w:rsidR="00D5107C" w:rsidRDefault="00EE0813">
            <w:pPr>
              <w:spacing w:after="137" w:line="261" w:lineRule="auto"/>
              <w:ind w:left="2" w:right="999"/>
            </w:pPr>
            <w:r>
              <w:rPr>
                <w:b/>
                <w:sz w:val="10"/>
              </w:rPr>
              <w:t>63 – Shahrah-e-Quaid-e-Azam, Lahore.</w:t>
            </w:r>
          </w:p>
          <w:p w14:paraId="6C5593BE" w14:textId="77777777" w:rsidR="00D5107C" w:rsidRDefault="00EE0813">
            <w:pPr>
              <w:spacing w:after="1"/>
              <w:ind w:left="2"/>
            </w:pPr>
            <w:r>
              <w:rPr>
                <w:b/>
                <w:sz w:val="10"/>
              </w:rPr>
              <w:t>Tel: +92-042-37353453,042-37353315</w:t>
            </w:r>
          </w:p>
          <w:p w14:paraId="2A11CD32" w14:textId="77777777" w:rsidR="00D5107C" w:rsidRDefault="00EE0813">
            <w:pPr>
              <w:spacing w:after="1"/>
              <w:ind w:left="2"/>
            </w:pPr>
            <w:r>
              <w:rPr>
                <w:b/>
                <w:sz w:val="10"/>
              </w:rPr>
              <w:t>Fax: +92-042-37230326</w:t>
            </w:r>
          </w:p>
          <w:p w14:paraId="07F9C3AB" w14:textId="77777777" w:rsidR="00D5107C" w:rsidRDefault="00EE0813">
            <w:pPr>
              <w:ind w:left="2"/>
            </w:pPr>
            <w:r>
              <w:rPr>
                <w:b/>
                <w:sz w:val="10"/>
              </w:rPr>
              <w:t>Web: www.uic.com.pk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3D43C0F"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010C31F" w14:textId="77777777" w:rsidR="00D5107C" w:rsidRDefault="00EE0813">
            <w:pPr>
              <w:ind w:right="4"/>
              <w:jc w:val="center"/>
            </w:pPr>
            <w:r>
              <w:rPr>
                <w:b/>
                <w:sz w:val="10"/>
              </w:rPr>
              <w:t>No</w:t>
            </w:r>
          </w:p>
        </w:tc>
      </w:tr>
      <w:tr w:rsidR="00D5107C" w14:paraId="31AB6643"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32997D5" w14:textId="77777777" w:rsidR="00D5107C" w:rsidRPr="007B3080" w:rsidRDefault="00EE0813">
            <w:pPr>
              <w:ind w:right="37"/>
              <w:jc w:val="center"/>
            </w:pPr>
            <w:r>
              <w:rPr>
                <w:b/>
                <w:sz w:val="10"/>
              </w:rPr>
              <w:t>3</w:t>
            </w:r>
            <w:r w:rsidR="004B6FE9">
              <w:rPr>
                <w:b/>
                <w:sz w:val="10"/>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B2A996" w14:textId="77777777" w:rsidR="00D5107C" w:rsidRDefault="00EE0813">
            <w:pPr>
              <w:ind w:left="2"/>
            </w:pPr>
            <w:r>
              <w:rPr>
                <w:b/>
                <w:sz w:val="10"/>
              </w:rPr>
              <w:t>TPL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3A20A5DA" w14:textId="77777777" w:rsidR="00D5107C" w:rsidRDefault="00EE0813">
            <w:pPr>
              <w:spacing w:after="1"/>
              <w:ind w:left="2"/>
            </w:pPr>
            <w:r>
              <w:rPr>
                <w:b/>
                <w:sz w:val="10"/>
              </w:rPr>
              <w:t>11th &amp; 12th Floor, Centrepoint,</w:t>
            </w:r>
          </w:p>
          <w:p w14:paraId="1187652E" w14:textId="77777777" w:rsidR="00D5107C" w:rsidRDefault="00EE0813">
            <w:pPr>
              <w:spacing w:after="137" w:line="261" w:lineRule="auto"/>
              <w:ind w:left="2" w:right="622"/>
            </w:pPr>
            <w:r>
              <w:rPr>
                <w:b/>
                <w:sz w:val="10"/>
              </w:rPr>
              <w:t>Off. Shaheed-e-Millat Expressway, Near KPT Interchange, Karachi.</w:t>
            </w:r>
          </w:p>
          <w:p w14:paraId="1241460B" w14:textId="77777777" w:rsidR="00D5107C" w:rsidRDefault="00EE0813">
            <w:pPr>
              <w:spacing w:after="1"/>
              <w:ind w:left="2"/>
            </w:pPr>
            <w:r>
              <w:rPr>
                <w:b/>
                <w:sz w:val="10"/>
              </w:rPr>
              <w:t>Tel: +92-021-34322555,021-37130223</w:t>
            </w:r>
          </w:p>
          <w:p w14:paraId="6D28CD8A" w14:textId="77777777" w:rsidR="00D5107C" w:rsidRDefault="00EE0813">
            <w:pPr>
              <w:spacing w:after="1"/>
              <w:ind w:left="2"/>
            </w:pPr>
            <w:r>
              <w:rPr>
                <w:b/>
                <w:sz w:val="10"/>
              </w:rPr>
              <w:t>Fax: +92-021-34322515,021-35316031-2</w:t>
            </w:r>
          </w:p>
          <w:p w14:paraId="51621427" w14:textId="77777777" w:rsidR="00D5107C" w:rsidRDefault="00EE0813">
            <w:pPr>
              <w:ind w:left="2"/>
            </w:pPr>
            <w:r>
              <w:rPr>
                <w:b/>
                <w:sz w:val="10"/>
              </w:rPr>
              <w:t xml:space="preserve">Web: </w:t>
            </w:r>
            <w:r w:rsidR="00251550" w:rsidRPr="007A5AA4">
              <w:rPr>
                <w:b/>
                <w:sz w:val="10"/>
              </w:rPr>
              <w:t>www.tplinsurance.com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AC0119" w14:textId="77777777" w:rsidR="00D5107C" w:rsidRDefault="00EE0813">
            <w:pPr>
              <w:ind w:right="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3B2E941" w14:textId="77777777" w:rsidR="00D5107C" w:rsidRDefault="00EE0813">
            <w:pPr>
              <w:ind w:right="4"/>
              <w:jc w:val="center"/>
            </w:pPr>
            <w:r>
              <w:rPr>
                <w:b/>
                <w:sz w:val="10"/>
              </w:rPr>
              <w:t>Yes</w:t>
            </w:r>
          </w:p>
        </w:tc>
      </w:tr>
      <w:tr w:rsidR="00D5107C" w14:paraId="4BA71E52" w14:textId="77777777">
        <w:tblPrEx>
          <w:tblCellMar>
            <w:left w:w="22"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77EF7BA" w14:textId="77777777" w:rsidR="00D5107C" w:rsidRPr="007B3080" w:rsidRDefault="00EE0813">
            <w:pPr>
              <w:ind w:right="37"/>
              <w:jc w:val="center"/>
            </w:pPr>
            <w:r>
              <w:rPr>
                <w:b/>
                <w:sz w:val="10"/>
              </w:rPr>
              <w:t>3</w:t>
            </w:r>
            <w:r w:rsidR="004B6FE9">
              <w:rPr>
                <w:b/>
                <w:sz w:val="10"/>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CF256CF" w14:textId="77777777" w:rsidR="00D5107C" w:rsidRDefault="00EE0813">
            <w:pPr>
              <w:ind w:left="2"/>
            </w:pPr>
            <w:r>
              <w:rPr>
                <w:b/>
                <w:sz w:val="10"/>
              </w:rPr>
              <w:t>T</w:t>
            </w:r>
            <w:r w:rsidR="00774D1A">
              <w:rPr>
                <w:b/>
                <w:sz w:val="10"/>
              </w:rPr>
              <w:t>RAFCO</w:t>
            </w:r>
            <w:r>
              <w:rPr>
                <w:b/>
                <w:sz w:val="10"/>
              </w:rPr>
              <w:t xml:space="preserve">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7F944E6" w14:textId="77777777" w:rsidR="00D5107C" w:rsidRDefault="00EE0813">
            <w:pPr>
              <w:spacing w:after="137" w:line="261" w:lineRule="auto"/>
              <w:ind w:left="2" w:right="784"/>
            </w:pPr>
            <w:r>
              <w:rPr>
                <w:b/>
                <w:sz w:val="10"/>
              </w:rPr>
              <w:t>T</w:t>
            </w:r>
            <w:r w:rsidR="00F80A8A">
              <w:rPr>
                <w:b/>
                <w:sz w:val="10"/>
              </w:rPr>
              <w:t>RAFCO</w:t>
            </w:r>
            <w:r>
              <w:rPr>
                <w:b/>
                <w:sz w:val="10"/>
              </w:rPr>
              <w:t xml:space="preserve"> House, 1st Floor, 1-C-1, Canal Bank Road, Canal Park, Gulberg-II, Lahore.</w:t>
            </w:r>
          </w:p>
          <w:p w14:paraId="30D51594" w14:textId="77777777" w:rsidR="00D5107C" w:rsidRDefault="00EE0813">
            <w:pPr>
              <w:spacing w:after="1"/>
              <w:ind w:left="2"/>
            </w:pPr>
            <w:r>
              <w:rPr>
                <w:b/>
                <w:sz w:val="10"/>
              </w:rPr>
              <w:t>Tel: 042-35760906,</w:t>
            </w:r>
            <w:r w:rsidR="00A81FC6">
              <w:rPr>
                <w:b/>
                <w:sz w:val="10"/>
              </w:rPr>
              <w:t xml:space="preserve"> </w:t>
            </w:r>
            <w:r>
              <w:rPr>
                <w:b/>
                <w:sz w:val="10"/>
              </w:rPr>
              <w:t>(042) 35871173</w:t>
            </w:r>
          </w:p>
          <w:p w14:paraId="79A9A980" w14:textId="77777777" w:rsidR="00D5107C" w:rsidRDefault="00EE0813">
            <w:pPr>
              <w:spacing w:after="1"/>
              <w:ind w:left="2"/>
            </w:pPr>
            <w:r>
              <w:rPr>
                <w:b/>
                <w:sz w:val="10"/>
              </w:rPr>
              <w:t>Fax: 0423-5871166-688,042-35871172</w:t>
            </w:r>
          </w:p>
          <w:p w14:paraId="7CD8926D" w14:textId="77777777" w:rsidR="00D5107C" w:rsidRDefault="00EE0813">
            <w:pPr>
              <w:ind w:left="2"/>
            </w:pPr>
            <w:r>
              <w:rPr>
                <w:b/>
                <w:sz w:val="10"/>
              </w:rPr>
              <w:t>Email: info@trafcoinsurance.com.pk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B76546A" w14:textId="77777777" w:rsidR="00D5107C" w:rsidRPr="00251550" w:rsidRDefault="00251550">
            <w:pPr>
              <w:ind w:right="3"/>
              <w:jc w:val="center"/>
              <w:rPr>
                <w:lang w:val="en-GB"/>
              </w:rPr>
            </w:pPr>
            <w:r>
              <w:rPr>
                <w:b/>
                <w:sz w:val="10"/>
                <w:lang w:val="en-GB"/>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59120E1" w14:textId="77777777" w:rsidR="00D5107C" w:rsidRDefault="00EE0813">
            <w:pPr>
              <w:ind w:right="4"/>
              <w:jc w:val="center"/>
            </w:pPr>
            <w:r>
              <w:rPr>
                <w:b/>
                <w:sz w:val="10"/>
              </w:rPr>
              <w:t>No</w:t>
            </w:r>
          </w:p>
        </w:tc>
      </w:tr>
      <w:tr w:rsidR="00D5107C" w14:paraId="3626D280" w14:textId="77777777">
        <w:tblPrEx>
          <w:tblCellMar>
            <w:top w:w="36" w:type="dxa"/>
            <w:left w:w="22" w:type="dxa"/>
            <w:right w:w="101" w:type="dxa"/>
          </w:tblCellMar>
        </w:tblPrEx>
        <w:trPr>
          <w:trHeight w:val="1002"/>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5430DAC" w14:textId="77777777" w:rsidR="00D5107C" w:rsidRPr="007B3080" w:rsidRDefault="007B3080" w:rsidP="007B3080">
            <w:pPr>
              <w:ind w:right="37"/>
              <w:jc w:val="center"/>
            </w:pPr>
            <w:r w:rsidRPr="007B3080">
              <w:rPr>
                <w:b/>
                <w:sz w:val="10"/>
              </w:rPr>
              <w:t>3</w:t>
            </w:r>
            <w:r w:rsidR="004B6FE9">
              <w:rPr>
                <w:b/>
                <w:sz w:val="10"/>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870702D" w14:textId="77777777" w:rsidR="00D5107C" w:rsidRDefault="00EE0813">
            <w:pPr>
              <w:ind w:left="2"/>
            </w:pPr>
            <w:r>
              <w:rPr>
                <w:b/>
                <w:sz w:val="10"/>
              </w:rPr>
              <w:t>UBL Insurers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C8C4F61" w14:textId="77777777" w:rsidR="00D5107C" w:rsidRDefault="00EE0813">
            <w:pPr>
              <w:spacing w:after="137" w:line="261" w:lineRule="auto"/>
              <w:ind w:left="2" w:right="103"/>
            </w:pPr>
            <w:r>
              <w:rPr>
                <w:b/>
                <w:sz w:val="10"/>
              </w:rPr>
              <w:t>1st Floor, 126 - C, Jami Commercial, Street no.14, Phase – VII, DHA, Karachi.</w:t>
            </w:r>
          </w:p>
          <w:p w14:paraId="5DCE1EB1" w14:textId="77777777" w:rsidR="00D5107C" w:rsidRDefault="00EE0813">
            <w:pPr>
              <w:spacing w:after="1"/>
              <w:ind w:left="2"/>
            </w:pPr>
            <w:r>
              <w:rPr>
                <w:b/>
                <w:sz w:val="10"/>
              </w:rPr>
              <w:t>Tel: 111-845-111</w:t>
            </w:r>
          </w:p>
          <w:p w14:paraId="477C6037" w14:textId="77777777" w:rsidR="00D5107C" w:rsidRDefault="00EE0813">
            <w:pPr>
              <w:spacing w:after="1"/>
              <w:ind w:left="2"/>
            </w:pPr>
            <w:r>
              <w:rPr>
                <w:b/>
                <w:sz w:val="10"/>
              </w:rPr>
              <w:t>Fax: +92-021-32463117,021-35314504</w:t>
            </w:r>
          </w:p>
          <w:p w14:paraId="0983F7C0" w14:textId="77777777" w:rsidR="00D5107C" w:rsidRDefault="00EE0813">
            <w:pPr>
              <w:ind w:left="2"/>
            </w:pPr>
            <w:r>
              <w:rPr>
                <w:b/>
                <w:sz w:val="10"/>
              </w:rPr>
              <w:t>Web: www.ublinsurers.com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C42518" w14:textId="77777777" w:rsidR="00D5107C" w:rsidRDefault="00EE0813">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DCFC0DE" w14:textId="77777777" w:rsidR="00D5107C" w:rsidRDefault="00EE0813">
            <w:pPr>
              <w:ind w:left="96"/>
              <w:jc w:val="center"/>
            </w:pPr>
            <w:r>
              <w:rPr>
                <w:b/>
                <w:sz w:val="10"/>
              </w:rPr>
              <w:t>Yes</w:t>
            </w:r>
          </w:p>
        </w:tc>
      </w:tr>
      <w:tr w:rsidR="00D5107C" w14:paraId="10DC5784" w14:textId="77777777">
        <w:tblPrEx>
          <w:tblCellMar>
            <w:top w:w="36" w:type="dxa"/>
            <w:left w:w="22" w:type="dxa"/>
            <w:right w:w="101" w:type="dxa"/>
          </w:tblCellMar>
        </w:tblPrEx>
        <w:trPr>
          <w:trHeight w:val="158"/>
        </w:trPr>
        <w:tc>
          <w:tcPr>
            <w:tcW w:w="10055" w:type="dxa"/>
            <w:gridSpan w:val="5"/>
            <w:tcBorders>
              <w:top w:val="single" w:sz="4" w:space="0" w:color="000000"/>
              <w:left w:val="single" w:sz="4" w:space="0" w:color="000000"/>
              <w:bottom w:val="single" w:sz="4" w:space="0" w:color="000000"/>
              <w:right w:val="single" w:sz="4" w:space="0" w:color="000000"/>
            </w:tcBorders>
            <w:shd w:val="clear" w:color="auto" w:fill="F8CBAD"/>
          </w:tcPr>
          <w:p w14:paraId="0A6647C7" w14:textId="77777777" w:rsidR="00D5107C" w:rsidRDefault="00EE0813">
            <w:pPr>
              <w:ind w:left="93"/>
              <w:jc w:val="center"/>
            </w:pPr>
            <w:r>
              <w:rPr>
                <w:b/>
                <w:sz w:val="12"/>
              </w:rPr>
              <w:t>Reinsurance company</w:t>
            </w:r>
          </w:p>
        </w:tc>
      </w:tr>
      <w:tr w:rsidR="00D5107C" w14:paraId="42C0621D"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0161B99" w14:textId="77777777" w:rsidR="00D5107C" w:rsidRDefault="00EE0813">
            <w:pPr>
              <w:ind w:left="78"/>
              <w:jc w:val="center"/>
            </w:pPr>
            <w:r>
              <w:rPr>
                <w:b/>
                <w:sz w:val="10"/>
              </w:rPr>
              <w:t xml:space="preserve">1 </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B2DA2B6" w14:textId="77777777" w:rsidR="00D5107C" w:rsidRDefault="00EE0813">
            <w:pPr>
              <w:ind w:left="2"/>
            </w:pPr>
            <w:r>
              <w:rPr>
                <w:b/>
                <w:sz w:val="10"/>
              </w:rPr>
              <w:t>Pakistan Reinsurance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0C7E9C6" w14:textId="77777777" w:rsidR="00D5107C" w:rsidRDefault="00EE0813">
            <w:pPr>
              <w:spacing w:after="137" w:line="261" w:lineRule="auto"/>
              <w:ind w:left="2"/>
            </w:pPr>
            <w:r>
              <w:rPr>
                <w:b/>
                <w:sz w:val="10"/>
              </w:rPr>
              <w:t>PRC Towers, 32 - A, Lalazar Drive, M.T. Khan Road, Karachi.</w:t>
            </w:r>
          </w:p>
          <w:p w14:paraId="5060199C" w14:textId="77777777" w:rsidR="00D5107C" w:rsidRDefault="00EE0813">
            <w:pPr>
              <w:spacing w:after="1"/>
              <w:ind w:left="2"/>
            </w:pPr>
            <w:r>
              <w:rPr>
                <w:b/>
                <w:sz w:val="10"/>
              </w:rPr>
              <w:t>Tel: +92-021-99202908-14</w:t>
            </w:r>
          </w:p>
          <w:p w14:paraId="11C356DB" w14:textId="77777777" w:rsidR="00D5107C" w:rsidRDefault="00EE0813">
            <w:pPr>
              <w:spacing w:after="1"/>
              <w:ind w:left="2"/>
            </w:pPr>
            <w:r>
              <w:rPr>
                <w:b/>
                <w:sz w:val="10"/>
              </w:rPr>
              <w:t>Fax: +92-021-99202921-22</w:t>
            </w:r>
          </w:p>
          <w:p w14:paraId="0DE7D997" w14:textId="77777777" w:rsidR="00D5107C" w:rsidRDefault="00EE0813">
            <w:pPr>
              <w:spacing w:after="1"/>
              <w:ind w:left="2"/>
            </w:pPr>
            <w:r>
              <w:rPr>
                <w:b/>
                <w:sz w:val="10"/>
              </w:rPr>
              <w:t>Email: prcl@pakre.org.pk</w:t>
            </w:r>
          </w:p>
          <w:p w14:paraId="12933B04" w14:textId="77777777" w:rsidR="00D5107C" w:rsidRDefault="00EE0813">
            <w:pPr>
              <w:ind w:left="2"/>
            </w:pPr>
            <w:r>
              <w:rPr>
                <w:b/>
                <w:sz w:val="10"/>
              </w:rPr>
              <w:t>Web: www.pakre.org.pk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4BD508" w14:textId="77777777" w:rsidR="00D5107C" w:rsidRDefault="00EE0813">
            <w:pPr>
              <w:ind w:left="8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9385FCF" w14:textId="77777777" w:rsidR="00D5107C" w:rsidRDefault="00EE0813">
            <w:pPr>
              <w:ind w:left="82"/>
              <w:jc w:val="center"/>
            </w:pPr>
            <w:r>
              <w:rPr>
                <w:b/>
                <w:sz w:val="10"/>
              </w:rPr>
              <w:t>Yes</w:t>
            </w:r>
          </w:p>
        </w:tc>
      </w:tr>
      <w:tr w:rsidR="00D5107C" w14:paraId="0CFF529F" w14:textId="77777777">
        <w:tblPrEx>
          <w:tblCellMar>
            <w:top w:w="36" w:type="dxa"/>
            <w:left w:w="22" w:type="dxa"/>
            <w:right w:w="101" w:type="dxa"/>
          </w:tblCellMar>
        </w:tblPrEx>
        <w:trPr>
          <w:trHeight w:val="158"/>
        </w:trPr>
        <w:tc>
          <w:tcPr>
            <w:tcW w:w="10055" w:type="dxa"/>
            <w:gridSpan w:val="5"/>
            <w:tcBorders>
              <w:top w:val="single" w:sz="4" w:space="0" w:color="000000"/>
              <w:left w:val="single" w:sz="4" w:space="0" w:color="000000"/>
              <w:bottom w:val="single" w:sz="4" w:space="0" w:color="000000"/>
              <w:right w:val="single" w:sz="4" w:space="0" w:color="000000"/>
            </w:tcBorders>
            <w:shd w:val="clear" w:color="auto" w:fill="F8CBAD"/>
          </w:tcPr>
          <w:p w14:paraId="6980CB2C" w14:textId="77777777" w:rsidR="00D5107C" w:rsidRDefault="00EE0813">
            <w:pPr>
              <w:ind w:left="89"/>
              <w:jc w:val="center"/>
            </w:pPr>
            <w:r>
              <w:rPr>
                <w:b/>
                <w:sz w:val="12"/>
              </w:rPr>
              <w:t>Life Insurance Companies/Family Takaful Operators</w:t>
            </w:r>
          </w:p>
        </w:tc>
      </w:tr>
      <w:tr w:rsidR="00D5107C" w14:paraId="6A40AE1C"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A114600" w14:textId="77777777" w:rsidR="00D5107C" w:rsidRDefault="00EE0813">
            <w:pPr>
              <w:ind w:left="64"/>
              <w:jc w:val="center"/>
            </w:pPr>
            <w:r>
              <w:rPr>
                <w:b/>
                <w:sz w:val="10"/>
              </w:rPr>
              <w:lastRenderedPageBreak/>
              <w:t>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3B7363B" w14:textId="77777777" w:rsidR="00D5107C" w:rsidRPr="00BA5955" w:rsidRDefault="00EE0813">
            <w:pPr>
              <w:rPr>
                <w:b/>
                <w:sz w:val="10"/>
              </w:rPr>
            </w:pPr>
            <w:r w:rsidRPr="00BA5955">
              <w:rPr>
                <w:b/>
                <w:sz w:val="10"/>
              </w:rPr>
              <w:t>Adamjee Life Assurance Company L</w:t>
            </w:r>
            <w:r w:rsidR="0036438D" w:rsidRPr="00BA5955">
              <w:rPr>
                <w:b/>
                <w:sz w:val="10"/>
              </w:rPr>
              <w:t>imite</w:t>
            </w:r>
            <w:r w:rsidRPr="00BA5955">
              <w:rPr>
                <w:b/>
                <w:sz w:val="10"/>
              </w:rPr>
              <w:t>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6A8532B" w14:textId="77777777" w:rsidR="00D5107C" w:rsidRDefault="00EE0813">
            <w:pPr>
              <w:spacing w:after="137" w:line="261" w:lineRule="auto"/>
              <w:ind w:left="2" w:right="656"/>
            </w:pPr>
            <w:r>
              <w:rPr>
                <w:b/>
                <w:sz w:val="10"/>
              </w:rPr>
              <w:t>The Forum, Suite No. 301, 3rd Floor, Plot G-20, Block 9, Clifton, Karachi.</w:t>
            </w:r>
          </w:p>
          <w:p w14:paraId="628B7B60" w14:textId="77777777" w:rsidR="00D5107C" w:rsidRDefault="00EE0813">
            <w:pPr>
              <w:spacing w:after="1"/>
              <w:ind w:left="2"/>
            </w:pPr>
            <w:r>
              <w:rPr>
                <w:b/>
                <w:sz w:val="10"/>
              </w:rPr>
              <w:t>Tel: +92-021-35362620-3</w:t>
            </w:r>
          </w:p>
          <w:p w14:paraId="1C08FB27" w14:textId="77777777" w:rsidR="00D5107C" w:rsidRDefault="00EE0813">
            <w:pPr>
              <w:spacing w:after="1"/>
              <w:ind w:left="2"/>
            </w:pPr>
            <w:r>
              <w:rPr>
                <w:b/>
                <w:sz w:val="10"/>
              </w:rPr>
              <w:t>Fax: +92-021-3562621</w:t>
            </w:r>
          </w:p>
          <w:p w14:paraId="1F97C283" w14:textId="77777777" w:rsidR="00D5107C" w:rsidRDefault="00EE0813">
            <w:pPr>
              <w:ind w:left="2"/>
            </w:pPr>
            <w:r>
              <w:rPr>
                <w:b/>
                <w:sz w:val="10"/>
              </w:rPr>
              <w:t>Web: www.adamjeelife.com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C0DF009" w14:textId="77777777" w:rsidR="00D5107C" w:rsidRDefault="00EE0813">
            <w:pPr>
              <w:ind w:left="8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DBE57F1" w14:textId="77777777" w:rsidR="00D5107C" w:rsidRDefault="00EE0813">
            <w:pPr>
              <w:ind w:left="96"/>
              <w:jc w:val="center"/>
            </w:pPr>
            <w:r>
              <w:rPr>
                <w:b/>
                <w:sz w:val="10"/>
              </w:rPr>
              <w:t>Yes</w:t>
            </w:r>
          </w:p>
        </w:tc>
      </w:tr>
      <w:tr w:rsidR="00D5107C" w14:paraId="7369E4EA"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E646826" w14:textId="77777777" w:rsidR="00D5107C" w:rsidRDefault="00EE0813">
            <w:pPr>
              <w:ind w:left="64"/>
              <w:jc w:val="center"/>
            </w:pPr>
            <w:r>
              <w:rPr>
                <w:b/>
                <w:sz w:val="10"/>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CFC5CEE" w14:textId="77777777" w:rsidR="00D5107C" w:rsidRPr="00BA5955" w:rsidRDefault="00EE0813" w:rsidP="00BA5955">
            <w:pPr>
              <w:rPr>
                <w:b/>
                <w:sz w:val="10"/>
              </w:rPr>
            </w:pPr>
            <w:r w:rsidRPr="00BA5955">
              <w:rPr>
                <w:b/>
                <w:sz w:val="10"/>
              </w:rPr>
              <w:t>Askari Life Assurance Company L</w:t>
            </w:r>
            <w:r w:rsidR="0036438D" w:rsidRPr="00BA5955">
              <w:rPr>
                <w:b/>
                <w:sz w:val="10"/>
              </w:rPr>
              <w:t>imi</w:t>
            </w:r>
            <w:r w:rsidRPr="00BA5955">
              <w:rPr>
                <w:b/>
                <w:sz w:val="10"/>
              </w:rPr>
              <w:t>t</w:t>
            </w:r>
            <w:r w:rsidR="0036438D" w:rsidRPr="00BA5955">
              <w:rPr>
                <w:b/>
                <w:sz w:val="10"/>
              </w:rPr>
              <w:t>e</w:t>
            </w:r>
            <w:r w:rsidRPr="00BA5955">
              <w:rPr>
                <w:b/>
                <w:sz w:val="10"/>
              </w:rPr>
              <w:t xml:space="preserve">d. </w:t>
            </w:r>
          </w:p>
          <w:p w14:paraId="78862293" w14:textId="77777777" w:rsidR="00D5107C" w:rsidRDefault="00EE0813">
            <w:r w:rsidRPr="00BA5955">
              <w:rPr>
                <w:b/>
                <w:sz w:val="10"/>
              </w:rPr>
              <w:t>(Previously East West Life Assurance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CE95504" w14:textId="77777777" w:rsidR="00D5107C" w:rsidRDefault="00EE0813">
            <w:pPr>
              <w:spacing w:after="1"/>
              <w:ind w:left="2"/>
            </w:pPr>
            <w:r>
              <w:rPr>
                <w:b/>
                <w:sz w:val="10"/>
              </w:rPr>
              <w:t xml:space="preserve">Room Number 802, 8th Floor, </w:t>
            </w:r>
          </w:p>
          <w:p w14:paraId="2E6F5EC9" w14:textId="77777777" w:rsidR="00734CD5" w:rsidRPr="00734CD5" w:rsidRDefault="00EE0813" w:rsidP="00734CD5">
            <w:pPr>
              <w:spacing w:line="261" w:lineRule="auto"/>
              <w:ind w:left="2" w:right="453"/>
              <w:rPr>
                <w:b/>
                <w:sz w:val="10"/>
              </w:rPr>
            </w:pPr>
            <w:r>
              <w:rPr>
                <w:b/>
                <w:sz w:val="10"/>
              </w:rPr>
              <w:t xml:space="preserve">Lakson Square Building Number 01, </w:t>
            </w:r>
          </w:p>
          <w:p w14:paraId="019400D1" w14:textId="77777777" w:rsidR="00D5107C" w:rsidRDefault="00EE0813">
            <w:pPr>
              <w:spacing w:after="137" w:line="261" w:lineRule="auto"/>
              <w:ind w:left="2" w:right="453"/>
            </w:pPr>
            <w:r>
              <w:rPr>
                <w:b/>
                <w:sz w:val="10"/>
              </w:rPr>
              <w:t>Opp</w:t>
            </w:r>
            <w:r w:rsidR="008E22A1">
              <w:rPr>
                <w:b/>
                <w:sz w:val="10"/>
              </w:rPr>
              <w:t>.</w:t>
            </w:r>
            <w:r>
              <w:rPr>
                <w:b/>
                <w:sz w:val="10"/>
              </w:rPr>
              <w:t xml:space="preserve"> Karachi Press Club, Karachi</w:t>
            </w:r>
          </w:p>
          <w:p w14:paraId="25F00375" w14:textId="77777777" w:rsidR="00D5107C" w:rsidRDefault="00EE0813">
            <w:pPr>
              <w:spacing w:after="1"/>
              <w:ind w:left="2"/>
            </w:pPr>
            <w:r>
              <w:rPr>
                <w:b/>
                <w:sz w:val="10"/>
              </w:rPr>
              <w:t>Tel: +92-021- 35630421-3</w:t>
            </w:r>
          </w:p>
          <w:p w14:paraId="03C15575" w14:textId="77777777" w:rsidR="00D5107C" w:rsidRDefault="00EE0813">
            <w:pPr>
              <w:spacing w:after="1"/>
              <w:ind w:left="2"/>
            </w:pPr>
            <w:r>
              <w:rPr>
                <w:b/>
                <w:sz w:val="10"/>
              </w:rPr>
              <w:t>Fax: +92-021-35630429-31</w:t>
            </w:r>
          </w:p>
          <w:p w14:paraId="2AF82017" w14:textId="77777777" w:rsidR="00D5107C" w:rsidRDefault="00EE0813">
            <w:pPr>
              <w:ind w:left="2"/>
            </w:pPr>
            <w:r>
              <w:rPr>
                <w:b/>
                <w:sz w:val="10"/>
              </w:rPr>
              <w:t>Web: www.askarilifeco.com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BF3E57E" w14:textId="77777777" w:rsidR="00D5107C" w:rsidRDefault="00EE0813">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B7C76A" w14:textId="77777777" w:rsidR="00D5107C" w:rsidRPr="00147DDE" w:rsidRDefault="00147DDE">
            <w:pPr>
              <w:ind w:left="96"/>
              <w:jc w:val="center"/>
            </w:pPr>
            <w:r>
              <w:rPr>
                <w:b/>
                <w:sz w:val="10"/>
              </w:rPr>
              <w:t>Yes</w:t>
            </w:r>
          </w:p>
        </w:tc>
      </w:tr>
      <w:tr w:rsidR="00D5107C" w14:paraId="527F8C83"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07FDE6E" w14:textId="77777777" w:rsidR="00D5107C" w:rsidRDefault="00EE0813">
            <w:pPr>
              <w:ind w:left="64"/>
              <w:jc w:val="center"/>
            </w:pPr>
            <w:r>
              <w:rPr>
                <w:b/>
                <w:sz w:val="10"/>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484F61C" w14:textId="77777777" w:rsidR="00D5107C" w:rsidRDefault="00EE0813">
            <w:r w:rsidRPr="00BA5955">
              <w:rPr>
                <w:b/>
                <w:sz w:val="10"/>
              </w:rPr>
              <w:t>Dawood Family Takaful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7BE242F8" w14:textId="77777777" w:rsidR="00D5107C" w:rsidRDefault="00EE0813">
            <w:pPr>
              <w:spacing w:after="1"/>
              <w:ind w:left="2"/>
            </w:pPr>
            <w:r>
              <w:rPr>
                <w:b/>
                <w:sz w:val="10"/>
              </w:rPr>
              <w:t>1701-A, Saima Trade Towers,</w:t>
            </w:r>
          </w:p>
          <w:p w14:paraId="32302A24" w14:textId="77777777" w:rsidR="00D5107C" w:rsidRDefault="00EE0813">
            <w:pPr>
              <w:spacing w:after="137" w:line="261" w:lineRule="auto"/>
              <w:ind w:left="2" w:right="993"/>
            </w:pPr>
            <w:r>
              <w:rPr>
                <w:b/>
                <w:sz w:val="10"/>
              </w:rPr>
              <w:t>I.I. Chundrigar Road, Karachi</w:t>
            </w:r>
          </w:p>
          <w:p w14:paraId="7CCD7F44" w14:textId="77777777" w:rsidR="00D5107C" w:rsidRDefault="00EE0813">
            <w:pPr>
              <w:spacing w:after="1"/>
              <w:ind w:left="2"/>
            </w:pPr>
            <w:r>
              <w:rPr>
                <w:b/>
                <w:sz w:val="10"/>
              </w:rPr>
              <w:t>Tel: +92-021-111-338-786</w:t>
            </w:r>
          </w:p>
          <w:p w14:paraId="72984BE3" w14:textId="77777777" w:rsidR="00D5107C" w:rsidRDefault="00EE0813">
            <w:pPr>
              <w:spacing w:after="1"/>
              <w:ind w:left="2"/>
            </w:pPr>
            <w:r>
              <w:rPr>
                <w:b/>
                <w:sz w:val="10"/>
              </w:rPr>
              <w:t>Fax: +92-021-32277188</w:t>
            </w:r>
          </w:p>
          <w:p w14:paraId="57A42ACA" w14:textId="77777777" w:rsidR="00D5107C" w:rsidRDefault="00EE0813">
            <w:pPr>
              <w:ind w:left="2"/>
            </w:pPr>
            <w:r>
              <w:rPr>
                <w:b/>
                <w:sz w:val="10"/>
              </w:rPr>
              <w:t>Web: www.dawoodtakaful.com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00A73CE" w14:textId="77777777" w:rsidR="00D5107C" w:rsidRDefault="00EE0813">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C09794E" w14:textId="77777777" w:rsidR="00D5107C" w:rsidRDefault="00EE0813">
            <w:pPr>
              <w:ind w:left="96"/>
              <w:jc w:val="center"/>
            </w:pPr>
            <w:r>
              <w:rPr>
                <w:b/>
                <w:sz w:val="10"/>
              </w:rPr>
              <w:t>Dedicated Takaful Operator</w:t>
            </w:r>
          </w:p>
        </w:tc>
      </w:tr>
      <w:tr w:rsidR="00D5107C" w14:paraId="72795E6C"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23E5C01" w14:textId="77777777" w:rsidR="00D5107C" w:rsidRDefault="00EE0813">
            <w:pPr>
              <w:ind w:left="64"/>
              <w:jc w:val="center"/>
            </w:pPr>
            <w:r>
              <w:rPr>
                <w:b/>
                <w:sz w:val="10"/>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5C40BF" w14:textId="77777777" w:rsidR="00D5107C" w:rsidRPr="00446EE9" w:rsidRDefault="00EE0813">
            <w:pPr>
              <w:rPr>
                <w:b/>
                <w:bCs/>
                <w:sz w:val="10"/>
              </w:rPr>
            </w:pPr>
            <w:r w:rsidRPr="00446EE9">
              <w:rPr>
                <w:b/>
                <w:bCs/>
                <w:sz w:val="10"/>
              </w:rPr>
              <w:t>EFU Life Assurance Company L</w:t>
            </w:r>
            <w:r w:rsidR="0036438D" w:rsidRPr="00446EE9">
              <w:rPr>
                <w:b/>
                <w:bCs/>
                <w:sz w:val="10"/>
              </w:rPr>
              <w:t>imi</w:t>
            </w:r>
            <w:r w:rsidRPr="00446EE9">
              <w:rPr>
                <w:b/>
                <w:bCs/>
                <w:sz w:val="10"/>
              </w:rPr>
              <w:t>t</w:t>
            </w:r>
            <w:r w:rsidR="0036438D" w:rsidRPr="00446EE9">
              <w:rPr>
                <w:b/>
                <w:bCs/>
                <w:sz w:val="10"/>
              </w:rPr>
              <w:t>e</w:t>
            </w:r>
            <w:r w:rsidRPr="00446EE9">
              <w:rPr>
                <w:b/>
                <w:bCs/>
                <w:sz w:val="10"/>
              </w:rPr>
              <w:t>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72CA393" w14:textId="77777777" w:rsidR="00E2695F" w:rsidRDefault="00607320" w:rsidP="00E2695F">
            <w:pPr>
              <w:spacing w:line="261" w:lineRule="auto"/>
              <w:ind w:left="2" w:right="583"/>
              <w:rPr>
                <w:b/>
                <w:sz w:val="10"/>
              </w:rPr>
            </w:pPr>
            <w:r>
              <w:rPr>
                <w:b/>
                <w:sz w:val="10"/>
              </w:rPr>
              <w:t>EFU Life House, Plot No. 112,</w:t>
            </w:r>
          </w:p>
          <w:p w14:paraId="168C1420" w14:textId="77777777" w:rsidR="00E2695F" w:rsidRDefault="00E2695F" w:rsidP="00E2695F">
            <w:pPr>
              <w:spacing w:line="261" w:lineRule="auto"/>
              <w:ind w:left="2" w:right="583"/>
              <w:rPr>
                <w:b/>
                <w:sz w:val="10"/>
              </w:rPr>
            </w:pPr>
            <w:r>
              <w:rPr>
                <w:b/>
                <w:sz w:val="10"/>
              </w:rPr>
              <w:t>8</w:t>
            </w:r>
            <w:r w:rsidRPr="00E2695F">
              <w:rPr>
                <w:b/>
                <w:sz w:val="10"/>
                <w:vertAlign w:val="superscript"/>
              </w:rPr>
              <w:t>th</w:t>
            </w:r>
            <w:r>
              <w:rPr>
                <w:b/>
                <w:sz w:val="10"/>
              </w:rPr>
              <w:t xml:space="preserve"> East Street, Phase I, </w:t>
            </w:r>
          </w:p>
          <w:p w14:paraId="16ECBB50" w14:textId="77777777" w:rsidR="00D5107C" w:rsidRDefault="00E2695F" w:rsidP="00E2695F">
            <w:pPr>
              <w:spacing w:line="261" w:lineRule="auto"/>
              <w:ind w:left="2" w:right="583"/>
              <w:rPr>
                <w:b/>
                <w:sz w:val="10"/>
              </w:rPr>
            </w:pPr>
            <w:r>
              <w:rPr>
                <w:b/>
                <w:sz w:val="10"/>
              </w:rPr>
              <w:t>DHA,</w:t>
            </w:r>
            <w:r w:rsidR="00EE0813">
              <w:rPr>
                <w:b/>
                <w:sz w:val="10"/>
              </w:rPr>
              <w:t xml:space="preserve"> Karachi.</w:t>
            </w:r>
          </w:p>
          <w:p w14:paraId="12DA9B92" w14:textId="77777777" w:rsidR="00E2695F" w:rsidRPr="00E2695F" w:rsidRDefault="00E2695F" w:rsidP="00E2695F">
            <w:pPr>
              <w:spacing w:line="261" w:lineRule="auto"/>
              <w:ind w:left="2" w:right="583"/>
              <w:rPr>
                <w:b/>
                <w:sz w:val="10"/>
              </w:rPr>
            </w:pPr>
          </w:p>
          <w:p w14:paraId="678EE9A8" w14:textId="77777777" w:rsidR="00D5107C" w:rsidRDefault="00EE0813">
            <w:pPr>
              <w:spacing w:after="1"/>
              <w:ind w:left="2"/>
            </w:pPr>
            <w:r>
              <w:rPr>
                <w:b/>
                <w:sz w:val="10"/>
              </w:rPr>
              <w:t>Tel: +92-021-111-338-111</w:t>
            </w:r>
          </w:p>
          <w:p w14:paraId="70A6C605" w14:textId="77777777" w:rsidR="00D5107C" w:rsidRDefault="00EE0813">
            <w:pPr>
              <w:spacing w:after="1"/>
              <w:ind w:left="2"/>
            </w:pPr>
            <w:r>
              <w:rPr>
                <w:b/>
                <w:sz w:val="10"/>
              </w:rPr>
              <w:t>Fax: +92-021-3453-5079</w:t>
            </w:r>
          </w:p>
          <w:p w14:paraId="49078E8C" w14:textId="77777777" w:rsidR="00D5107C" w:rsidRDefault="00EE0813">
            <w:pPr>
              <w:ind w:left="2"/>
            </w:pPr>
            <w:r>
              <w:rPr>
                <w:b/>
                <w:sz w:val="10"/>
              </w:rPr>
              <w:t>Web: www.efulife.com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1F47DE1" w14:textId="77777777" w:rsidR="00D5107C" w:rsidRDefault="00EE0813">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B8E0597" w14:textId="77777777" w:rsidR="00D5107C" w:rsidRDefault="00EE0813">
            <w:pPr>
              <w:ind w:left="96"/>
              <w:jc w:val="center"/>
            </w:pPr>
            <w:r>
              <w:rPr>
                <w:b/>
                <w:sz w:val="10"/>
              </w:rPr>
              <w:t>Yes</w:t>
            </w:r>
          </w:p>
        </w:tc>
      </w:tr>
      <w:tr w:rsidR="00D5107C" w14:paraId="3509C365"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285D01" w14:textId="77777777" w:rsidR="00D5107C" w:rsidRPr="0057601B" w:rsidRDefault="0057601B">
            <w:pPr>
              <w:ind w:left="64"/>
              <w:jc w:val="center"/>
              <w:rPr>
                <w:b/>
                <w:bCs/>
                <w:sz w:val="10"/>
                <w:szCs w:val="10"/>
              </w:rPr>
            </w:pPr>
            <w:r>
              <w:rPr>
                <w:b/>
                <w:bCs/>
                <w:sz w:val="10"/>
                <w:szCs w:val="10"/>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884CE4C" w14:textId="77777777" w:rsidR="00D5107C" w:rsidRPr="00446EE9" w:rsidRDefault="00446EE9">
            <w:pPr>
              <w:rPr>
                <w:b/>
                <w:bCs/>
              </w:rPr>
            </w:pPr>
            <w:r w:rsidRPr="00446EE9">
              <w:rPr>
                <w:b/>
                <w:bCs/>
                <w:sz w:val="10"/>
                <w:szCs w:val="10"/>
              </w:rPr>
              <w:t>5</w:t>
            </w:r>
            <w:r w:rsidRPr="00446EE9">
              <w:rPr>
                <w:b/>
                <w:bCs/>
                <w:sz w:val="10"/>
                <w:szCs w:val="10"/>
                <w:vertAlign w:val="superscript"/>
              </w:rPr>
              <w:t>th</w:t>
            </w:r>
            <w:r w:rsidRPr="00446EE9">
              <w:rPr>
                <w:b/>
                <w:bCs/>
                <w:sz w:val="10"/>
                <w:szCs w:val="10"/>
              </w:rPr>
              <w:t xml:space="preserve"> Pillar Family Takaful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9EB18C5" w14:textId="77777777" w:rsidR="00097674" w:rsidRPr="00097674" w:rsidRDefault="00097674" w:rsidP="00097674">
            <w:pPr>
              <w:rPr>
                <w:rFonts w:eastAsiaTheme="minorHAnsi"/>
                <w:b/>
                <w:bCs/>
                <w:sz w:val="10"/>
                <w:szCs w:val="10"/>
              </w:rPr>
            </w:pPr>
            <w:r w:rsidRPr="00097674">
              <w:rPr>
                <w:b/>
                <w:bCs/>
                <w:sz w:val="10"/>
                <w:szCs w:val="10"/>
              </w:rPr>
              <w:t>E-23, 2</w:t>
            </w:r>
            <w:r w:rsidRPr="00097674">
              <w:rPr>
                <w:b/>
                <w:bCs/>
                <w:sz w:val="10"/>
                <w:szCs w:val="10"/>
                <w:vertAlign w:val="superscript"/>
              </w:rPr>
              <w:t>nd</w:t>
            </w:r>
            <w:r w:rsidRPr="00097674">
              <w:rPr>
                <w:b/>
                <w:bCs/>
                <w:sz w:val="10"/>
                <w:szCs w:val="10"/>
              </w:rPr>
              <w:t xml:space="preserve"> </w:t>
            </w:r>
            <w:proofErr w:type="spellStart"/>
            <w:r w:rsidRPr="00097674">
              <w:rPr>
                <w:b/>
                <w:bCs/>
                <w:sz w:val="10"/>
                <w:szCs w:val="10"/>
              </w:rPr>
              <w:t>Zamzama</w:t>
            </w:r>
            <w:proofErr w:type="spellEnd"/>
            <w:r w:rsidRPr="00097674">
              <w:rPr>
                <w:b/>
                <w:bCs/>
                <w:sz w:val="10"/>
                <w:szCs w:val="10"/>
              </w:rPr>
              <w:t xml:space="preserve"> Commercial Lane,</w:t>
            </w:r>
          </w:p>
          <w:p w14:paraId="5B220B44" w14:textId="77777777" w:rsidR="00097674" w:rsidRPr="00097674" w:rsidRDefault="00097674" w:rsidP="00097674">
            <w:pPr>
              <w:rPr>
                <w:b/>
                <w:bCs/>
                <w:sz w:val="10"/>
                <w:szCs w:val="10"/>
              </w:rPr>
            </w:pPr>
            <w:proofErr w:type="spellStart"/>
            <w:r w:rsidRPr="00097674">
              <w:rPr>
                <w:b/>
                <w:bCs/>
                <w:sz w:val="10"/>
                <w:szCs w:val="10"/>
              </w:rPr>
              <w:t>Karga</w:t>
            </w:r>
            <w:proofErr w:type="spellEnd"/>
            <w:r w:rsidRPr="00097674">
              <w:rPr>
                <w:b/>
                <w:bCs/>
                <w:sz w:val="10"/>
                <w:szCs w:val="10"/>
              </w:rPr>
              <w:t xml:space="preserve"> Building, 2</w:t>
            </w:r>
            <w:r w:rsidRPr="00097674">
              <w:rPr>
                <w:b/>
                <w:bCs/>
                <w:sz w:val="10"/>
                <w:szCs w:val="10"/>
                <w:vertAlign w:val="superscript"/>
              </w:rPr>
              <w:t>nd</w:t>
            </w:r>
            <w:r w:rsidRPr="00097674">
              <w:rPr>
                <w:b/>
                <w:bCs/>
                <w:sz w:val="10"/>
                <w:szCs w:val="10"/>
              </w:rPr>
              <w:t xml:space="preserve"> Floor (E-Street),</w:t>
            </w:r>
          </w:p>
          <w:p w14:paraId="44171767" w14:textId="77777777" w:rsidR="00097674" w:rsidRPr="00097674" w:rsidRDefault="00097674" w:rsidP="00097674">
            <w:pPr>
              <w:rPr>
                <w:b/>
                <w:bCs/>
                <w:sz w:val="10"/>
                <w:szCs w:val="10"/>
              </w:rPr>
            </w:pPr>
            <w:r w:rsidRPr="00097674">
              <w:rPr>
                <w:b/>
                <w:bCs/>
                <w:sz w:val="10"/>
                <w:szCs w:val="10"/>
              </w:rPr>
              <w:t>Phase V, DHA,</w:t>
            </w:r>
          </w:p>
          <w:p w14:paraId="44E9B33E" w14:textId="77777777" w:rsidR="00097674" w:rsidRDefault="00097674" w:rsidP="00097674">
            <w:pPr>
              <w:rPr>
                <w:b/>
                <w:bCs/>
                <w:sz w:val="10"/>
                <w:szCs w:val="10"/>
              </w:rPr>
            </w:pPr>
            <w:r w:rsidRPr="00097674">
              <w:rPr>
                <w:b/>
                <w:bCs/>
                <w:sz w:val="10"/>
                <w:szCs w:val="10"/>
              </w:rPr>
              <w:t>Karachi.</w:t>
            </w:r>
          </w:p>
          <w:p w14:paraId="548E2FC8" w14:textId="77777777" w:rsidR="00097674" w:rsidRDefault="00097674" w:rsidP="00097674">
            <w:pPr>
              <w:rPr>
                <w:b/>
                <w:bCs/>
                <w:color w:val="auto"/>
                <w:sz w:val="10"/>
                <w:szCs w:val="10"/>
              </w:rPr>
            </w:pPr>
          </w:p>
          <w:p w14:paraId="6DCBF8D3" w14:textId="77777777" w:rsidR="00097674" w:rsidRPr="00097674" w:rsidRDefault="00097674" w:rsidP="00097674">
            <w:pPr>
              <w:rPr>
                <w:b/>
                <w:bCs/>
                <w:color w:val="auto"/>
                <w:sz w:val="10"/>
                <w:szCs w:val="10"/>
              </w:rPr>
            </w:pPr>
            <w:r>
              <w:rPr>
                <w:b/>
                <w:bCs/>
                <w:color w:val="auto"/>
                <w:sz w:val="10"/>
                <w:szCs w:val="10"/>
              </w:rPr>
              <w:t>Web:</w:t>
            </w:r>
            <w:r w:rsidR="00CC371B">
              <w:rPr>
                <w:b/>
                <w:bCs/>
                <w:color w:val="auto"/>
                <w:sz w:val="10"/>
                <w:szCs w:val="10"/>
              </w:rPr>
              <w:t xml:space="preserve"> www.</w:t>
            </w:r>
            <w:r w:rsidR="00CC371B" w:rsidRPr="00CC371B">
              <w:rPr>
                <w:b/>
                <w:bCs/>
                <w:color w:val="auto"/>
                <w:sz w:val="10"/>
                <w:szCs w:val="10"/>
              </w:rPr>
              <w:t>5thpillartakaful.com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515A971" w14:textId="77777777" w:rsidR="00D5107C" w:rsidRDefault="00446EE9">
            <w:pPr>
              <w:ind w:left="83"/>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B123861" w14:textId="77777777" w:rsidR="00D5107C" w:rsidRPr="00446EE9" w:rsidRDefault="0005111C">
            <w:pPr>
              <w:ind w:left="96"/>
              <w:jc w:val="center"/>
              <w:rPr>
                <w:b/>
                <w:bCs/>
                <w:sz w:val="10"/>
                <w:szCs w:val="10"/>
              </w:rPr>
            </w:pPr>
            <w:r>
              <w:rPr>
                <w:b/>
                <w:sz w:val="10"/>
              </w:rPr>
              <w:t>Dedicated Takaful Operator</w:t>
            </w:r>
            <w:r>
              <w:rPr>
                <w:rStyle w:val="CommentReference"/>
              </w:rPr>
              <w:t xml:space="preserve"> </w:t>
            </w:r>
          </w:p>
        </w:tc>
      </w:tr>
      <w:tr w:rsidR="0057601B" w14:paraId="2D3C44CA"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299D1BB" w14:textId="77777777" w:rsidR="0057601B" w:rsidRDefault="0057601B" w:rsidP="0057601B">
            <w:pPr>
              <w:ind w:left="64"/>
              <w:jc w:val="center"/>
            </w:pPr>
            <w:r>
              <w:rPr>
                <w:b/>
                <w:sz w:val="10"/>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0FDD2E" w14:textId="77777777" w:rsidR="0057601B" w:rsidRPr="00BA5955" w:rsidRDefault="0057601B" w:rsidP="0057601B">
            <w:pPr>
              <w:rPr>
                <w:b/>
                <w:sz w:val="10"/>
              </w:rPr>
            </w:pPr>
            <w:r w:rsidRPr="00BA5955">
              <w:rPr>
                <w:b/>
                <w:sz w:val="10"/>
              </w:rPr>
              <w:t>IGI Life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5A51D47" w14:textId="77777777" w:rsidR="0057601B" w:rsidRDefault="0057601B" w:rsidP="0057601B">
            <w:pPr>
              <w:spacing w:after="137" w:line="261" w:lineRule="auto"/>
              <w:ind w:left="2" w:right="239"/>
            </w:pPr>
            <w:r>
              <w:rPr>
                <w:b/>
                <w:sz w:val="10"/>
              </w:rPr>
              <w:t xml:space="preserve">Suite No. 701-713, 7th Floor, The Forum, G-20, Block 9, </w:t>
            </w:r>
            <w:proofErr w:type="spellStart"/>
            <w:r>
              <w:rPr>
                <w:b/>
                <w:sz w:val="10"/>
              </w:rPr>
              <w:t>Khayaban</w:t>
            </w:r>
            <w:proofErr w:type="spellEnd"/>
            <w:r>
              <w:rPr>
                <w:b/>
                <w:sz w:val="10"/>
              </w:rPr>
              <w:t>-e-Jami, Clifton, Karachi.</w:t>
            </w:r>
          </w:p>
          <w:p w14:paraId="0A611878" w14:textId="77777777" w:rsidR="0057601B" w:rsidRDefault="0057601B" w:rsidP="0057601B">
            <w:pPr>
              <w:spacing w:after="1"/>
              <w:ind w:left="2"/>
            </w:pPr>
            <w:r>
              <w:rPr>
                <w:b/>
                <w:sz w:val="10"/>
              </w:rPr>
              <w:t>Tel: +92-02-111-111-711,021-3536 0040</w:t>
            </w:r>
          </w:p>
          <w:p w14:paraId="49F467BE" w14:textId="77777777" w:rsidR="0057601B" w:rsidRDefault="0057601B" w:rsidP="0057601B">
            <w:pPr>
              <w:spacing w:after="1"/>
              <w:ind w:left="2"/>
            </w:pPr>
            <w:r>
              <w:rPr>
                <w:b/>
                <w:sz w:val="10"/>
              </w:rPr>
              <w:t>Fax: +92-021-3529 0042,21-35641541</w:t>
            </w:r>
          </w:p>
          <w:p w14:paraId="403CCE0C" w14:textId="77777777" w:rsidR="0057601B" w:rsidRDefault="0057601B" w:rsidP="0057601B">
            <w:pPr>
              <w:ind w:left="2"/>
            </w:pPr>
            <w:r>
              <w:rPr>
                <w:b/>
                <w:sz w:val="10"/>
              </w:rPr>
              <w:t>Web: www.igilife.com.pk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7B97D05" w14:textId="77777777" w:rsidR="0057601B" w:rsidRDefault="0057601B" w:rsidP="0057601B">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1FE20C7" w14:textId="77777777" w:rsidR="0057601B" w:rsidRDefault="0057601B" w:rsidP="0057601B">
            <w:pPr>
              <w:ind w:left="96"/>
              <w:jc w:val="center"/>
            </w:pPr>
            <w:r>
              <w:rPr>
                <w:b/>
                <w:sz w:val="10"/>
              </w:rPr>
              <w:t>Yes</w:t>
            </w:r>
          </w:p>
        </w:tc>
      </w:tr>
      <w:tr w:rsidR="0057601B" w14:paraId="43AA2AFE"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C27D2B2" w14:textId="77777777" w:rsidR="0057601B" w:rsidRDefault="0057601B" w:rsidP="0057601B">
            <w:pPr>
              <w:ind w:left="64"/>
              <w:jc w:val="center"/>
            </w:pPr>
            <w:r>
              <w:rPr>
                <w:b/>
                <w:sz w:val="10"/>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ECAE449" w14:textId="77777777" w:rsidR="0057601B" w:rsidRDefault="0057601B" w:rsidP="0057601B">
            <w:r w:rsidRPr="00BA5955">
              <w:rPr>
                <w:b/>
                <w:sz w:val="10"/>
              </w:rPr>
              <w:t>Jubilee Life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68A49477" w14:textId="77777777" w:rsidR="0057601B" w:rsidRDefault="0057601B" w:rsidP="0057601B">
            <w:pPr>
              <w:spacing w:after="137" w:line="261" w:lineRule="auto"/>
              <w:ind w:left="2" w:right="461"/>
            </w:pPr>
            <w:r>
              <w:rPr>
                <w:b/>
                <w:sz w:val="10"/>
              </w:rPr>
              <w:t xml:space="preserve">74/1-A, </w:t>
            </w:r>
            <w:proofErr w:type="spellStart"/>
            <w:r>
              <w:rPr>
                <w:b/>
                <w:sz w:val="10"/>
              </w:rPr>
              <w:t>Lalazar</w:t>
            </w:r>
            <w:proofErr w:type="spellEnd"/>
            <w:r>
              <w:rPr>
                <w:b/>
                <w:sz w:val="10"/>
              </w:rPr>
              <w:t>, M.T. Khan Road, Karachi.</w:t>
            </w:r>
          </w:p>
          <w:p w14:paraId="0CE0922B" w14:textId="77777777" w:rsidR="0057601B" w:rsidRDefault="0057601B" w:rsidP="0057601B">
            <w:pPr>
              <w:spacing w:after="1"/>
              <w:ind w:left="2"/>
            </w:pPr>
            <w:r>
              <w:rPr>
                <w:b/>
                <w:sz w:val="10"/>
              </w:rPr>
              <w:t>Tel: +92-021-35611802-08,021-35205094</w:t>
            </w:r>
          </w:p>
          <w:p w14:paraId="1E54358B" w14:textId="77777777" w:rsidR="0057601B" w:rsidRDefault="0057601B" w:rsidP="0057601B">
            <w:pPr>
              <w:spacing w:after="1"/>
              <w:ind w:left="2"/>
            </w:pPr>
            <w:r>
              <w:rPr>
                <w:b/>
                <w:sz w:val="10"/>
              </w:rPr>
              <w:t>Fax: +92-021-3561 0959</w:t>
            </w:r>
          </w:p>
          <w:p w14:paraId="1F96D8A2" w14:textId="77777777" w:rsidR="0057601B" w:rsidRDefault="0057601B" w:rsidP="0057601B">
            <w:pPr>
              <w:ind w:left="2"/>
            </w:pPr>
            <w:r>
              <w:rPr>
                <w:b/>
                <w:sz w:val="10"/>
              </w:rPr>
              <w:t>Web: www.jubileelife.com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9018F19" w14:textId="77777777" w:rsidR="0057601B" w:rsidRDefault="0057601B" w:rsidP="0057601B">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BDBA087" w14:textId="77777777" w:rsidR="0057601B" w:rsidRDefault="0057601B" w:rsidP="0057601B">
            <w:pPr>
              <w:ind w:left="96"/>
              <w:jc w:val="center"/>
            </w:pPr>
            <w:r>
              <w:rPr>
                <w:b/>
                <w:sz w:val="10"/>
              </w:rPr>
              <w:t>Yes</w:t>
            </w:r>
          </w:p>
        </w:tc>
      </w:tr>
      <w:tr w:rsidR="0057601B" w14:paraId="63227C35" w14:textId="77777777">
        <w:tblPrEx>
          <w:tblCellMar>
            <w:top w:w="36" w:type="dxa"/>
            <w:left w:w="22" w:type="dxa"/>
            <w:right w:w="101" w:type="dxa"/>
          </w:tblCellMar>
        </w:tblPrEx>
        <w:trPr>
          <w:trHeight w:val="100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4024D7" w14:textId="77777777" w:rsidR="0057601B" w:rsidRDefault="0057601B" w:rsidP="0057601B">
            <w:pPr>
              <w:ind w:left="64"/>
              <w:jc w:val="center"/>
            </w:pPr>
            <w:r>
              <w:rPr>
                <w:b/>
                <w:sz w:val="10"/>
              </w:rPr>
              <w:t>8</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1D252C1" w14:textId="77777777" w:rsidR="0057601B" w:rsidRDefault="0057601B" w:rsidP="0057601B">
            <w:r w:rsidRPr="00BA5955">
              <w:rPr>
                <w:b/>
                <w:sz w:val="10"/>
              </w:rPr>
              <w:t>Pak-Qatar Family Takaful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1CBD7954" w14:textId="77777777" w:rsidR="0057601B" w:rsidRDefault="0057601B" w:rsidP="0057601B">
            <w:pPr>
              <w:spacing w:after="137" w:line="261" w:lineRule="auto"/>
              <w:ind w:left="2" w:right="347"/>
            </w:pPr>
            <w:r>
              <w:rPr>
                <w:b/>
                <w:sz w:val="10"/>
              </w:rPr>
              <w:t>Suite # 102-105, 1st Floor, Business Arcade, Block 6, PECHS, Shahrah-e-Faisal, Karachi.</w:t>
            </w:r>
          </w:p>
          <w:p w14:paraId="2BE43C5F" w14:textId="77777777" w:rsidR="0057601B" w:rsidRDefault="0057601B" w:rsidP="0057601B">
            <w:pPr>
              <w:spacing w:after="1"/>
              <w:ind w:left="2"/>
            </w:pPr>
            <w:r>
              <w:rPr>
                <w:b/>
                <w:sz w:val="10"/>
              </w:rPr>
              <w:t>Tel: +92-021-34311747-56, UAN: 111-825-238</w:t>
            </w:r>
          </w:p>
          <w:p w14:paraId="6DECCC78" w14:textId="77777777" w:rsidR="0057601B" w:rsidRDefault="0057601B" w:rsidP="0057601B">
            <w:pPr>
              <w:spacing w:after="1"/>
              <w:ind w:left="2"/>
            </w:pPr>
            <w:r>
              <w:rPr>
                <w:b/>
                <w:sz w:val="10"/>
              </w:rPr>
              <w:t>Fax: +92-021-34386451</w:t>
            </w:r>
          </w:p>
          <w:p w14:paraId="306D0E22" w14:textId="77777777" w:rsidR="0057601B" w:rsidRDefault="0057601B" w:rsidP="0057601B">
            <w:pPr>
              <w:ind w:left="2"/>
            </w:pPr>
            <w:r>
              <w:rPr>
                <w:b/>
                <w:sz w:val="10"/>
              </w:rPr>
              <w:t>Web: www.pakqatar.com.pk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2C3EF9D" w14:textId="77777777" w:rsidR="0057601B" w:rsidRDefault="0057601B" w:rsidP="0057601B">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1CC3BE5" w14:textId="77777777" w:rsidR="0057601B" w:rsidRDefault="0057601B" w:rsidP="0057601B">
            <w:pPr>
              <w:ind w:left="96"/>
              <w:jc w:val="center"/>
            </w:pPr>
            <w:r>
              <w:rPr>
                <w:b/>
                <w:sz w:val="10"/>
              </w:rPr>
              <w:t>Dedicated Takaful Operator</w:t>
            </w:r>
          </w:p>
        </w:tc>
      </w:tr>
      <w:tr w:rsidR="0057601B" w14:paraId="0F4A6E41" w14:textId="77777777">
        <w:tblPrEx>
          <w:tblCellMar>
            <w:top w:w="36" w:type="dxa"/>
            <w:left w:w="22" w:type="dxa"/>
            <w:right w:w="101" w:type="dxa"/>
          </w:tblCellMar>
        </w:tblPrEx>
        <w:trPr>
          <w:trHeight w:val="1102"/>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D03EA0D" w14:textId="77777777" w:rsidR="0057601B" w:rsidRDefault="0057601B" w:rsidP="0057601B">
            <w:pPr>
              <w:ind w:left="64"/>
              <w:jc w:val="center"/>
            </w:pPr>
            <w:r>
              <w:rPr>
                <w:b/>
                <w:sz w:val="10"/>
              </w:rPr>
              <w:t>9</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A36C4AB" w14:textId="77777777" w:rsidR="0057601B" w:rsidRPr="00BA5955" w:rsidRDefault="0057601B" w:rsidP="0057601B">
            <w:pPr>
              <w:rPr>
                <w:b/>
                <w:sz w:val="10"/>
              </w:rPr>
            </w:pPr>
            <w:r w:rsidRPr="00BA5955">
              <w:rPr>
                <w:b/>
                <w:sz w:val="10"/>
              </w:rPr>
              <w:t>State Life Insurance Corporation of Pakistan</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0223CD0F" w14:textId="77777777" w:rsidR="0057601B" w:rsidRDefault="0057601B" w:rsidP="0057601B">
            <w:pPr>
              <w:spacing w:after="1"/>
              <w:ind w:left="2"/>
            </w:pPr>
            <w:r>
              <w:rPr>
                <w:b/>
                <w:sz w:val="10"/>
              </w:rPr>
              <w:t>State Life Building No. 9,</w:t>
            </w:r>
          </w:p>
          <w:p w14:paraId="327E725F" w14:textId="77777777" w:rsidR="0057601B" w:rsidRDefault="0057601B" w:rsidP="0057601B">
            <w:pPr>
              <w:spacing w:after="137" w:line="261" w:lineRule="auto"/>
              <w:ind w:left="2" w:right="737"/>
            </w:pPr>
            <w:r>
              <w:rPr>
                <w:b/>
                <w:sz w:val="10"/>
              </w:rPr>
              <w:t>Dr. Ziauddin Ahmed Road, Karachi</w:t>
            </w:r>
          </w:p>
          <w:p w14:paraId="37F669A7" w14:textId="77777777" w:rsidR="0057601B" w:rsidRDefault="0057601B" w:rsidP="0057601B">
            <w:pPr>
              <w:spacing w:after="1"/>
              <w:ind w:left="2"/>
            </w:pPr>
            <w:r>
              <w:rPr>
                <w:b/>
                <w:sz w:val="10"/>
              </w:rPr>
              <w:t>PABX No 021-99202800-9 Lines</w:t>
            </w:r>
          </w:p>
          <w:p w14:paraId="033FEC8F" w14:textId="77777777" w:rsidR="0057601B" w:rsidRDefault="0057601B" w:rsidP="0057601B">
            <w:pPr>
              <w:spacing w:after="1"/>
              <w:ind w:left="2"/>
            </w:pPr>
            <w:r>
              <w:rPr>
                <w:b/>
                <w:sz w:val="10"/>
              </w:rPr>
              <w:t>UAN 021-111-111-888</w:t>
            </w:r>
          </w:p>
          <w:p w14:paraId="4662E8F7" w14:textId="77777777" w:rsidR="0057601B" w:rsidRDefault="0057601B" w:rsidP="0057601B">
            <w:pPr>
              <w:ind w:left="2"/>
            </w:pPr>
            <w:r>
              <w:rPr>
                <w:b/>
                <w:sz w:val="10"/>
              </w:rPr>
              <w:t>Web: http://www.statelife.com.pk</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B901C5B" w14:textId="77777777" w:rsidR="0057601B" w:rsidRDefault="0057601B" w:rsidP="0057601B">
            <w:pPr>
              <w:ind w:left="98"/>
              <w:jc w:val="cente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29CAA9F" w14:textId="77777777" w:rsidR="0057601B" w:rsidRDefault="0057601B" w:rsidP="0057601B">
            <w:pPr>
              <w:ind w:left="96"/>
              <w:jc w:val="center"/>
            </w:pPr>
            <w:r>
              <w:rPr>
                <w:b/>
                <w:sz w:val="10"/>
              </w:rPr>
              <w:t>Yes</w:t>
            </w:r>
          </w:p>
        </w:tc>
      </w:tr>
      <w:tr w:rsidR="0057601B" w14:paraId="020B8AE7" w14:textId="77777777" w:rsidTr="00030651">
        <w:tblPrEx>
          <w:tblCellMar>
            <w:top w:w="36" w:type="dxa"/>
            <w:left w:w="22" w:type="dxa"/>
            <w:right w:w="101" w:type="dxa"/>
          </w:tblCellMar>
        </w:tblPrEx>
        <w:trPr>
          <w:trHeight w:val="77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747AF2" w14:textId="77777777" w:rsidR="0057601B" w:rsidRPr="003A3546" w:rsidRDefault="0057601B" w:rsidP="0057601B">
            <w:pPr>
              <w:ind w:left="64"/>
              <w:jc w:val="center"/>
              <w:rPr>
                <w:b/>
                <w:sz w:val="10"/>
              </w:rPr>
            </w:pPr>
            <w:r>
              <w:rPr>
                <w:b/>
                <w:sz w:val="10"/>
              </w:rPr>
              <w:t>10</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09D6CC1" w14:textId="77777777" w:rsidR="0057601B" w:rsidRPr="003A3546" w:rsidRDefault="0057601B" w:rsidP="0057601B">
            <w:pPr>
              <w:rPr>
                <w:b/>
                <w:sz w:val="10"/>
              </w:rPr>
            </w:pPr>
            <w:r w:rsidRPr="00BA5955">
              <w:rPr>
                <w:b/>
                <w:sz w:val="10"/>
              </w:rPr>
              <w:t>TPL Life Insurance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426215F5" w14:textId="77777777" w:rsidR="0057601B" w:rsidRDefault="0057601B" w:rsidP="0057601B">
            <w:pPr>
              <w:spacing w:after="1"/>
              <w:ind w:left="2"/>
            </w:pPr>
            <w:r>
              <w:rPr>
                <w:b/>
                <w:sz w:val="10"/>
              </w:rPr>
              <w:t xml:space="preserve">12th Floor, Centrepoint, </w:t>
            </w:r>
          </w:p>
          <w:p w14:paraId="47F13CC8" w14:textId="77777777" w:rsidR="0057601B" w:rsidRDefault="0057601B" w:rsidP="0057601B">
            <w:pPr>
              <w:spacing w:after="1"/>
              <w:ind w:left="2"/>
            </w:pPr>
            <w:r>
              <w:rPr>
                <w:b/>
                <w:sz w:val="10"/>
              </w:rPr>
              <w:t xml:space="preserve">Off. Shaheed-e-Millat Expressway, </w:t>
            </w:r>
          </w:p>
          <w:p w14:paraId="0CB5AA43" w14:textId="77777777" w:rsidR="0057601B" w:rsidRDefault="0057601B" w:rsidP="0057601B">
            <w:pPr>
              <w:spacing w:after="138"/>
              <w:ind w:left="2"/>
            </w:pPr>
            <w:r>
              <w:rPr>
                <w:b/>
                <w:sz w:val="10"/>
              </w:rPr>
              <w:t>Adjacent KPT Interchange Flyover, Karachi.</w:t>
            </w:r>
          </w:p>
          <w:p w14:paraId="30518B81" w14:textId="77777777" w:rsidR="0057601B" w:rsidRDefault="0057601B" w:rsidP="0057601B">
            <w:pPr>
              <w:spacing w:after="1"/>
              <w:ind w:left="2"/>
            </w:pPr>
            <w:r>
              <w:rPr>
                <w:b/>
                <w:sz w:val="10"/>
              </w:rPr>
              <w:t>Tel: +92-021-35302072-5,021-35302066-8</w:t>
            </w:r>
          </w:p>
          <w:p w14:paraId="4361B26C" w14:textId="77777777" w:rsidR="0057601B" w:rsidRDefault="0057601B" w:rsidP="0057601B">
            <w:pPr>
              <w:spacing w:after="1"/>
              <w:ind w:left="2"/>
            </w:pPr>
            <w:r>
              <w:rPr>
                <w:b/>
                <w:sz w:val="10"/>
              </w:rPr>
              <w:t>Fax: +92-021-35302076</w:t>
            </w:r>
          </w:p>
          <w:p w14:paraId="1606BBEB" w14:textId="77777777" w:rsidR="0057601B" w:rsidRPr="003A3546" w:rsidRDefault="0057601B" w:rsidP="0057601B">
            <w:pPr>
              <w:spacing w:after="1"/>
              <w:ind w:left="2"/>
              <w:rPr>
                <w:b/>
                <w:sz w:val="10"/>
              </w:rPr>
            </w:pPr>
            <w:r>
              <w:rPr>
                <w:b/>
                <w:sz w:val="10"/>
              </w:rPr>
              <w:t>Web: www.tpllife.com</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B63E251" w14:textId="77777777" w:rsidR="0057601B" w:rsidRPr="00CE08F7" w:rsidRDefault="0057601B" w:rsidP="0057601B">
            <w:pPr>
              <w:ind w:left="98"/>
              <w:jc w:val="center"/>
              <w:rPr>
                <w:b/>
                <w:sz w:val="10"/>
              </w:rPr>
            </w:pPr>
            <w:r>
              <w:rPr>
                <w:b/>
                <w:sz w:val="10"/>
              </w:rPr>
              <w:t>Active</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1EDFCE3" w14:textId="77777777" w:rsidR="0057601B" w:rsidRPr="003A3546" w:rsidRDefault="0057601B" w:rsidP="0057601B">
            <w:pPr>
              <w:ind w:left="96"/>
              <w:jc w:val="center"/>
              <w:rPr>
                <w:b/>
                <w:sz w:val="10"/>
              </w:rPr>
            </w:pPr>
            <w:r>
              <w:rPr>
                <w:b/>
                <w:sz w:val="10"/>
              </w:rPr>
              <w:t>Yes</w:t>
            </w:r>
          </w:p>
        </w:tc>
      </w:tr>
      <w:tr w:rsidR="0057601B" w14:paraId="0CE2DC2D" w14:textId="77777777" w:rsidTr="00030651">
        <w:tblPrEx>
          <w:tblCellMar>
            <w:top w:w="36" w:type="dxa"/>
            <w:left w:w="22" w:type="dxa"/>
            <w:right w:w="101" w:type="dxa"/>
          </w:tblCellMar>
        </w:tblPrEx>
        <w:trPr>
          <w:trHeight w:val="776"/>
        </w:trPr>
        <w:tc>
          <w:tcPr>
            <w:tcW w:w="47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FDC6BC1" w14:textId="77777777" w:rsidR="0057601B" w:rsidRDefault="0057601B" w:rsidP="0057601B">
            <w:pPr>
              <w:ind w:left="64"/>
              <w:jc w:val="center"/>
              <w:rPr>
                <w:b/>
                <w:sz w:val="10"/>
              </w:rPr>
            </w:pPr>
            <w:r>
              <w:rPr>
                <w:b/>
                <w:sz w:val="10"/>
              </w:rPr>
              <w:t>11</w:t>
            </w:r>
          </w:p>
        </w:tc>
        <w:tc>
          <w:tcPr>
            <w:tcW w:w="2429"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61E888F" w14:textId="77777777" w:rsidR="0057601B" w:rsidRDefault="0057601B" w:rsidP="0057601B">
            <w:pPr>
              <w:rPr>
                <w:b/>
                <w:sz w:val="10"/>
              </w:rPr>
            </w:pPr>
            <w:r>
              <w:rPr>
                <w:b/>
                <w:sz w:val="10"/>
              </w:rPr>
              <w:t>Postal Life Insurance Company Limited.</w:t>
            </w:r>
          </w:p>
        </w:tc>
        <w:tc>
          <w:tcPr>
            <w:tcW w:w="2331" w:type="dxa"/>
            <w:tcBorders>
              <w:top w:val="single" w:sz="4" w:space="0" w:color="000000"/>
              <w:left w:val="single" w:sz="4" w:space="0" w:color="000000"/>
              <w:bottom w:val="single" w:sz="4" w:space="0" w:color="000000"/>
              <w:right w:val="single" w:sz="4" w:space="0" w:color="000000"/>
            </w:tcBorders>
            <w:shd w:val="clear" w:color="auto" w:fill="FFF2CC"/>
          </w:tcPr>
          <w:p w14:paraId="2C699E55" w14:textId="77777777" w:rsidR="0057601B" w:rsidRDefault="0057601B" w:rsidP="0057601B">
            <w:pPr>
              <w:spacing w:after="1"/>
              <w:ind w:left="2"/>
              <w:rPr>
                <w:b/>
                <w:sz w:val="10"/>
              </w:rPr>
            </w:pPr>
            <w:r>
              <w:rPr>
                <w:b/>
                <w:sz w:val="10"/>
              </w:rPr>
              <w:t>DG PPO, G-8/4, Islamabad.</w:t>
            </w:r>
          </w:p>
          <w:p w14:paraId="6AEBE82F" w14:textId="77777777" w:rsidR="0057601B" w:rsidRDefault="0057601B" w:rsidP="0057601B">
            <w:pPr>
              <w:spacing w:after="1"/>
              <w:ind w:left="2"/>
              <w:rPr>
                <w:b/>
                <w:sz w:val="10"/>
              </w:rPr>
            </w:pPr>
          </w:p>
          <w:p w14:paraId="773753F3" w14:textId="77777777" w:rsidR="0057601B" w:rsidRDefault="0057601B" w:rsidP="0057601B">
            <w:pPr>
              <w:spacing w:after="1"/>
              <w:ind w:left="2"/>
              <w:rPr>
                <w:b/>
                <w:sz w:val="10"/>
              </w:rPr>
            </w:pPr>
          </w:p>
          <w:p w14:paraId="209C7B4E" w14:textId="77777777" w:rsidR="0057601B" w:rsidRDefault="0057601B" w:rsidP="0057601B">
            <w:pPr>
              <w:spacing w:after="1"/>
              <w:ind w:left="2"/>
              <w:rPr>
                <w:b/>
                <w:sz w:val="10"/>
              </w:rPr>
            </w:pPr>
            <w:r>
              <w:rPr>
                <w:b/>
                <w:sz w:val="10"/>
              </w:rPr>
              <w:t>Tel: 051-9260016</w:t>
            </w:r>
          </w:p>
        </w:tc>
        <w:tc>
          <w:tcPr>
            <w:tcW w:w="267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E3313B6" w14:textId="77777777" w:rsidR="0057601B" w:rsidRDefault="0057601B" w:rsidP="0057601B">
            <w:pPr>
              <w:ind w:left="98"/>
              <w:jc w:val="center"/>
              <w:rPr>
                <w:b/>
                <w:sz w:val="10"/>
              </w:rPr>
            </w:pPr>
            <w:r>
              <w:rPr>
                <w:b/>
                <w:sz w:val="10"/>
              </w:rPr>
              <w:t>Active</w:t>
            </w:r>
          </w:p>
          <w:p w14:paraId="788805AE" w14:textId="77777777" w:rsidR="0057601B" w:rsidRDefault="0057601B" w:rsidP="0057601B">
            <w:pPr>
              <w:ind w:left="98"/>
              <w:jc w:val="center"/>
              <w:rPr>
                <w:b/>
                <w:sz w:val="10"/>
              </w:rPr>
            </w:pPr>
            <w:r>
              <w:rPr>
                <w:b/>
                <w:sz w:val="10"/>
              </w:rPr>
              <w:t>[Allowed to undertake ordinary life business as specified under clause (a) of section 4(1) of the Insurance Ordinance, 2000]</w:t>
            </w:r>
          </w:p>
        </w:tc>
        <w:tc>
          <w:tcPr>
            <w:tcW w:w="21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54ED8E1" w14:textId="77777777" w:rsidR="0057601B" w:rsidRDefault="0057601B" w:rsidP="0057601B">
            <w:pPr>
              <w:ind w:left="96"/>
              <w:jc w:val="center"/>
              <w:rPr>
                <w:b/>
                <w:sz w:val="10"/>
              </w:rPr>
            </w:pPr>
            <w:r>
              <w:rPr>
                <w:b/>
                <w:sz w:val="10"/>
              </w:rPr>
              <w:t>No</w:t>
            </w:r>
          </w:p>
        </w:tc>
      </w:tr>
    </w:tbl>
    <w:p w14:paraId="762552CE" w14:textId="77777777" w:rsidR="00EE0813" w:rsidRDefault="00EE0813"/>
    <w:sectPr w:rsidR="00EE0813" w:rsidSect="007B3080">
      <w:pgSz w:w="12240" w:h="15840"/>
      <w:pgMar w:top="1093" w:right="1440" w:bottom="108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7C"/>
    <w:rsid w:val="00025D96"/>
    <w:rsid w:val="00030651"/>
    <w:rsid w:val="000509E9"/>
    <w:rsid w:val="0005111C"/>
    <w:rsid w:val="00067566"/>
    <w:rsid w:val="00097674"/>
    <w:rsid w:val="000E4C8A"/>
    <w:rsid w:val="00147DDE"/>
    <w:rsid w:val="001A49CE"/>
    <w:rsid w:val="001B27EA"/>
    <w:rsid w:val="001D1D06"/>
    <w:rsid w:val="001E3EE2"/>
    <w:rsid w:val="001F20F5"/>
    <w:rsid w:val="002143A7"/>
    <w:rsid w:val="002153B0"/>
    <w:rsid w:val="00251550"/>
    <w:rsid w:val="002864A1"/>
    <w:rsid w:val="002B5E71"/>
    <w:rsid w:val="002F4D74"/>
    <w:rsid w:val="00307300"/>
    <w:rsid w:val="00334D41"/>
    <w:rsid w:val="00342F76"/>
    <w:rsid w:val="0036438D"/>
    <w:rsid w:val="003A3546"/>
    <w:rsid w:val="003F0BAF"/>
    <w:rsid w:val="004135D7"/>
    <w:rsid w:val="004159EF"/>
    <w:rsid w:val="00446EE9"/>
    <w:rsid w:val="0044790D"/>
    <w:rsid w:val="00466C9D"/>
    <w:rsid w:val="00496D9A"/>
    <w:rsid w:val="004B6FE9"/>
    <w:rsid w:val="004E0B4E"/>
    <w:rsid w:val="004F3DFE"/>
    <w:rsid w:val="00504E75"/>
    <w:rsid w:val="00531307"/>
    <w:rsid w:val="0057601B"/>
    <w:rsid w:val="0058366B"/>
    <w:rsid w:val="00583BAF"/>
    <w:rsid w:val="005E38C1"/>
    <w:rsid w:val="00607320"/>
    <w:rsid w:val="006D1AB1"/>
    <w:rsid w:val="006E382B"/>
    <w:rsid w:val="007124A9"/>
    <w:rsid w:val="00734CD5"/>
    <w:rsid w:val="00774D1A"/>
    <w:rsid w:val="007838C7"/>
    <w:rsid w:val="007A2B6F"/>
    <w:rsid w:val="007A5AA4"/>
    <w:rsid w:val="007B3080"/>
    <w:rsid w:val="007D5F53"/>
    <w:rsid w:val="007F0643"/>
    <w:rsid w:val="00833B87"/>
    <w:rsid w:val="00851EEE"/>
    <w:rsid w:val="00856ABE"/>
    <w:rsid w:val="00856F45"/>
    <w:rsid w:val="00870641"/>
    <w:rsid w:val="008E22A1"/>
    <w:rsid w:val="00901C15"/>
    <w:rsid w:val="00926C83"/>
    <w:rsid w:val="009B3AE7"/>
    <w:rsid w:val="009B5858"/>
    <w:rsid w:val="00A22A3E"/>
    <w:rsid w:val="00A64B38"/>
    <w:rsid w:val="00A81FC6"/>
    <w:rsid w:val="00AA6DD7"/>
    <w:rsid w:val="00AC4326"/>
    <w:rsid w:val="00AD6C63"/>
    <w:rsid w:val="00AD6EC8"/>
    <w:rsid w:val="00B02F14"/>
    <w:rsid w:val="00B22D53"/>
    <w:rsid w:val="00B3335F"/>
    <w:rsid w:val="00B420B2"/>
    <w:rsid w:val="00B63D23"/>
    <w:rsid w:val="00B75440"/>
    <w:rsid w:val="00BA5955"/>
    <w:rsid w:val="00BE0936"/>
    <w:rsid w:val="00BE0ACC"/>
    <w:rsid w:val="00BF2AAA"/>
    <w:rsid w:val="00C12809"/>
    <w:rsid w:val="00C81CE5"/>
    <w:rsid w:val="00C8356F"/>
    <w:rsid w:val="00C8643E"/>
    <w:rsid w:val="00C976EF"/>
    <w:rsid w:val="00CB0C02"/>
    <w:rsid w:val="00CC371B"/>
    <w:rsid w:val="00CE08F7"/>
    <w:rsid w:val="00CE5E3D"/>
    <w:rsid w:val="00CE741A"/>
    <w:rsid w:val="00D44BAF"/>
    <w:rsid w:val="00D5107C"/>
    <w:rsid w:val="00E0262E"/>
    <w:rsid w:val="00E2695F"/>
    <w:rsid w:val="00E72D46"/>
    <w:rsid w:val="00EE0813"/>
    <w:rsid w:val="00F134B8"/>
    <w:rsid w:val="00F37F83"/>
    <w:rsid w:val="00F40F93"/>
    <w:rsid w:val="00F41806"/>
    <w:rsid w:val="00F80A8A"/>
    <w:rsid w:val="00FB14BA"/>
    <w:rsid w:val="00FE0F4A"/>
    <w:rsid w:val="00FE2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6CB6"/>
  <w15:docId w15:val="{3013943E-5882-4352-98DA-500B092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56ABE"/>
    <w:rPr>
      <w:color w:val="0563C1" w:themeColor="hyperlink"/>
      <w:u w:val="single"/>
    </w:rPr>
  </w:style>
  <w:style w:type="character" w:customStyle="1" w:styleId="UnresolvedMention1">
    <w:name w:val="Unresolved Mention1"/>
    <w:basedOn w:val="DefaultParagraphFont"/>
    <w:uiPriority w:val="99"/>
    <w:semiHidden/>
    <w:unhideWhenUsed/>
    <w:rsid w:val="00856ABE"/>
    <w:rPr>
      <w:color w:val="605E5C"/>
      <w:shd w:val="clear" w:color="auto" w:fill="E1DFDD"/>
    </w:rPr>
  </w:style>
  <w:style w:type="paragraph" w:styleId="BalloonText">
    <w:name w:val="Balloon Text"/>
    <w:basedOn w:val="Normal"/>
    <w:link w:val="BalloonTextChar"/>
    <w:uiPriority w:val="99"/>
    <w:semiHidden/>
    <w:unhideWhenUsed/>
    <w:rsid w:val="00F3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8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420B2"/>
    <w:rPr>
      <w:sz w:val="16"/>
      <w:szCs w:val="16"/>
    </w:rPr>
  </w:style>
  <w:style w:type="paragraph" w:styleId="CommentText">
    <w:name w:val="annotation text"/>
    <w:basedOn w:val="Normal"/>
    <w:link w:val="CommentTextChar"/>
    <w:uiPriority w:val="99"/>
    <w:unhideWhenUsed/>
    <w:rsid w:val="00B420B2"/>
    <w:pPr>
      <w:spacing w:line="240" w:lineRule="auto"/>
    </w:pPr>
    <w:rPr>
      <w:sz w:val="20"/>
      <w:szCs w:val="20"/>
    </w:rPr>
  </w:style>
  <w:style w:type="character" w:customStyle="1" w:styleId="CommentTextChar">
    <w:name w:val="Comment Text Char"/>
    <w:basedOn w:val="DefaultParagraphFont"/>
    <w:link w:val="CommentText"/>
    <w:uiPriority w:val="99"/>
    <w:rsid w:val="00B420B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420B2"/>
    <w:rPr>
      <w:b/>
      <w:bCs/>
    </w:rPr>
  </w:style>
  <w:style w:type="character" w:customStyle="1" w:styleId="CommentSubjectChar">
    <w:name w:val="Comment Subject Char"/>
    <w:basedOn w:val="CommentTextChar"/>
    <w:link w:val="CommentSubject"/>
    <w:uiPriority w:val="99"/>
    <w:semiHidden/>
    <w:rsid w:val="00B420B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i.com.pk" TargetMode="External"/><Relationship Id="rId5" Type="http://schemas.openxmlformats.org/officeDocument/2006/relationships/hyperlink" Target="http://www.pktcl.com" TargetMode="External"/><Relationship Id="rId4" Type="http://schemas.openxmlformats.org/officeDocument/2006/relationships/hyperlink" Target="http://www.agico.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Hassan Shaikh</dc:creator>
  <cp:keywords/>
  <cp:lastModifiedBy>Shehrbano Shakaib</cp:lastModifiedBy>
  <cp:revision>2</cp:revision>
  <cp:lastPrinted>2023-12-12T10:28:00Z</cp:lastPrinted>
  <dcterms:created xsi:type="dcterms:W3CDTF">2024-03-04T07:11:00Z</dcterms:created>
  <dcterms:modified xsi:type="dcterms:W3CDTF">2024-03-04T07:11:00Z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1b1695325f58e337dfb99b3db3fcc3b984e66a479ad591db5d8bca1c16faf34e</vt:lpwstr>
  </property>
</Properties>
</file>