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39" w:rsidRDefault="00A97939"/>
    <w:tbl>
      <w:tblPr>
        <w:tblW w:w="14490" w:type="dxa"/>
        <w:tblInd w:w="-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150"/>
        <w:gridCol w:w="1530"/>
        <w:gridCol w:w="2520"/>
        <w:gridCol w:w="2970"/>
        <w:gridCol w:w="1980"/>
        <w:gridCol w:w="1710"/>
      </w:tblGrid>
      <w:tr w:rsidR="00C173E8" w:rsidRPr="00CE52C7" w:rsidTr="00CE52C7">
        <w:tc>
          <w:tcPr>
            <w:tcW w:w="14490" w:type="dxa"/>
            <w:gridSpan w:val="7"/>
            <w:tcBorders>
              <w:bottom w:val="single" w:sz="12" w:space="0" w:color="auto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939" w:rsidRPr="00D9226F" w:rsidRDefault="00A97939" w:rsidP="00A97939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12"/>
                <w:szCs w:val="28"/>
              </w:rPr>
            </w:pPr>
          </w:p>
          <w:p w:rsidR="008342B0" w:rsidRDefault="00A97939" w:rsidP="00A97939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6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6"/>
                <w:szCs w:val="28"/>
              </w:rPr>
              <w:t>BOOK-RUNNERS</w:t>
            </w:r>
            <w:r w:rsidRPr="00CE52C7">
              <w:rPr>
                <w:rFonts w:cstheme="minorHAnsi"/>
                <w:b/>
                <w:color w:val="FFFFFF" w:themeColor="background1"/>
                <w:sz w:val="26"/>
                <w:szCs w:val="28"/>
              </w:rPr>
              <w:t xml:space="preserve"> REGISTERED WITH THE </w:t>
            </w:r>
            <w:r w:rsidR="008342B0">
              <w:rPr>
                <w:rFonts w:cstheme="minorHAnsi"/>
                <w:b/>
                <w:color w:val="FFFFFF" w:themeColor="background1"/>
                <w:sz w:val="26"/>
                <w:szCs w:val="28"/>
              </w:rPr>
              <w:t>SECURITIES AND EXCHANGE COMMISSION OF PAKISTAN</w:t>
            </w:r>
            <w:r w:rsidRPr="00CE52C7">
              <w:rPr>
                <w:rFonts w:cstheme="minorHAnsi"/>
                <w:b/>
                <w:color w:val="FFFFFF" w:themeColor="background1"/>
                <w:sz w:val="26"/>
                <w:szCs w:val="28"/>
              </w:rPr>
              <w:t xml:space="preserve"> UNDER </w:t>
            </w:r>
          </w:p>
          <w:p w:rsidR="00A97939" w:rsidRDefault="00A97939" w:rsidP="00A97939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6"/>
                <w:szCs w:val="28"/>
              </w:rPr>
            </w:pPr>
            <w:r w:rsidRPr="00CE52C7">
              <w:rPr>
                <w:rFonts w:cstheme="minorHAnsi"/>
                <w:b/>
                <w:color w:val="FFFFFF" w:themeColor="background1"/>
                <w:sz w:val="26"/>
                <w:szCs w:val="28"/>
              </w:rPr>
              <w:t>THE</w:t>
            </w:r>
            <w:r>
              <w:rPr>
                <w:rFonts w:cstheme="minorHAnsi"/>
                <w:b/>
                <w:color w:val="FFFFFF" w:themeColor="background1"/>
                <w:sz w:val="26"/>
                <w:szCs w:val="28"/>
              </w:rPr>
              <w:t xml:space="preserve"> BOOK-BUILDING REGULATIONS, 2015 </w:t>
            </w:r>
          </w:p>
          <w:p w:rsidR="001200ED" w:rsidRPr="00466015" w:rsidRDefault="001200ED" w:rsidP="00B21DC0">
            <w:pPr>
              <w:pStyle w:val="NoSpacing"/>
              <w:jc w:val="center"/>
              <w:rPr>
                <w:rFonts w:cstheme="minorHAnsi"/>
                <w:b/>
                <w:i/>
                <w:color w:val="FFFFFF" w:themeColor="background1"/>
                <w:sz w:val="26"/>
              </w:rPr>
            </w:pPr>
            <w:r w:rsidRPr="00466015">
              <w:rPr>
                <w:rFonts w:cstheme="minorHAnsi"/>
                <w:b/>
                <w:i/>
                <w:color w:val="FFFFFF" w:themeColor="background1"/>
                <w:sz w:val="26"/>
              </w:rPr>
              <w:t>(</w:t>
            </w:r>
            <w:r w:rsidR="00243957">
              <w:rPr>
                <w:rFonts w:cstheme="minorHAnsi"/>
                <w:b/>
                <w:i/>
                <w:color w:val="FFFFFF" w:themeColor="background1"/>
                <w:sz w:val="26"/>
              </w:rPr>
              <w:t>as on January 1</w:t>
            </w:r>
            <w:r w:rsidR="00B21DC0">
              <w:rPr>
                <w:rFonts w:cstheme="minorHAnsi"/>
                <w:b/>
                <w:i/>
                <w:color w:val="FFFFFF" w:themeColor="background1"/>
                <w:sz w:val="26"/>
              </w:rPr>
              <w:t>9</w:t>
            </w:r>
            <w:r w:rsidR="002469B7" w:rsidRPr="00466015">
              <w:rPr>
                <w:rFonts w:cstheme="minorHAnsi"/>
                <w:b/>
                <w:i/>
                <w:color w:val="FFFFFF" w:themeColor="background1"/>
                <w:sz w:val="26"/>
              </w:rPr>
              <w:t>, 201</w:t>
            </w:r>
            <w:r w:rsidR="00243957">
              <w:rPr>
                <w:rFonts w:cstheme="minorHAnsi"/>
                <w:b/>
                <w:i/>
                <w:color w:val="FFFFFF" w:themeColor="background1"/>
                <w:sz w:val="26"/>
              </w:rPr>
              <w:t>7</w:t>
            </w:r>
            <w:r w:rsidRPr="00466015">
              <w:rPr>
                <w:rFonts w:cstheme="minorHAnsi"/>
                <w:b/>
                <w:i/>
                <w:color w:val="FFFFFF" w:themeColor="background1"/>
                <w:sz w:val="26"/>
              </w:rPr>
              <w:t>)</w:t>
            </w:r>
          </w:p>
          <w:p w:rsidR="00A97939" w:rsidRPr="00D9226F" w:rsidRDefault="00A97939" w:rsidP="00A97939">
            <w:pPr>
              <w:pStyle w:val="NoSpacing"/>
              <w:jc w:val="center"/>
              <w:rPr>
                <w:rFonts w:cstheme="minorHAnsi"/>
                <w:b/>
                <w:i/>
                <w:sz w:val="14"/>
              </w:rPr>
            </w:pPr>
          </w:p>
        </w:tc>
      </w:tr>
      <w:tr w:rsidR="00C173E8" w:rsidRPr="00CE52C7" w:rsidTr="00CE52C7">
        <w:trPr>
          <w:trHeight w:val="303"/>
        </w:trPr>
        <w:tc>
          <w:tcPr>
            <w:tcW w:w="630" w:type="dxa"/>
            <w:vMerge w:val="restar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3E8" w:rsidRPr="00CE52C7" w:rsidRDefault="00C173E8" w:rsidP="004D1D32">
            <w:pPr>
              <w:spacing w:after="0" w:line="240" w:lineRule="auto"/>
              <w:jc w:val="center"/>
              <w:rPr>
                <w:rFonts w:cstheme="minorHAnsi"/>
              </w:rPr>
            </w:pPr>
            <w:r w:rsidRPr="00CE52C7">
              <w:rPr>
                <w:rFonts w:cstheme="minorHAnsi"/>
                <w:b/>
                <w:bCs/>
              </w:rPr>
              <w:t>SR. NO.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3E8" w:rsidRPr="00CE52C7" w:rsidRDefault="00C173E8" w:rsidP="00A97939">
            <w:pPr>
              <w:spacing w:after="0" w:line="240" w:lineRule="auto"/>
              <w:rPr>
                <w:rFonts w:cstheme="minorHAnsi"/>
              </w:rPr>
            </w:pPr>
            <w:r w:rsidRPr="00CE52C7">
              <w:rPr>
                <w:rFonts w:cstheme="minorHAnsi"/>
                <w:b/>
                <w:bCs/>
              </w:rPr>
              <w:t>NAME OF</w:t>
            </w:r>
            <w:r w:rsidR="004F1911" w:rsidRPr="00CE52C7">
              <w:rPr>
                <w:rFonts w:cstheme="minorHAnsi"/>
                <w:b/>
                <w:bCs/>
              </w:rPr>
              <w:t xml:space="preserve"> THE </w:t>
            </w:r>
            <w:r w:rsidR="00A97939">
              <w:rPr>
                <w:rFonts w:cstheme="minorHAnsi"/>
                <w:b/>
                <w:bCs/>
              </w:rPr>
              <w:t>BOOK-RUNNER</w:t>
            </w:r>
            <w:r w:rsidR="004F1911" w:rsidRPr="00CE52C7">
              <w:rPr>
                <w:rFonts w:cstheme="minorHAnsi"/>
                <w:b/>
                <w:bCs/>
              </w:rPr>
              <w:t>, POSTAL/</w:t>
            </w:r>
            <w:r w:rsidR="00CE52C7">
              <w:rPr>
                <w:rFonts w:cstheme="minorHAnsi"/>
                <w:b/>
                <w:bCs/>
              </w:rPr>
              <w:t xml:space="preserve"> </w:t>
            </w:r>
            <w:r w:rsidRPr="00CE52C7">
              <w:rPr>
                <w:rFonts w:cstheme="minorHAnsi"/>
                <w:b/>
                <w:bCs/>
              </w:rPr>
              <w:t xml:space="preserve">REGISTERED OFFICE </w:t>
            </w:r>
            <w:r w:rsidR="004F1911" w:rsidRPr="00CE52C7">
              <w:rPr>
                <w:rFonts w:cstheme="minorHAnsi"/>
                <w:b/>
                <w:bCs/>
              </w:rPr>
              <w:t>ADDRESS</w:t>
            </w:r>
            <w:r w:rsidRPr="00CE52C7">
              <w:rPr>
                <w:rFonts w:cstheme="minorHAnsi"/>
                <w:b/>
                <w:bCs/>
              </w:rPr>
              <w:t xml:space="preserve"> </w:t>
            </w:r>
            <w:r w:rsidR="00B26ACE" w:rsidRPr="00CE52C7">
              <w:rPr>
                <w:rFonts w:cstheme="minorHAnsi"/>
                <w:b/>
                <w:bCs/>
              </w:rPr>
              <w:t>&amp; WEBSITE ADDRESS</w:t>
            </w:r>
          </w:p>
        </w:tc>
        <w:tc>
          <w:tcPr>
            <w:tcW w:w="1530" w:type="dxa"/>
            <w:vMerge w:val="restart"/>
            <w:shd w:val="clear" w:color="auto" w:fill="BFBFBF" w:themeFill="background1" w:themeFillShade="BF"/>
            <w:vAlign w:val="center"/>
          </w:tcPr>
          <w:p w:rsidR="00C173E8" w:rsidRPr="00CE52C7" w:rsidRDefault="00C173E8" w:rsidP="004D1D32">
            <w:pPr>
              <w:spacing w:after="0" w:line="240" w:lineRule="auto"/>
              <w:jc w:val="center"/>
              <w:rPr>
                <w:rFonts w:cstheme="minorHAnsi"/>
              </w:rPr>
            </w:pPr>
            <w:r w:rsidRPr="00CE52C7">
              <w:rPr>
                <w:rFonts w:cstheme="minorHAnsi"/>
                <w:b/>
                <w:bCs/>
              </w:rPr>
              <w:t>REGISTRATION NO.</w:t>
            </w:r>
          </w:p>
        </w:tc>
        <w:tc>
          <w:tcPr>
            <w:tcW w:w="9180" w:type="dxa"/>
            <w:gridSpan w:val="4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3E8" w:rsidRPr="00CE52C7" w:rsidRDefault="00C173E8" w:rsidP="004D1D32">
            <w:pPr>
              <w:spacing w:after="0" w:line="240" w:lineRule="auto"/>
              <w:jc w:val="center"/>
              <w:rPr>
                <w:rFonts w:cstheme="minorHAnsi"/>
              </w:rPr>
            </w:pPr>
            <w:r w:rsidRPr="00CE52C7">
              <w:rPr>
                <w:rFonts w:cstheme="minorHAnsi"/>
                <w:b/>
                <w:bCs/>
              </w:rPr>
              <w:t>CONTACT PERSON</w:t>
            </w:r>
            <w:r w:rsidR="00B46C34">
              <w:rPr>
                <w:rFonts w:cstheme="minorHAnsi"/>
                <w:b/>
                <w:bCs/>
              </w:rPr>
              <w:t>(S)</w:t>
            </w:r>
          </w:p>
        </w:tc>
      </w:tr>
      <w:tr w:rsidR="009B3814" w:rsidRPr="00CE52C7" w:rsidTr="00CE52C7">
        <w:trPr>
          <w:trHeight w:val="654"/>
        </w:trPr>
        <w:tc>
          <w:tcPr>
            <w:tcW w:w="630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173E8" w:rsidRPr="00CE52C7" w:rsidRDefault="00C173E8" w:rsidP="004D1D3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50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173E8" w:rsidRPr="00CE52C7" w:rsidRDefault="00C173E8" w:rsidP="004D1D3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0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173E8" w:rsidRPr="00CE52C7" w:rsidRDefault="00C173E8" w:rsidP="004D1D3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3E8" w:rsidRPr="00CE52C7" w:rsidRDefault="00C173E8" w:rsidP="004D1D32">
            <w:pPr>
              <w:spacing w:after="0" w:line="240" w:lineRule="auto"/>
              <w:jc w:val="center"/>
              <w:rPr>
                <w:rFonts w:cstheme="minorHAnsi"/>
              </w:rPr>
            </w:pPr>
            <w:r w:rsidRPr="00CE52C7">
              <w:rPr>
                <w:rFonts w:cstheme="minorHAnsi"/>
                <w:b/>
                <w:bCs/>
              </w:rPr>
              <w:t xml:space="preserve">NAME AND </w:t>
            </w:r>
            <w:r w:rsidR="008E2EB6" w:rsidRPr="00CE52C7">
              <w:rPr>
                <w:rFonts w:cstheme="minorHAnsi"/>
                <w:b/>
                <w:bCs/>
              </w:rPr>
              <w:t>DESIGNATION</w:t>
            </w:r>
          </w:p>
        </w:tc>
        <w:tc>
          <w:tcPr>
            <w:tcW w:w="2970" w:type="dxa"/>
            <w:tcBorders>
              <w:bottom w:val="single" w:sz="12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3E8" w:rsidRPr="00CE52C7" w:rsidRDefault="00C173E8" w:rsidP="004D1D32">
            <w:pPr>
              <w:spacing w:after="0" w:line="240" w:lineRule="auto"/>
              <w:jc w:val="center"/>
              <w:rPr>
                <w:rFonts w:cstheme="minorHAnsi"/>
              </w:rPr>
            </w:pPr>
            <w:r w:rsidRPr="00CE52C7">
              <w:rPr>
                <w:rFonts w:cstheme="minorHAnsi"/>
                <w:b/>
                <w:bCs/>
              </w:rPr>
              <w:t>EMAIL ADDRESS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3E8" w:rsidRPr="00CE52C7" w:rsidRDefault="00C173E8" w:rsidP="004D1D32">
            <w:pPr>
              <w:spacing w:after="0" w:line="240" w:lineRule="auto"/>
              <w:jc w:val="center"/>
              <w:rPr>
                <w:rFonts w:cstheme="minorHAnsi"/>
              </w:rPr>
            </w:pPr>
            <w:r w:rsidRPr="00CE52C7">
              <w:rPr>
                <w:rFonts w:cstheme="minorHAnsi"/>
                <w:b/>
                <w:bCs/>
              </w:rPr>
              <w:t>PHONE NO.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3E8" w:rsidRPr="00CE52C7" w:rsidRDefault="00C173E8" w:rsidP="004D1D32">
            <w:pPr>
              <w:spacing w:after="0" w:line="240" w:lineRule="auto"/>
              <w:jc w:val="center"/>
              <w:rPr>
                <w:rFonts w:cstheme="minorHAnsi"/>
              </w:rPr>
            </w:pPr>
            <w:r w:rsidRPr="00CE52C7">
              <w:rPr>
                <w:rFonts w:cstheme="minorHAnsi"/>
                <w:b/>
                <w:bCs/>
              </w:rPr>
              <w:t>FAX NO.</w:t>
            </w:r>
          </w:p>
        </w:tc>
      </w:tr>
      <w:tr w:rsidR="004F5D78" w:rsidRPr="00CE52C7" w:rsidTr="00DA2FD5">
        <w:trPr>
          <w:trHeight w:val="1023"/>
        </w:trPr>
        <w:tc>
          <w:tcPr>
            <w:tcW w:w="630" w:type="dxa"/>
            <w:vMerge w:val="restar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3E8" w:rsidRPr="00CE52C7" w:rsidRDefault="00C173E8" w:rsidP="00CE52C7">
            <w:pPr>
              <w:spacing w:after="0" w:line="240" w:lineRule="auto"/>
              <w:jc w:val="center"/>
              <w:rPr>
                <w:rFonts w:cstheme="minorHAnsi"/>
              </w:rPr>
            </w:pPr>
            <w:r w:rsidRPr="00CE52C7">
              <w:rPr>
                <w:rFonts w:cstheme="minorHAnsi"/>
              </w:rPr>
              <w:t>1.</w:t>
            </w:r>
          </w:p>
        </w:tc>
        <w:tc>
          <w:tcPr>
            <w:tcW w:w="3150" w:type="dxa"/>
            <w:vMerge w:val="restar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939" w:rsidRPr="00466015" w:rsidRDefault="00A97939" w:rsidP="00E53BE3">
            <w:pPr>
              <w:spacing w:after="0" w:line="240" w:lineRule="auto"/>
              <w:rPr>
                <w:rFonts w:cstheme="minorHAnsi"/>
                <w:b/>
                <w:sz w:val="26"/>
                <w:szCs w:val="24"/>
              </w:rPr>
            </w:pPr>
            <w:r w:rsidRPr="00466015">
              <w:rPr>
                <w:rFonts w:cstheme="minorHAnsi"/>
                <w:b/>
                <w:sz w:val="26"/>
                <w:szCs w:val="24"/>
              </w:rPr>
              <w:t>AKD SECURITIES LIMITED</w:t>
            </w:r>
          </w:p>
          <w:p w:rsidR="00A97939" w:rsidRPr="00DA2FD5" w:rsidRDefault="00A97939" w:rsidP="00E53BE3">
            <w:pPr>
              <w:spacing w:after="0" w:line="240" w:lineRule="auto"/>
              <w:rPr>
                <w:rFonts w:cstheme="minorHAnsi"/>
                <w:sz w:val="18"/>
              </w:rPr>
            </w:pPr>
          </w:p>
          <w:p w:rsidR="00A97939" w:rsidRPr="000773E7" w:rsidRDefault="00A97939" w:rsidP="00E53B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773E7">
              <w:rPr>
                <w:rFonts w:cstheme="minorHAnsi"/>
                <w:sz w:val="24"/>
                <w:szCs w:val="24"/>
              </w:rPr>
              <w:t>Address:</w:t>
            </w:r>
          </w:p>
          <w:p w:rsidR="00A97939" w:rsidRPr="000773E7" w:rsidRDefault="00A97939" w:rsidP="00E53B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773E7">
              <w:rPr>
                <w:rFonts w:cstheme="minorHAnsi"/>
                <w:sz w:val="24"/>
                <w:szCs w:val="24"/>
              </w:rPr>
              <w:t>Head Office, 602, Continental Trade Center, Block-8, Clifton,</w:t>
            </w:r>
          </w:p>
          <w:p w:rsidR="00A97939" w:rsidRPr="000773E7" w:rsidRDefault="00A97939" w:rsidP="00E53B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773E7">
              <w:rPr>
                <w:rFonts w:cstheme="minorHAnsi"/>
                <w:sz w:val="24"/>
                <w:szCs w:val="24"/>
              </w:rPr>
              <w:t>Karachi.</w:t>
            </w:r>
          </w:p>
          <w:p w:rsidR="00A97939" w:rsidRPr="000773E7" w:rsidRDefault="00A97939" w:rsidP="00E53BE3">
            <w:pPr>
              <w:spacing w:after="0" w:line="240" w:lineRule="auto"/>
              <w:rPr>
                <w:rFonts w:cstheme="minorHAnsi"/>
                <w:sz w:val="20"/>
                <w:szCs w:val="24"/>
              </w:rPr>
            </w:pPr>
          </w:p>
          <w:p w:rsidR="00A97939" w:rsidRPr="000773E7" w:rsidRDefault="00A97939" w:rsidP="00E53B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773E7">
              <w:rPr>
                <w:rFonts w:cstheme="minorHAnsi"/>
                <w:sz w:val="24"/>
                <w:szCs w:val="24"/>
              </w:rPr>
              <w:t>Website:</w:t>
            </w:r>
          </w:p>
          <w:p w:rsidR="000773E7" w:rsidRPr="003A5F66" w:rsidRDefault="005525BC" w:rsidP="003A5F6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5" w:history="1">
              <w:r w:rsidR="00A97939" w:rsidRPr="000773E7">
                <w:rPr>
                  <w:rStyle w:val="Hyperlink"/>
                  <w:rFonts w:cstheme="minorHAnsi"/>
                  <w:sz w:val="24"/>
                  <w:szCs w:val="24"/>
                </w:rPr>
                <w:t>www.akdsecurities.net</w:t>
              </w:r>
            </w:hyperlink>
            <w:r w:rsidR="00A97939" w:rsidRPr="000773E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Merge w:val="restar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E8" w:rsidRPr="00CE52C7" w:rsidRDefault="00A97939" w:rsidP="004F5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BR/01</w:t>
            </w:r>
            <w:r w:rsidR="00466015">
              <w:rPr>
                <w:rFonts w:cstheme="minorHAnsi"/>
              </w:rPr>
              <w:t>/2015</w:t>
            </w:r>
          </w:p>
          <w:p w:rsidR="00C173E8" w:rsidRPr="00CE52C7" w:rsidRDefault="00C173E8" w:rsidP="004F5D7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E8" w:rsidRPr="00CE52C7" w:rsidRDefault="001200ED" w:rsidP="00E53BE3">
            <w:pPr>
              <w:spacing w:after="0" w:line="240" w:lineRule="auto"/>
              <w:rPr>
                <w:rFonts w:cstheme="minorHAnsi"/>
                <w:b/>
              </w:rPr>
            </w:pPr>
            <w:r w:rsidRPr="00CE52C7">
              <w:rPr>
                <w:rFonts w:cstheme="minorHAnsi"/>
                <w:b/>
              </w:rPr>
              <w:t xml:space="preserve">MR. </w:t>
            </w:r>
            <w:r w:rsidR="00A97939">
              <w:rPr>
                <w:rFonts w:cstheme="minorHAnsi"/>
                <w:b/>
              </w:rPr>
              <w:t>MUHAMMAD FARID ALAM,</w:t>
            </w:r>
          </w:p>
          <w:p w:rsidR="00C173E8" w:rsidRDefault="00A97939" w:rsidP="00A9793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Chief Executive Officer.</w:t>
            </w:r>
          </w:p>
          <w:p w:rsidR="00A97939" w:rsidRPr="00CE52C7" w:rsidRDefault="00A97939" w:rsidP="00A9793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E8" w:rsidRPr="00CE52C7" w:rsidRDefault="005525BC" w:rsidP="00E53BE3">
            <w:pPr>
              <w:spacing w:after="0" w:line="240" w:lineRule="auto"/>
              <w:rPr>
                <w:rFonts w:cstheme="minorHAnsi"/>
              </w:rPr>
            </w:pPr>
            <w:hyperlink r:id="rId6" w:history="1">
              <w:r w:rsidR="00A97939" w:rsidRPr="00AB76FF">
                <w:rPr>
                  <w:rStyle w:val="Hyperlink"/>
                  <w:rFonts w:cstheme="minorHAnsi"/>
                </w:rPr>
                <w:t>farid.alam@akdsecurities.net</w:t>
              </w:r>
            </w:hyperlink>
            <w:r w:rsidR="00A97939">
              <w:rPr>
                <w:rFonts w:cstheme="minorHAnsi"/>
              </w:rPr>
              <w:t xml:space="preserve"> </w:t>
            </w:r>
          </w:p>
        </w:tc>
        <w:tc>
          <w:tcPr>
            <w:tcW w:w="198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E8" w:rsidRPr="00CE52C7" w:rsidRDefault="00A97939" w:rsidP="00E53BE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021-111-253-111</w:t>
            </w:r>
          </w:p>
        </w:tc>
        <w:tc>
          <w:tcPr>
            <w:tcW w:w="171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E8" w:rsidRPr="00CE52C7" w:rsidRDefault="00A97939" w:rsidP="00E53BE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021-35867992</w:t>
            </w:r>
          </w:p>
        </w:tc>
      </w:tr>
      <w:tr w:rsidR="004F5D78" w:rsidRPr="00CE52C7" w:rsidTr="00CE52C7">
        <w:tc>
          <w:tcPr>
            <w:tcW w:w="630" w:type="dxa"/>
            <w:vMerge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E8" w:rsidRPr="00CE52C7" w:rsidRDefault="00C173E8" w:rsidP="00CE52C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150" w:type="dxa"/>
            <w:vMerge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E8" w:rsidRPr="00CE52C7" w:rsidRDefault="00C173E8" w:rsidP="00E53BE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0" w:type="dxa"/>
            <w:vMerge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E8" w:rsidRPr="00CE52C7" w:rsidRDefault="00C173E8" w:rsidP="004F5D7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939" w:rsidRDefault="00A97939" w:rsidP="00E53BE3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MR. </w:t>
            </w:r>
            <w:r w:rsidRPr="00A97939">
              <w:rPr>
                <w:rFonts w:cstheme="minorHAnsi"/>
                <w:b/>
              </w:rPr>
              <w:t>UMAIR AIJAZ,</w:t>
            </w:r>
          </w:p>
          <w:p w:rsidR="00C173E8" w:rsidRPr="00CE52C7" w:rsidRDefault="000E78AF" w:rsidP="000E78AF">
            <w:pPr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Executive Director</w:t>
            </w:r>
            <w:r w:rsidR="00A97939" w:rsidRPr="00A97939">
              <w:rPr>
                <w:rFonts w:cstheme="minorHAnsi"/>
              </w:rPr>
              <w:t>, Investment Banking</w:t>
            </w:r>
            <w:r>
              <w:rPr>
                <w:rFonts w:cstheme="minorHAnsi"/>
              </w:rPr>
              <w:t xml:space="preserve"> &amp; Finance.</w:t>
            </w:r>
          </w:p>
        </w:tc>
        <w:tc>
          <w:tcPr>
            <w:tcW w:w="297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E8" w:rsidRPr="00CE52C7" w:rsidRDefault="005525BC" w:rsidP="00E53BE3">
            <w:pPr>
              <w:spacing w:after="0" w:line="240" w:lineRule="auto"/>
              <w:rPr>
                <w:rFonts w:cstheme="minorHAnsi"/>
              </w:rPr>
            </w:pPr>
            <w:hyperlink r:id="rId7" w:history="1">
              <w:r w:rsidR="00A97939" w:rsidRPr="00AB76FF">
                <w:rPr>
                  <w:rStyle w:val="Hyperlink"/>
                  <w:rFonts w:cstheme="minorHAnsi"/>
                </w:rPr>
                <w:t>umair.aijaz@akdsecurities.net</w:t>
              </w:r>
            </w:hyperlink>
            <w:r w:rsidR="00A97939">
              <w:rPr>
                <w:rFonts w:cstheme="minorHAnsi"/>
              </w:rPr>
              <w:t xml:space="preserve"> </w:t>
            </w:r>
          </w:p>
        </w:tc>
        <w:tc>
          <w:tcPr>
            <w:tcW w:w="198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E8" w:rsidRPr="00CE52C7" w:rsidRDefault="00C173E8" w:rsidP="00A97939">
            <w:pPr>
              <w:spacing w:after="0" w:line="240" w:lineRule="auto"/>
              <w:rPr>
                <w:rFonts w:cstheme="minorHAnsi"/>
              </w:rPr>
            </w:pPr>
            <w:r w:rsidRPr="00CE52C7">
              <w:rPr>
                <w:rFonts w:cstheme="minorHAnsi"/>
              </w:rPr>
              <w:t> </w:t>
            </w:r>
            <w:r w:rsidR="00A97939">
              <w:rPr>
                <w:rFonts w:cstheme="minorHAnsi"/>
              </w:rPr>
              <w:t>021-111-253-111</w:t>
            </w:r>
          </w:p>
        </w:tc>
        <w:tc>
          <w:tcPr>
            <w:tcW w:w="171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3E8" w:rsidRDefault="00A97939" w:rsidP="00E53BE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021-35867992</w:t>
            </w:r>
          </w:p>
          <w:p w:rsidR="00A97939" w:rsidRPr="00CE52C7" w:rsidRDefault="00A97939" w:rsidP="00E53BE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021-35869715</w:t>
            </w:r>
          </w:p>
        </w:tc>
      </w:tr>
      <w:tr w:rsidR="00466015" w:rsidRPr="00CE52C7" w:rsidTr="00DA2FD5">
        <w:trPr>
          <w:trHeight w:val="969"/>
        </w:trPr>
        <w:tc>
          <w:tcPr>
            <w:tcW w:w="630" w:type="dxa"/>
            <w:vMerge w:val="restar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015" w:rsidRPr="00CE52C7" w:rsidRDefault="00466015" w:rsidP="00CE52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3150" w:type="dxa"/>
            <w:vMerge w:val="restar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015" w:rsidRPr="00466015" w:rsidRDefault="00466015" w:rsidP="001675B6">
            <w:pPr>
              <w:spacing w:after="0" w:line="240" w:lineRule="auto"/>
              <w:rPr>
                <w:rFonts w:cstheme="minorHAnsi"/>
                <w:b/>
                <w:sz w:val="26"/>
                <w:szCs w:val="24"/>
              </w:rPr>
            </w:pPr>
            <w:r w:rsidRPr="00466015">
              <w:rPr>
                <w:rFonts w:cstheme="minorHAnsi"/>
                <w:b/>
                <w:sz w:val="26"/>
                <w:szCs w:val="24"/>
              </w:rPr>
              <w:t>ARIF HABIB LIMITED</w:t>
            </w:r>
          </w:p>
          <w:p w:rsidR="00466015" w:rsidRPr="00DA2FD5" w:rsidRDefault="00466015" w:rsidP="001675B6">
            <w:pPr>
              <w:spacing w:after="0" w:line="240" w:lineRule="auto"/>
              <w:rPr>
                <w:rFonts w:cstheme="minorHAnsi"/>
                <w:b/>
                <w:sz w:val="16"/>
              </w:rPr>
            </w:pPr>
          </w:p>
          <w:p w:rsidR="00466015" w:rsidRPr="000773E7" w:rsidRDefault="00466015" w:rsidP="001675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773E7">
              <w:rPr>
                <w:rFonts w:cstheme="minorHAnsi"/>
                <w:sz w:val="24"/>
                <w:szCs w:val="24"/>
              </w:rPr>
              <w:t>Address:</w:t>
            </w:r>
          </w:p>
          <w:p w:rsidR="00466015" w:rsidRPr="000773E7" w:rsidRDefault="00466015" w:rsidP="001675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773E7">
              <w:rPr>
                <w:rFonts w:cstheme="minorHAnsi"/>
                <w:sz w:val="24"/>
                <w:szCs w:val="24"/>
              </w:rPr>
              <w:t>Arif Habib Center, 23 M.T. Khan Road, Karachi.</w:t>
            </w:r>
          </w:p>
          <w:p w:rsidR="00466015" w:rsidRPr="000773E7" w:rsidRDefault="00466015" w:rsidP="001675B6">
            <w:pPr>
              <w:spacing w:after="0" w:line="240" w:lineRule="auto"/>
              <w:rPr>
                <w:rFonts w:cstheme="minorHAnsi"/>
                <w:b/>
                <w:sz w:val="14"/>
                <w:szCs w:val="24"/>
              </w:rPr>
            </w:pPr>
          </w:p>
          <w:p w:rsidR="00466015" w:rsidRPr="000773E7" w:rsidRDefault="00466015" w:rsidP="001675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773E7">
              <w:rPr>
                <w:rFonts w:cstheme="minorHAnsi"/>
                <w:sz w:val="24"/>
                <w:szCs w:val="24"/>
              </w:rPr>
              <w:t>Website:</w:t>
            </w:r>
          </w:p>
          <w:p w:rsidR="000773E7" w:rsidRPr="003A5F66" w:rsidRDefault="005525BC" w:rsidP="003A5F66">
            <w:pPr>
              <w:spacing w:after="0" w:line="240" w:lineRule="auto"/>
              <w:rPr>
                <w:rFonts w:cstheme="minorHAnsi"/>
                <w:color w:val="1F497D"/>
                <w:sz w:val="24"/>
                <w:szCs w:val="24"/>
              </w:rPr>
            </w:pPr>
            <w:hyperlink r:id="rId8" w:history="1">
              <w:r w:rsidR="00466015" w:rsidRPr="000773E7">
                <w:rPr>
                  <w:rStyle w:val="Hyperlink"/>
                  <w:rFonts w:cstheme="minorHAnsi"/>
                  <w:sz w:val="24"/>
                  <w:szCs w:val="24"/>
                </w:rPr>
                <w:t>www.arifhabibltd.com</w:t>
              </w:r>
            </w:hyperlink>
            <w:r w:rsidR="00466015" w:rsidRPr="000773E7">
              <w:rPr>
                <w:rFonts w:cstheme="minorHAnsi"/>
                <w:color w:val="1F497D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Merge w:val="restar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015" w:rsidRPr="00CE52C7" w:rsidRDefault="00466015" w:rsidP="004F5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BR/02/2015</w:t>
            </w:r>
          </w:p>
        </w:tc>
        <w:tc>
          <w:tcPr>
            <w:tcW w:w="252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015" w:rsidRPr="00466015" w:rsidRDefault="00466015" w:rsidP="001675B6">
            <w:pPr>
              <w:spacing w:after="0" w:line="240" w:lineRule="auto"/>
              <w:rPr>
                <w:rFonts w:cstheme="minorHAnsi"/>
                <w:b/>
              </w:rPr>
            </w:pPr>
            <w:r w:rsidRPr="00466015">
              <w:rPr>
                <w:rFonts w:cstheme="minorHAnsi"/>
                <w:b/>
              </w:rPr>
              <w:t>MR. MUHAMMAD SHAHID ALI,</w:t>
            </w:r>
          </w:p>
          <w:p w:rsidR="00466015" w:rsidRPr="00466015" w:rsidRDefault="00466015" w:rsidP="001675B6">
            <w:pPr>
              <w:spacing w:after="0" w:line="240" w:lineRule="auto"/>
              <w:rPr>
                <w:rFonts w:cstheme="minorHAnsi"/>
              </w:rPr>
            </w:pPr>
            <w:r w:rsidRPr="00466015">
              <w:rPr>
                <w:rFonts w:cstheme="minorHAnsi"/>
              </w:rPr>
              <w:t>Chief Executive Officer.</w:t>
            </w:r>
          </w:p>
        </w:tc>
        <w:tc>
          <w:tcPr>
            <w:tcW w:w="297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015" w:rsidRPr="00466015" w:rsidRDefault="005525BC" w:rsidP="001675B6">
            <w:pPr>
              <w:spacing w:after="0" w:line="240" w:lineRule="auto"/>
              <w:rPr>
                <w:rFonts w:cstheme="minorHAnsi"/>
                <w:color w:val="1F497D"/>
                <w:sz w:val="20"/>
                <w:szCs w:val="20"/>
              </w:rPr>
            </w:pPr>
            <w:hyperlink r:id="rId9" w:history="1">
              <w:r w:rsidR="00466015" w:rsidRPr="00466015">
                <w:rPr>
                  <w:rStyle w:val="Hyperlink"/>
                  <w:rFonts w:cstheme="minorHAnsi"/>
                  <w:sz w:val="20"/>
                  <w:szCs w:val="20"/>
                </w:rPr>
                <w:t>shahid.habib@arifhabibltd.com</w:t>
              </w:r>
            </w:hyperlink>
            <w:r w:rsidR="00466015" w:rsidRPr="00466015">
              <w:rPr>
                <w:rFonts w:cstheme="minorHAnsi"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015" w:rsidRDefault="00466015" w:rsidP="001675B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021-111-245-111</w:t>
            </w:r>
          </w:p>
          <w:p w:rsidR="00466015" w:rsidRPr="00CE52C7" w:rsidRDefault="00466015" w:rsidP="001675B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(Ext: 236)</w:t>
            </w:r>
          </w:p>
        </w:tc>
        <w:tc>
          <w:tcPr>
            <w:tcW w:w="171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015" w:rsidRPr="00CE52C7" w:rsidRDefault="00466015" w:rsidP="001675B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021-32429653</w:t>
            </w:r>
          </w:p>
        </w:tc>
      </w:tr>
      <w:tr w:rsidR="00466015" w:rsidRPr="00CE52C7" w:rsidTr="00CE52C7">
        <w:trPr>
          <w:trHeight w:val="1074"/>
        </w:trPr>
        <w:tc>
          <w:tcPr>
            <w:tcW w:w="630" w:type="dxa"/>
            <w:vMerge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015" w:rsidRDefault="00466015" w:rsidP="00CE52C7">
            <w:pPr>
              <w:jc w:val="center"/>
              <w:rPr>
                <w:rFonts w:cstheme="minorHAnsi"/>
              </w:rPr>
            </w:pPr>
          </w:p>
        </w:tc>
        <w:tc>
          <w:tcPr>
            <w:tcW w:w="3150" w:type="dxa"/>
            <w:vMerge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015" w:rsidRPr="006226AD" w:rsidRDefault="00466015" w:rsidP="001675B6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530" w:type="dxa"/>
            <w:vMerge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015" w:rsidRDefault="00466015" w:rsidP="004F5D7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015" w:rsidRPr="00466015" w:rsidRDefault="00466015" w:rsidP="00466015">
            <w:pPr>
              <w:spacing w:after="0" w:line="240" w:lineRule="auto"/>
              <w:rPr>
                <w:rFonts w:cstheme="minorHAnsi"/>
                <w:b/>
              </w:rPr>
            </w:pPr>
            <w:r w:rsidRPr="00466015">
              <w:rPr>
                <w:rFonts w:cstheme="minorHAnsi"/>
                <w:b/>
              </w:rPr>
              <w:t>MR. FAISAL MEHMOOD SHAIKH,</w:t>
            </w:r>
          </w:p>
          <w:p w:rsidR="00466015" w:rsidRPr="00466015" w:rsidRDefault="00466015" w:rsidP="00466015">
            <w:pPr>
              <w:spacing w:after="0" w:line="240" w:lineRule="auto"/>
              <w:rPr>
                <w:rFonts w:cstheme="minorHAnsi"/>
              </w:rPr>
            </w:pPr>
            <w:r w:rsidRPr="00466015">
              <w:rPr>
                <w:rFonts w:cstheme="minorHAnsi"/>
              </w:rPr>
              <w:t>CFO &amp; Company Secretary.</w:t>
            </w:r>
          </w:p>
        </w:tc>
        <w:tc>
          <w:tcPr>
            <w:tcW w:w="297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015" w:rsidRPr="00CE52C7" w:rsidRDefault="005525BC" w:rsidP="001675B6">
            <w:pPr>
              <w:spacing w:after="0" w:line="240" w:lineRule="auto"/>
              <w:rPr>
                <w:rFonts w:cstheme="minorHAnsi"/>
                <w:color w:val="1F497D"/>
              </w:rPr>
            </w:pPr>
            <w:hyperlink r:id="rId10" w:history="1">
              <w:r w:rsidR="00466015" w:rsidRPr="008918DE">
                <w:rPr>
                  <w:rStyle w:val="Hyperlink"/>
                  <w:rFonts w:cstheme="minorHAnsi"/>
                </w:rPr>
                <w:t>faisal@arifhabibltd.com</w:t>
              </w:r>
            </w:hyperlink>
            <w:r w:rsidR="00466015">
              <w:rPr>
                <w:rFonts w:cstheme="minorHAnsi"/>
                <w:color w:val="1F497D"/>
              </w:rPr>
              <w:t xml:space="preserve"> </w:t>
            </w:r>
          </w:p>
        </w:tc>
        <w:tc>
          <w:tcPr>
            <w:tcW w:w="198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015" w:rsidRDefault="00466015" w:rsidP="004660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021-111-245-111</w:t>
            </w:r>
          </w:p>
          <w:p w:rsidR="00466015" w:rsidRPr="00CE52C7" w:rsidRDefault="00466015" w:rsidP="004660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(Ext: 260)</w:t>
            </w:r>
          </w:p>
        </w:tc>
        <w:tc>
          <w:tcPr>
            <w:tcW w:w="171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015" w:rsidRPr="00CE52C7" w:rsidRDefault="00466015" w:rsidP="006776B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021-32429653</w:t>
            </w:r>
          </w:p>
        </w:tc>
      </w:tr>
      <w:tr w:rsidR="00D9226F" w:rsidRPr="00CE52C7" w:rsidTr="00FA26FA">
        <w:trPr>
          <w:trHeight w:val="3003"/>
        </w:trPr>
        <w:tc>
          <w:tcPr>
            <w:tcW w:w="63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CE52C7" w:rsidRDefault="00D9226F" w:rsidP="00CE52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315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466015" w:rsidRDefault="00D9226F" w:rsidP="001675B6">
            <w:pPr>
              <w:spacing w:after="0" w:line="240" w:lineRule="auto"/>
              <w:rPr>
                <w:rFonts w:cstheme="minorHAnsi"/>
                <w:b/>
                <w:sz w:val="26"/>
                <w:szCs w:val="24"/>
              </w:rPr>
            </w:pPr>
            <w:r w:rsidRPr="00466015">
              <w:rPr>
                <w:rFonts w:cstheme="minorHAnsi"/>
                <w:b/>
                <w:sz w:val="26"/>
                <w:szCs w:val="24"/>
              </w:rPr>
              <w:t>INTERMARKET SECURITIES LIMITED</w:t>
            </w:r>
          </w:p>
          <w:p w:rsidR="00D9226F" w:rsidRPr="00D9226F" w:rsidRDefault="00D9226F" w:rsidP="001675B6">
            <w:pPr>
              <w:spacing w:after="0" w:line="240" w:lineRule="auto"/>
              <w:rPr>
                <w:rFonts w:cstheme="minorHAnsi"/>
                <w:b/>
                <w:sz w:val="12"/>
              </w:rPr>
            </w:pPr>
          </w:p>
          <w:p w:rsidR="00D9226F" w:rsidRPr="000773E7" w:rsidRDefault="00D9226F" w:rsidP="001675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773E7">
              <w:rPr>
                <w:rFonts w:cstheme="minorHAnsi"/>
                <w:sz w:val="24"/>
                <w:szCs w:val="24"/>
              </w:rPr>
              <w:t>Address:</w:t>
            </w:r>
          </w:p>
          <w:p w:rsidR="00D9226F" w:rsidRPr="000773E7" w:rsidRDefault="00D9226F" w:rsidP="00DA2F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773E7">
              <w:rPr>
                <w:rFonts w:cstheme="minorHAnsi"/>
                <w:sz w:val="24"/>
                <w:szCs w:val="24"/>
              </w:rPr>
              <w:t>Office No.309, 3</w:t>
            </w:r>
            <w:r w:rsidRPr="000773E7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Pr="000773E7">
              <w:rPr>
                <w:rFonts w:cstheme="minorHAnsi"/>
                <w:sz w:val="24"/>
                <w:szCs w:val="24"/>
              </w:rPr>
              <w:t xml:space="preserve"> Floor, Business &amp; Finance Center, </w:t>
            </w:r>
          </w:p>
          <w:p w:rsidR="00D9226F" w:rsidRPr="000773E7" w:rsidRDefault="00D9226F" w:rsidP="00DA2F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773E7">
              <w:rPr>
                <w:rFonts w:cstheme="minorHAnsi"/>
                <w:sz w:val="24"/>
                <w:szCs w:val="24"/>
              </w:rPr>
              <w:t>I.I. Chundrigar Road,</w:t>
            </w:r>
          </w:p>
          <w:p w:rsidR="00D9226F" w:rsidRPr="000773E7" w:rsidRDefault="00D9226F" w:rsidP="001675B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773E7">
              <w:rPr>
                <w:rFonts w:cstheme="minorHAnsi"/>
                <w:sz w:val="24"/>
                <w:szCs w:val="24"/>
              </w:rPr>
              <w:t>Karachi.</w:t>
            </w:r>
          </w:p>
          <w:p w:rsidR="00D9226F" w:rsidRPr="000773E7" w:rsidRDefault="00D9226F" w:rsidP="001675B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773E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D9226F" w:rsidRPr="000773E7" w:rsidRDefault="00D9226F" w:rsidP="001675B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773E7">
              <w:rPr>
                <w:rFonts w:cstheme="minorHAnsi"/>
                <w:sz w:val="24"/>
                <w:szCs w:val="24"/>
              </w:rPr>
              <w:t>Website:</w:t>
            </w:r>
          </w:p>
          <w:p w:rsidR="00D9226F" w:rsidRPr="00011E19" w:rsidRDefault="005525BC" w:rsidP="001675B6">
            <w:pPr>
              <w:spacing w:after="0" w:line="240" w:lineRule="auto"/>
              <w:rPr>
                <w:rFonts w:cstheme="minorHAnsi"/>
              </w:rPr>
            </w:pPr>
            <w:hyperlink r:id="rId11" w:history="1">
              <w:r w:rsidR="00D9226F" w:rsidRPr="000773E7">
                <w:rPr>
                  <w:rStyle w:val="Hyperlink"/>
                  <w:rFonts w:cstheme="minorHAnsi"/>
                  <w:sz w:val="24"/>
                  <w:szCs w:val="24"/>
                </w:rPr>
                <w:t>www.imsecurities.com.pk</w:t>
              </w:r>
            </w:hyperlink>
            <w:r w:rsidR="00D9226F" w:rsidRPr="000773E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CE52C7" w:rsidRDefault="00D9226F" w:rsidP="004F5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BR/03/2015</w:t>
            </w:r>
          </w:p>
        </w:tc>
        <w:tc>
          <w:tcPr>
            <w:tcW w:w="252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6226AD" w:rsidRDefault="00D9226F" w:rsidP="003734E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6226AD">
              <w:rPr>
                <w:rFonts w:cstheme="minorHAnsi"/>
                <w:b/>
              </w:rPr>
              <w:t>QAZI MOHAMMAD HASNAIN,</w:t>
            </w:r>
          </w:p>
          <w:p w:rsidR="00D9226F" w:rsidRPr="00CE52C7" w:rsidRDefault="00D9226F" w:rsidP="006226AD">
            <w:pPr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Head, Investment Banking.</w:t>
            </w:r>
          </w:p>
        </w:tc>
        <w:tc>
          <w:tcPr>
            <w:tcW w:w="297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Pr="00CE52C7" w:rsidRDefault="005525BC" w:rsidP="005C027C">
            <w:pPr>
              <w:spacing w:after="0" w:line="240" w:lineRule="auto"/>
              <w:rPr>
                <w:rFonts w:cstheme="minorHAnsi"/>
                <w:sz w:val="20"/>
              </w:rPr>
            </w:pPr>
            <w:hyperlink r:id="rId12" w:history="1">
              <w:r w:rsidR="00D9226F" w:rsidRPr="00507BC4">
                <w:rPr>
                  <w:rStyle w:val="Hyperlink"/>
                  <w:rFonts w:cstheme="minorHAnsi"/>
                  <w:sz w:val="19"/>
                  <w:szCs w:val="19"/>
                </w:rPr>
                <w:t>qazi.hasnain@imsecurities.com.pk</w:t>
              </w:r>
            </w:hyperlink>
            <w:r w:rsidR="00D9226F" w:rsidRPr="00507BC4">
              <w:rPr>
                <w:rFonts w:cstheme="minorHAnsi"/>
                <w:sz w:val="19"/>
                <w:szCs w:val="19"/>
              </w:rPr>
              <w:t xml:space="preserve"> </w:t>
            </w:r>
          </w:p>
        </w:tc>
        <w:tc>
          <w:tcPr>
            <w:tcW w:w="198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Default="00D9226F" w:rsidP="005C02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021-32428765-69</w:t>
            </w:r>
          </w:p>
          <w:p w:rsidR="00D9226F" w:rsidRDefault="00D9226F" w:rsidP="005C02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021-32473968</w:t>
            </w:r>
          </w:p>
          <w:p w:rsidR="00D9226F" w:rsidRDefault="00D9226F" w:rsidP="005C02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021-35155125</w:t>
            </w:r>
          </w:p>
          <w:p w:rsidR="00D9226F" w:rsidRPr="00CE52C7" w:rsidRDefault="00D9226F" w:rsidP="005C027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26F" w:rsidRDefault="00D9226F" w:rsidP="005C02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021-32472348</w:t>
            </w:r>
          </w:p>
          <w:p w:rsidR="00D9226F" w:rsidRPr="00CE52C7" w:rsidRDefault="00D9226F" w:rsidP="005C02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021-35155129</w:t>
            </w:r>
          </w:p>
        </w:tc>
      </w:tr>
      <w:tr w:rsidR="007C07A2" w:rsidRPr="00CE52C7" w:rsidTr="00FA26FA">
        <w:trPr>
          <w:trHeight w:val="3003"/>
        </w:trPr>
        <w:tc>
          <w:tcPr>
            <w:tcW w:w="63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A2" w:rsidRDefault="007C07A2" w:rsidP="00CE52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4.</w:t>
            </w:r>
          </w:p>
        </w:tc>
        <w:tc>
          <w:tcPr>
            <w:tcW w:w="315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A2" w:rsidRDefault="007C07A2" w:rsidP="001675B6">
            <w:pPr>
              <w:spacing w:after="0" w:line="240" w:lineRule="auto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ELIXIR SECURITIES PAKISTAN (PVT.) LIMITED</w:t>
            </w:r>
          </w:p>
          <w:p w:rsidR="007C07A2" w:rsidRDefault="007C07A2" w:rsidP="001675B6">
            <w:pPr>
              <w:spacing w:after="0" w:line="240" w:lineRule="auto"/>
              <w:rPr>
                <w:rFonts w:cstheme="minorHAnsi"/>
                <w:b/>
                <w:sz w:val="26"/>
                <w:szCs w:val="24"/>
              </w:rPr>
            </w:pPr>
          </w:p>
          <w:p w:rsidR="007C07A2" w:rsidRPr="000773E7" w:rsidRDefault="007C07A2" w:rsidP="001675B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  <w:r w:rsidRPr="000773E7">
              <w:rPr>
                <w:rFonts w:cstheme="minorHAnsi"/>
                <w:bCs/>
                <w:sz w:val="24"/>
              </w:rPr>
              <w:t>Address:</w:t>
            </w:r>
          </w:p>
          <w:p w:rsidR="007C07A2" w:rsidRPr="000773E7" w:rsidRDefault="007C07A2" w:rsidP="001675B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  <w:r w:rsidRPr="000773E7">
              <w:rPr>
                <w:rFonts w:cstheme="minorHAnsi"/>
                <w:bCs/>
                <w:sz w:val="24"/>
              </w:rPr>
              <w:t>Dawood Center, 8</w:t>
            </w:r>
            <w:r w:rsidRPr="000773E7">
              <w:rPr>
                <w:rFonts w:cstheme="minorHAnsi"/>
                <w:bCs/>
                <w:sz w:val="24"/>
                <w:vertAlign w:val="superscript"/>
              </w:rPr>
              <w:t>th</w:t>
            </w:r>
            <w:r w:rsidRPr="000773E7">
              <w:rPr>
                <w:rFonts w:cstheme="minorHAnsi"/>
                <w:bCs/>
                <w:sz w:val="24"/>
              </w:rPr>
              <w:t xml:space="preserve"> Floor, M.T. Khan Road,</w:t>
            </w:r>
          </w:p>
          <w:p w:rsidR="007C07A2" w:rsidRPr="000773E7" w:rsidRDefault="007C07A2" w:rsidP="001675B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  <w:r w:rsidRPr="000773E7">
              <w:rPr>
                <w:rFonts w:cstheme="minorHAnsi"/>
                <w:bCs/>
                <w:sz w:val="24"/>
              </w:rPr>
              <w:t>Karachi.</w:t>
            </w:r>
          </w:p>
          <w:p w:rsidR="007C07A2" w:rsidRPr="000773E7" w:rsidRDefault="007C07A2" w:rsidP="001675B6">
            <w:pPr>
              <w:spacing w:after="0" w:line="240" w:lineRule="auto"/>
              <w:rPr>
                <w:rFonts w:cstheme="minorHAnsi"/>
                <w:b/>
                <w:sz w:val="24"/>
              </w:rPr>
            </w:pPr>
          </w:p>
          <w:p w:rsidR="007C07A2" w:rsidRPr="000773E7" w:rsidRDefault="007C07A2" w:rsidP="001675B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  <w:r w:rsidRPr="000773E7">
              <w:rPr>
                <w:rFonts w:cstheme="minorHAnsi"/>
                <w:bCs/>
                <w:sz w:val="24"/>
              </w:rPr>
              <w:t>Website:</w:t>
            </w:r>
          </w:p>
          <w:p w:rsidR="007C07A2" w:rsidRDefault="005525BC" w:rsidP="007C07A2">
            <w:pPr>
              <w:spacing w:after="0" w:line="240" w:lineRule="auto"/>
              <w:rPr>
                <w:rFonts w:cstheme="minorHAnsi"/>
                <w:sz w:val="24"/>
              </w:rPr>
            </w:pPr>
            <w:hyperlink r:id="rId13" w:history="1">
              <w:r w:rsidR="007C07A2" w:rsidRPr="000773E7">
                <w:rPr>
                  <w:rStyle w:val="Hyperlink"/>
                  <w:rFonts w:cstheme="minorHAnsi"/>
                  <w:sz w:val="24"/>
                </w:rPr>
                <w:t>www.elixirsec.com</w:t>
              </w:r>
            </w:hyperlink>
            <w:r w:rsidR="007C07A2" w:rsidRPr="000773E7">
              <w:rPr>
                <w:rFonts w:cstheme="minorHAnsi"/>
                <w:sz w:val="24"/>
              </w:rPr>
              <w:t xml:space="preserve"> </w:t>
            </w:r>
          </w:p>
          <w:p w:rsidR="000773E7" w:rsidRPr="000773E7" w:rsidRDefault="000773E7" w:rsidP="007C07A2">
            <w:pPr>
              <w:spacing w:after="0" w:line="240" w:lineRule="auto"/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A2" w:rsidRDefault="007C07A2" w:rsidP="004F5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BR/06/2015</w:t>
            </w:r>
          </w:p>
        </w:tc>
        <w:tc>
          <w:tcPr>
            <w:tcW w:w="252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A2" w:rsidRDefault="007C07A2" w:rsidP="003734EE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MR. MUHAMMAD MOAZZAM ALI,</w:t>
            </w:r>
          </w:p>
          <w:p w:rsidR="007C07A2" w:rsidRPr="007C07A2" w:rsidRDefault="007C07A2" w:rsidP="003734EE">
            <w:pPr>
              <w:spacing w:after="0" w:line="240" w:lineRule="auto"/>
              <w:contextualSpacing/>
              <w:rPr>
                <w:rFonts w:cstheme="minorHAnsi"/>
                <w:bCs/>
              </w:rPr>
            </w:pPr>
            <w:r w:rsidRPr="007C07A2">
              <w:rPr>
                <w:rFonts w:cstheme="minorHAnsi"/>
                <w:bCs/>
              </w:rPr>
              <w:t>Head of Corporate Finance</w:t>
            </w:r>
            <w:r w:rsidR="003A5F66">
              <w:rPr>
                <w:rFonts w:cstheme="minorHAnsi"/>
                <w:bCs/>
              </w:rPr>
              <w:t>.</w:t>
            </w:r>
          </w:p>
        </w:tc>
        <w:tc>
          <w:tcPr>
            <w:tcW w:w="297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A2" w:rsidRDefault="005525BC" w:rsidP="005C027C">
            <w:pPr>
              <w:spacing w:after="0" w:line="240" w:lineRule="auto"/>
            </w:pPr>
            <w:hyperlink r:id="rId14" w:history="1">
              <w:r w:rsidR="007C07A2" w:rsidRPr="005216FC">
                <w:rPr>
                  <w:rStyle w:val="Hyperlink"/>
                </w:rPr>
                <w:t>moazzam.ali@elixirsec.com</w:t>
              </w:r>
            </w:hyperlink>
            <w:r w:rsidR="007C07A2">
              <w:t xml:space="preserve"> </w:t>
            </w:r>
          </w:p>
        </w:tc>
        <w:tc>
          <w:tcPr>
            <w:tcW w:w="198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A2" w:rsidRDefault="007C07A2" w:rsidP="005C02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021-35680753</w:t>
            </w:r>
          </w:p>
          <w:p w:rsidR="007C07A2" w:rsidRDefault="007C07A2" w:rsidP="005C02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021-111-354-947</w:t>
            </w:r>
          </w:p>
        </w:tc>
        <w:tc>
          <w:tcPr>
            <w:tcW w:w="171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A2" w:rsidRDefault="007C07A2" w:rsidP="005C02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021-35694696</w:t>
            </w:r>
          </w:p>
        </w:tc>
      </w:tr>
      <w:tr w:rsidR="000F14E5" w:rsidRPr="00CE52C7" w:rsidTr="00FA26FA">
        <w:trPr>
          <w:trHeight w:val="3003"/>
        </w:trPr>
        <w:tc>
          <w:tcPr>
            <w:tcW w:w="63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E5" w:rsidRDefault="000F14E5" w:rsidP="00CE52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315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E5" w:rsidRDefault="000F14E5" w:rsidP="001675B6">
            <w:pPr>
              <w:spacing w:after="0" w:line="240" w:lineRule="auto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NEXT CAPITAL LIMITED</w:t>
            </w:r>
          </w:p>
          <w:p w:rsidR="000F14E5" w:rsidRDefault="000F14E5" w:rsidP="001675B6">
            <w:pPr>
              <w:spacing w:after="0" w:line="240" w:lineRule="auto"/>
              <w:rPr>
                <w:rFonts w:cstheme="minorHAnsi"/>
                <w:b/>
                <w:sz w:val="26"/>
                <w:szCs w:val="24"/>
              </w:rPr>
            </w:pPr>
          </w:p>
          <w:p w:rsidR="000F14E5" w:rsidRPr="000773E7" w:rsidRDefault="000F14E5" w:rsidP="001675B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  <w:r w:rsidRPr="000773E7">
              <w:rPr>
                <w:rFonts w:cstheme="minorHAnsi"/>
                <w:bCs/>
                <w:sz w:val="24"/>
              </w:rPr>
              <w:t>Address:</w:t>
            </w:r>
          </w:p>
          <w:p w:rsidR="000F14E5" w:rsidRPr="000F14E5" w:rsidRDefault="000F14E5" w:rsidP="001675B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  <w:r w:rsidRPr="000F14E5">
              <w:rPr>
                <w:rFonts w:cstheme="minorHAnsi"/>
                <w:bCs/>
                <w:sz w:val="24"/>
              </w:rPr>
              <w:t>8</w:t>
            </w:r>
            <w:r w:rsidRPr="000F14E5">
              <w:rPr>
                <w:rFonts w:cstheme="minorHAnsi"/>
                <w:bCs/>
                <w:sz w:val="24"/>
                <w:vertAlign w:val="superscript"/>
              </w:rPr>
              <w:t>th</w:t>
            </w:r>
            <w:r w:rsidRPr="000F14E5">
              <w:rPr>
                <w:rFonts w:cstheme="minorHAnsi"/>
                <w:bCs/>
                <w:sz w:val="24"/>
              </w:rPr>
              <w:t xml:space="preserve"> Floor, Horizon Tower, Plot # 2/6, Block-III, Clifton,</w:t>
            </w:r>
          </w:p>
          <w:p w:rsidR="000F14E5" w:rsidRPr="000F14E5" w:rsidRDefault="000F14E5" w:rsidP="001675B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  <w:r w:rsidRPr="000F14E5">
              <w:rPr>
                <w:rFonts w:cstheme="minorHAnsi"/>
                <w:bCs/>
                <w:sz w:val="24"/>
              </w:rPr>
              <w:t>Karachi.</w:t>
            </w:r>
          </w:p>
          <w:p w:rsidR="000F14E5" w:rsidRPr="000F14E5" w:rsidRDefault="000F14E5" w:rsidP="001675B6">
            <w:pPr>
              <w:spacing w:after="0" w:line="240" w:lineRule="auto"/>
              <w:rPr>
                <w:rFonts w:cstheme="minorHAnsi"/>
                <w:b/>
                <w:sz w:val="24"/>
              </w:rPr>
            </w:pPr>
          </w:p>
          <w:p w:rsidR="000F14E5" w:rsidRPr="000773E7" w:rsidRDefault="000F14E5" w:rsidP="001675B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  <w:r w:rsidRPr="000773E7">
              <w:rPr>
                <w:rFonts w:cstheme="minorHAnsi"/>
                <w:bCs/>
                <w:sz w:val="24"/>
              </w:rPr>
              <w:t>Website:</w:t>
            </w:r>
          </w:p>
          <w:p w:rsidR="000F14E5" w:rsidRPr="000F14E5" w:rsidRDefault="005525BC" w:rsidP="001675B6">
            <w:pPr>
              <w:spacing w:after="0" w:line="240" w:lineRule="auto"/>
              <w:rPr>
                <w:rFonts w:cstheme="minorHAnsi"/>
                <w:bCs/>
                <w:sz w:val="26"/>
                <w:szCs w:val="24"/>
              </w:rPr>
            </w:pPr>
            <w:hyperlink r:id="rId15" w:history="1">
              <w:r w:rsidR="000F14E5" w:rsidRPr="000F14E5">
                <w:rPr>
                  <w:rStyle w:val="Hyperlink"/>
                  <w:rFonts w:cstheme="minorHAnsi"/>
                  <w:bCs/>
                  <w:sz w:val="24"/>
                </w:rPr>
                <w:t>www.nextcapital.com.pk</w:t>
              </w:r>
            </w:hyperlink>
            <w:r w:rsidR="000F14E5" w:rsidRPr="000F14E5">
              <w:rPr>
                <w:rFonts w:cstheme="minorHAnsi"/>
                <w:bCs/>
                <w:sz w:val="24"/>
              </w:rPr>
              <w:t xml:space="preserve">  </w:t>
            </w:r>
          </w:p>
        </w:tc>
        <w:tc>
          <w:tcPr>
            <w:tcW w:w="153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E5" w:rsidRDefault="000F14E5" w:rsidP="004F5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BR/07/2015</w:t>
            </w:r>
          </w:p>
        </w:tc>
        <w:tc>
          <w:tcPr>
            <w:tcW w:w="252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F66" w:rsidRDefault="003A5F66" w:rsidP="003A5F6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MR. MUHAMMAD NAJAM ALI, </w:t>
            </w:r>
          </w:p>
          <w:p w:rsidR="000F14E5" w:rsidRPr="003A5F66" w:rsidRDefault="003A5F66" w:rsidP="003A5F66">
            <w:pPr>
              <w:spacing w:after="0" w:line="240" w:lineRule="auto"/>
              <w:contextualSpacing/>
              <w:rPr>
                <w:rFonts w:cstheme="minorHAnsi"/>
                <w:bCs/>
              </w:rPr>
            </w:pPr>
            <w:r w:rsidRPr="003A5F66">
              <w:rPr>
                <w:rFonts w:cstheme="minorHAnsi"/>
                <w:bCs/>
              </w:rPr>
              <w:t>Chief Executive Officer.</w:t>
            </w:r>
          </w:p>
        </w:tc>
        <w:tc>
          <w:tcPr>
            <w:tcW w:w="297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E5" w:rsidRDefault="005525BC" w:rsidP="005C027C">
            <w:pPr>
              <w:spacing w:after="0" w:line="240" w:lineRule="auto"/>
            </w:pPr>
            <w:hyperlink r:id="rId16" w:history="1">
              <w:r w:rsidR="003A5F66" w:rsidRPr="00C90686">
                <w:rPr>
                  <w:rStyle w:val="Hyperlink"/>
                </w:rPr>
                <w:t>najam.ali@nextcapital.com.pk</w:t>
              </w:r>
            </w:hyperlink>
            <w:r w:rsidR="003A5F66">
              <w:t xml:space="preserve"> </w:t>
            </w:r>
          </w:p>
        </w:tc>
        <w:tc>
          <w:tcPr>
            <w:tcW w:w="198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AB" w:rsidRDefault="00BE21AB" w:rsidP="003A5F6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021-111-639-825</w:t>
            </w:r>
          </w:p>
          <w:p w:rsidR="000F14E5" w:rsidRDefault="003A5F66" w:rsidP="003A5F6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021-</w:t>
            </w:r>
            <w:r w:rsidRPr="003A5F66">
              <w:rPr>
                <w:rFonts w:cstheme="minorHAnsi"/>
              </w:rPr>
              <w:t>35292624</w:t>
            </w:r>
          </w:p>
        </w:tc>
        <w:tc>
          <w:tcPr>
            <w:tcW w:w="171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E5" w:rsidRDefault="003A5F66" w:rsidP="005C02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021-</w:t>
            </w:r>
            <w:r w:rsidR="00BE21AB">
              <w:rPr>
                <w:rFonts w:cstheme="minorHAnsi"/>
              </w:rPr>
              <w:t>35292621</w:t>
            </w:r>
          </w:p>
        </w:tc>
      </w:tr>
      <w:tr w:rsidR="000F14E5" w:rsidRPr="00CE52C7" w:rsidTr="00FA26FA">
        <w:trPr>
          <w:trHeight w:val="3003"/>
        </w:trPr>
        <w:tc>
          <w:tcPr>
            <w:tcW w:w="63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E5" w:rsidRDefault="000F14E5" w:rsidP="00CE52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315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E5" w:rsidRDefault="000F14E5" w:rsidP="001675B6">
            <w:pPr>
              <w:spacing w:after="0" w:line="240" w:lineRule="auto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JS GLOBAL CAPITAL LIMITED</w:t>
            </w:r>
          </w:p>
          <w:p w:rsidR="000F14E5" w:rsidRDefault="000F14E5" w:rsidP="001675B6">
            <w:pPr>
              <w:spacing w:after="0" w:line="240" w:lineRule="auto"/>
              <w:rPr>
                <w:rFonts w:cstheme="minorHAnsi"/>
                <w:b/>
                <w:sz w:val="26"/>
                <w:szCs w:val="24"/>
              </w:rPr>
            </w:pPr>
          </w:p>
          <w:p w:rsidR="000F14E5" w:rsidRPr="000773E7" w:rsidRDefault="000F14E5" w:rsidP="001675B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  <w:r w:rsidRPr="000773E7">
              <w:rPr>
                <w:rFonts w:cstheme="minorHAnsi"/>
                <w:bCs/>
                <w:sz w:val="24"/>
              </w:rPr>
              <w:t>Address:</w:t>
            </w:r>
          </w:p>
          <w:p w:rsidR="000F14E5" w:rsidRPr="000F14E5" w:rsidRDefault="000F14E5" w:rsidP="001675B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  <w:r w:rsidRPr="000F14E5">
              <w:rPr>
                <w:rFonts w:cstheme="minorHAnsi"/>
                <w:bCs/>
                <w:sz w:val="24"/>
              </w:rPr>
              <w:t>6</w:t>
            </w:r>
            <w:r w:rsidRPr="000F14E5">
              <w:rPr>
                <w:rFonts w:cstheme="minorHAnsi"/>
                <w:bCs/>
                <w:sz w:val="24"/>
                <w:vertAlign w:val="superscript"/>
              </w:rPr>
              <w:t>th</w:t>
            </w:r>
            <w:r w:rsidRPr="000F14E5">
              <w:rPr>
                <w:rFonts w:cstheme="minorHAnsi"/>
                <w:bCs/>
                <w:sz w:val="24"/>
              </w:rPr>
              <w:t xml:space="preserve"> Floor, Faysal House,</w:t>
            </w:r>
          </w:p>
          <w:p w:rsidR="000F14E5" w:rsidRPr="000F14E5" w:rsidRDefault="000F14E5" w:rsidP="001675B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  <w:r w:rsidRPr="000F14E5">
              <w:rPr>
                <w:rFonts w:cstheme="minorHAnsi"/>
                <w:bCs/>
                <w:sz w:val="24"/>
              </w:rPr>
              <w:t>Shahra-e-Faisal,</w:t>
            </w:r>
          </w:p>
          <w:p w:rsidR="000F14E5" w:rsidRPr="000F14E5" w:rsidRDefault="000F14E5" w:rsidP="001675B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  <w:r w:rsidRPr="000F14E5">
              <w:rPr>
                <w:rFonts w:cstheme="minorHAnsi"/>
                <w:bCs/>
                <w:sz w:val="24"/>
              </w:rPr>
              <w:t>Karachi.</w:t>
            </w:r>
          </w:p>
          <w:p w:rsidR="000F14E5" w:rsidRPr="000F14E5" w:rsidRDefault="000F14E5" w:rsidP="001675B6">
            <w:pPr>
              <w:spacing w:after="0" w:line="240" w:lineRule="auto"/>
              <w:rPr>
                <w:rFonts w:cstheme="minorHAnsi"/>
                <w:b/>
                <w:sz w:val="24"/>
              </w:rPr>
            </w:pPr>
          </w:p>
          <w:p w:rsidR="000F14E5" w:rsidRPr="000773E7" w:rsidRDefault="000F14E5" w:rsidP="001675B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  <w:r w:rsidRPr="000773E7">
              <w:rPr>
                <w:rFonts w:cstheme="minorHAnsi"/>
                <w:bCs/>
                <w:sz w:val="24"/>
              </w:rPr>
              <w:t>Website:</w:t>
            </w:r>
          </w:p>
          <w:p w:rsidR="000F14E5" w:rsidRDefault="005525BC" w:rsidP="000F14E5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  <w:hyperlink r:id="rId17" w:history="1">
              <w:r w:rsidR="000F14E5" w:rsidRPr="000F14E5">
                <w:rPr>
                  <w:rStyle w:val="Hyperlink"/>
                  <w:rFonts w:cstheme="minorHAnsi"/>
                  <w:bCs/>
                  <w:sz w:val="24"/>
                </w:rPr>
                <w:t>www.jsgcl.com</w:t>
              </w:r>
            </w:hyperlink>
            <w:r w:rsidR="000F14E5" w:rsidRPr="000F14E5">
              <w:rPr>
                <w:rFonts w:cstheme="minorHAnsi"/>
                <w:bCs/>
                <w:sz w:val="24"/>
              </w:rPr>
              <w:t xml:space="preserve"> </w:t>
            </w:r>
          </w:p>
          <w:p w:rsidR="000F14E5" w:rsidRPr="000F14E5" w:rsidRDefault="000F14E5" w:rsidP="000F14E5">
            <w:pPr>
              <w:spacing w:after="0" w:line="240" w:lineRule="auto"/>
              <w:rPr>
                <w:rFonts w:cstheme="minorHAnsi"/>
                <w:bCs/>
                <w:sz w:val="26"/>
                <w:szCs w:val="24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E5" w:rsidRDefault="000F14E5" w:rsidP="004F5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BR/04/2015</w:t>
            </w:r>
          </w:p>
        </w:tc>
        <w:tc>
          <w:tcPr>
            <w:tcW w:w="252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F66" w:rsidRDefault="003A5F66" w:rsidP="003A5F6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MR. MUHAMMAD KAMRAN NASIR, </w:t>
            </w:r>
          </w:p>
          <w:p w:rsidR="003A5F66" w:rsidRPr="003A5F66" w:rsidRDefault="003A5F66" w:rsidP="003A5F66">
            <w:pPr>
              <w:spacing w:after="0" w:line="240" w:lineRule="auto"/>
              <w:contextualSpacing/>
              <w:rPr>
                <w:rFonts w:cstheme="minorHAnsi"/>
                <w:bCs/>
              </w:rPr>
            </w:pPr>
            <w:r w:rsidRPr="003A5F66">
              <w:rPr>
                <w:rFonts w:cstheme="minorHAnsi"/>
                <w:bCs/>
              </w:rPr>
              <w:t>Chief Executive Officer.</w:t>
            </w:r>
          </w:p>
        </w:tc>
        <w:tc>
          <w:tcPr>
            <w:tcW w:w="297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E5" w:rsidRDefault="005525BC" w:rsidP="005C027C">
            <w:pPr>
              <w:spacing w:after="0" w:line="240" w:lineRule="auto"/>
            </w:pPr>
            <w:hyperlink r:id="rId18" w:history="1">
              <w:r w:rsidR="003A5F66" w:rsidRPr="00C90686">
                <w:rPr>
                  <w:rStyle w:val="Hyperlink"/>
                </w:rPr>
                <w:t>kamran.nasir@js.com</w:t>
              </w:r>
            </w:hyperlink>
            <w:r w:rsidR="003A5F66">
              <w:t xml:space="preserve"> </w:t>
            </w:r>
          </w:p>
        </w:tc>
        <w:tc>
          <w:tcPr>
            <w:tcW w:w="198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E5" w:rsidRDefault="000F14E5" w:rsidP="005C02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021-111-574-111</w:t>
            </w:r>
          </w:p>
          <w:p w:rsidR="000F14E5" w:rsidRDefault="000F14E5" w:rsidP="005C027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E5" w:rsidRDefault="000F14E5" w:rsidP="005C02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021-32800167</w:t>
            </w:r>
          </w:p>
        </w:tc>
      </w:tr>
      <w:tr w:rsidR="009971F3" w:rsidRPr="00CE52C7" w:rsidTr="00FA26FA">
        <w:trPr>
          <w:trHeight w:val="3003"/>
        </w:trPr>
        <w:tc>
          <w:tcPr>
            <w:tcW w:w="63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1F3" w:rsidRDefault="009971F3" w:rsidP="00CE52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7.</w:t>
            </w:r>
          </w:p>
        </w:tc>
        <w:tc>
          <w:tcPr>
            <w:tcW w:w="315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1F3" w:rsidRDefault="009971F3" w:rsidP="001675B6">
            <w:pPr>
              <w:spacing w:after="0" w:line="240" w:lineRule="auto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TOPLINE SECURITIES (PVT.) LIMITED</w:t>
            </w:r>
          </w:p>
          <w:p w:rsidR="009971F3" w:rsidRDefault="009971F3" w:rsidP="001675B6">
            <w:pPr>
              <w:spacing w:after="0" w:line="240" w:lineRule="auto"/>
              <w:rPr>
                <w:rFonts w:cstheme="minorHAnsi"/>
                <w:b/>
                <w:sz w:val="26"/>
                <w:szCs w:val="24"/>
              </w:rPr>
            </w:pPr>
          </w:p>
          <w:p w:rsidR="009971F3" w:rsidRPr="009971F3" w:rsidRDefault="009971F3" w:rsidP="001675B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  <w:r w:rsidRPr="009971F3">
              <w:rPr>
                <w:rFonts w:cstheme="minorHAnsi"/>
                <w:bCs/>
                <w:sz w:val="24"/>
              </w:rPr>
              <w:t>Address:</w:t>
            </w:r>
          </w:p>
          <w:p w:rsidR="009971F3" w:rsidRDefault="009971F3" w:rsidP="009971F3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  <w:r w:rsidRPr="009971F3">
              <w:rPr>
                <w:rFonts w:cstheme="minorHAnsi"/>
                <w:bCs/>
                <w:sz w:val="24"/>
              </w:rPr>
              <w:t>508, Continental Trade Center, Block</w:t>
            </w:r>
            <w:r>
              <w:rPr>
                <w:rFonts w:cstheme="minorHAnsi"/>
                <w:bCs/>
                <w:sz w:val="24"/>
              </w:rPr>
              <w:t>-</w:t>
            </w:r>
            <w:r w:rsidRPr="009971F3">
              <w:rPr>
                <w:rFonts w:cstheme="minorHAnsi"/>
                <w:bCs/>
                <w:sz w:val="24"/>
              </w:rPr>
              <w:t xml:space="preserve">8, </w:t>
            </w:r>
          </w:p>
          <w:p w:rsidR="009971F3" w:rsidRPr="009971F3" w:rsidRDefault="009971F3" w:rsidP="001675B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  <w:r w:rsidRPr="009971F3">
              <w:rPr>
                <w:rFonts w:cstheme="minorHAnsi"/>
                <w:bCs/>
                <w:sz w:val="24"/>
              </w:rPr>
              <w:t>Main Clifton Road,</w:t>
            </w:r>
          </w:p>
          <w:p w:rsidR="009971F3" w:rsidRPr="009971F3" w:rsidRDefault="009971F3" w:rsidP="001675B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  <w:r w:rsidRPr="009971F3">
              <w:rPr>
                <w:rFonts w:cstheme="minorHAnsi"/>
                <w:bCs/>
                <w:sz w:val="24"/>
              </w:rPr>
              <w:t>Karachi.</w:t>
            </w:r>
          </w:p>
          <w:p w:rsidR="009971F3" w:rsidRPr="009971F3" w:rsidRDefault="009971F3" w:rsidP="001675B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:rsidR="009971F3" w:rsidRPr="009971F3" w:rsidRDefault="009971F3" w:rsidP="001675B6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  <w:r w:rsidRPr="009971F3">
              <w:rPr>
                <w:rFonts w:cstheme="minorHAnsi"/>
                <w:bCs/>
                <w:sz w:val="24"/>
              </w:rPr>
              <w:t>Website:</w:t>
            </w:r>
          </w:p>
          <w:p w:rsidR="009971F3" w:rsidRDefault="005525BC" w:rsidP="009971F3">
            <w:pPr>
              <w:spacing w:after="0" w:line="240" w:lineRule="auto"/>
              <w:rPr>
                <w:rFonts w:cstheme="minorHAnsi"/>
                <w:b/>
                <w:sz w:val="26"/>
                <w:szCs w:val="24"/>
              </w:rPr>
            </w:pPr>
            <w:hyperlink r:id="rId19" w:history="1">
              <w:r w:rsidR="009971F3" w:rsidRPr="009971F3">
                <w:rPr>
                  <w:rStyle w:val="Hyperlink"/>
                  <w:rFonts w:cstheme="minorHAnsi"/>
                  <w:bCs/>
                  <w:sz w:val="24"/>
                </w:rPr>
                <w:t>www.topline.com.pk</w:t>
              </w:r>
            </w:hyperlink>
          </w:p>
          <w:p w:rsidR="009971F3" w:rsidRDefault="009971F3" w:rsidP="009971F3">
            <w:pPr>
              <w:spacing w:after="0" w:line="240" w:lineRule="auto"/>
              <w:rPr>
                <w:rFonts w:cstheme="minorHAnsi"/>
                <w:b/>
                <w:sz w:val="26"/>
                <w:szCs w:val="24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1F3" w:rsidRDefault="009971F3" w:rsidP="004F5D7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BR/08/2015</w:t>
            </w:r>
          </w:p>
        </w:tc>
        <w:tc>
          <w:tcPr>
            <w:tcW w:w="252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1F3" w:rsidRDefault="009971F3" w:rsidP="003A5F6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MR. MOHAMMED SOHAIL,</w:t>
            </w:r>
          </w:p>
          <w:p w:rsidR="009971F3" w:rsidRPr="009971F3" w:rsidRDefault="009971F3" w:rsidP="003A5F66">
            <w:pPr>
              <w:spacing w:after="0" w:line="240" w:lineRule="auto"/>
              <w:contextualSpacing/>
              <w:rPr>
                <w:rFonts w:cstheme="minorHAnsi"/>
                <w:bCs/>
              </w:rPr>
            </w:pPr>
            <w:r w:rsidRPr="009971F3">
              <w:rPr>
                <w:rFonts w:cstheme="minorHAnsi"/>
                <w:bCs/>
              </w:rPr>
              <w:t>Chief Executive Officer.</w:t>
            </w:r>
          </w:p>
        </w:tc>
        <w:tc>
          <w:tcPr>
            <w:tcW w:w="297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1F3" w:rsidRDefault="005525BC" w:rsidP="005C027C">
            <w:pPr>
              <w:spacing w:after="0" w:line="240" w:lineRule="auto"/>
            </w:pPr>
            <w:hyperlink r:id="rId20" w:history="1">
              <w:r w:rsidR="009971F3" w:rsidRPr="00E03B63">
                <w:rPr>
                  <w:rStyle w:val="Hyperlink"/>
                </w:rPr>
                <w:t>sohail@topline.com.pk</w:t>
              </w:r>
            </w:hyperlink>
            <w:r w:rsidR="009971F3">
              <w:t xml:space="preserve"> </w:t>
            </w:r>
          </w:p>
        </w:tc>
        <w:tc>
          <w:tcPr>
            <w:tcW w:w="198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1F3" w:rsidRDefault="009971F3" w:rsidP="005C02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021-35303330-2</w:t>
            </w:r>
          </w:p>
        </w:tc>
        <w:tc>
          <w:tcPr>
            <w:tcW w:w="171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1F3" w:rsidRDefault="009971F3" w:rsidP="005C02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021-35303349</w:t>
            </w:r>
          </w:p>
        </w:tc>
      </w:tr>
      <w:tr w:rsidR="00124F93" w:rsidRPr="00CE52C7" w:rsidTr="00FA26FA">
        <w:trPr>
          <w:trHeight w:val="3003"/>
        </w:trPr>
        <w:tc>
          <w:tcPr>
            <w:tcW w:w="63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93" w:rsidRDefault="00124F93" w:rsidP="00CE52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315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93" w:rsidRDefault="007F27B5" w:rsidP="001675B6">
            <w:pPr>
              <w:spacing w:after="0" w:line="240" w:lineRule="auto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ALFALAH SECURITIES (PVT.) LIMITED</w:t>
            </w:r>
          </w:p>
          <w:p w:rsidR="00124F93" w:rsidRDefault="00124F93" w:rsidP="001675B6">
            <w:pPr>
              <w:spacing w:after="0" w:line="240" w:lineRule="auto"/>
              <w:rPr>
                <w:rFonts w:cstheme="minorHAnsi"/>
                <w:b/>
                <w:sz w:val="26"/>
                <w:szCs w:val="24"/>
              </w:rPr>
            </w:pPr>
          </w:p>
          <w:p w:rsidR="00124F93" w:rsidRPr="007F27B5" w:rsidRDefault="00124F93" w:rsidP="001675B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7F27B5">
              <w:rPr>
                <w:rFonts w:cstheme="minorHAnsi"/>
                <w:bCs/>
                <w:sz w:val="24"/>
                <w:szCs w:val="24"/>
              </w:rPr>
              <w:t>Address:</w:t>
            </w:r>
          </w:p>
          <w:p w:rsidR="00124F93" w:rsidRPr="007F27B5" w:rsidRDefault="007F27B5" w:rsidP="001675B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7F27B5">
              <w:rPr>
                <w:rFonts w:cstheme="minorHAnsi"/>
                <w:bCs/>
                <w:sz w:val="24"/>
                <w:szCs w:val="24"/>
              </w:rPr>
              <w:t>8</w:t>
            </w:r>
            <w:r w:rsidRPr="007F27B5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Pr="007F27B5">
              <w:rPr>
                <w:rFonts w:cstheme="minorHAnsi"/>
                <w:bCs/>
                <w:sz w:val="24"/>
                <w:szCs w:val="24"/>
              </w:rPr>
              <w:t xml:space="preserve"> Floor, Bahria Complex-III, M.T.</w:t>
            </w:r>
            <w:r w:rsidR="00D41CF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7F27B5">
              <w:rPr>
                <w:rFonts w:cstheme="minorHAnsi"/>
                <w:bCs/>
                <w:sz w:val="24"/>
                <w:szCs w:val="24"/>
              </w:rPr>
              <w:t>Khan Road,</w:t>
            </w:r>
          </w:p>
          <w:p w:rsidR="007F27B5" w:rsidRPr="007F27B5" w:rsidRDefault="007F27B5" w:rsidP="001675B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7F27B5">
              <w:rPr>
                <w:rFonts w:cstheme="minorHAnsi"/>
                <w:bCs/>
                <w:sz w:val="24"/>
                <w:szCs w:val="24"/>
              </w:rPr>
              <w:t>Karachi.</w:t>
            </w:r>
          </w:p>
          <w:p w:rsidR="00124F93" w:rsidRPr="007F27B5" w:rsidRDefault="00124F93" w:rsidP="001675B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124F93" w:rsidRPr="007F27B5" w:rsidRDefault="00124F93" w:rsidP="00124F9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7F27B5">
              <w:rPr>
                <w:rFonts w:cstheme="minorHAnsi"/>
                <w:bCs/>
                <w:sz w:val="24"/>
                <w:szCs w:val="24"/>
              </w:rPr>
              <w:t>Website:</w:t>
            </w:r>
          </w:p>
          <w:p w:rsidR="007F27B5" w:rsidRDefault="005525BC" w:rsidP="00124F93">
            <w:pPr>
              <w:spacing w:after="0" w:line="240" w:lineRule="auto"/>
              <w:rPr>
                <w:rFonts w:cstheme="minorHAnsi"/>
                <w:bCs/>
                <w:sz w:val="26"/>
                <w:szCs w:val="24"/>
              </w:rPr>
            </w:pPr>
            <w:hyperlink r:id="rId21" w:history="1">
              <w:r w:rsidR="007F27B5" w:rsidRPr="007F27B5">
                <w:rPr>
                  <w:rStyle w:val="Hyperlink"/>
                  <w:rFonts w:cstheme="minorHAnsi"/>
                  <w:bCs/>
                  <w:sz w:val="24"/>
                  <w:szCs w:val="24"/>
                </w:rPr>
                <w:t>www.alfalahsec.com</w:t>
              </w:r>
            </w:hyperlink>
            <w:r w:rsidR="007F27B5" w:rsidRPr="007F27B5">
              <w:rPr>
                <w:rFonts w:cstheme="minorHAnsi"/>
                <w:bCs/>
                <w:sz w:val="26"/>
                <w:szCs w:val="24"/>
              </w:rPr>
              <w:t xml:space="preserve"> </w:t>
            </w:r>
          </w:p>
          <w:p w:rsidR="009C64BC" w:rsidRPr="007F27B5" w:rsidRDefault="009C64BC" w:rsidP="00124F93">
            <w:pPr>
              <w:spacing w:after="0" w:line="240" w:lineRule="auto"/>
              <w:rPr>
                <w:rFonts w:cstheme="minorHAnsi"/>
                <w:bCs/>
                <w:sz w:val="26"/>
                <w:szCs w:val="24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93" w:rsidRDefault="00124F93" w:rsidP="007F27B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BR/</w:t>
            </w:r>
            <w:r w:rsidR="007F27B5">
              <w:rPr>
                <w:rFonts w:cstheme="minorHAnsi"/>
              </w:rPr>
              <w:t>09</w:t>
            </w:r>
            <w:r>
              <w:rPr>
                <w:rFonts w:cstheme="minorHAnsi"/>
              </w:rPr>
              <w:t>/201</w:t>
            </w:r>
            <w:r w:rsidR="007F27B5">
              <w:rPr>
                <w:rFonts w:cstheme="minorHAnsi"/>
              </w:rPr>
              <w:t>6</w:t>
            </w:r>
          </w:p>
        </w:tc>
        <w:tc>
          <w:tcPr>
            <w:tcW w:w="252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93" w:rsidRDefault="007F27B5" w:rsidP="003A5F6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MR. IMRAN M. SHERANI,</w:t>
            </w:r>
          </w:p>
          <w:p w:rsidR="007F27B5" w:rsidRPr="007F27B5" w:rsidRDefault="007F27B5" w:rsidP="003A5F66">
            <w:pPr>
              <w:spacing w:after="0" w:line="240" w:lineRule="auto"/>
              <w:contextualSpacing/>
              <w:rPr>
                <w:rFonts w:cstheme="minorHAnsi"/>
                <w:bCs/>
              </w:rPr>
            </w:pPr>
            <w:r w:rsidRPr="007F27B5">
              <w:rPr>
                <w:rFonts w:cstheme="minorHAnsi"/>
                <w:bCs/>
              </w:rPr>
              <w:t>Head of Investment Banking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297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93" w:rsidRDefault="005525BC" w:rsidP="005C027C">
            <w:pPr>
              <w:spacing w:after="0" w:line="240" w:lineRule="auto"/>
            </w:pPr>
            <w:hyperlink r:id="rId22" w:history="1">
              <w:r w:rsidR="007F27B5" w:rsidRPr="007F27B5">
                <w:rPr>
                  <w:rStyle w:val="Hyperlink"/>
                  <w:sz w:val="20"/>
                  <w:szCs w:val="20"/>
                </w:rPr>
                <w:t>imran.sherani@alfalahsec.com</w:t>
              </w:r>
            </w:hyperlink>
            <w:r w:rsidR="007F27B5" w:rsidRPr="007F27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93" w:rsidRDefault="007F27B5" w:rsidP="005C02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021-35645068</w:t>
            </w:r>
          </w:p>
          <w:p w:rsidR="007F27B5" w:rsidRDefault="007F27B5" w:rsidP="005C02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021-35645090-95</w:t>
            </w:r>
          </w:p>
        </w:tc>
        <w:tc>
          <w:tcPr>
            <w:tcW w:w="171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F93" w:rsidRDefault="007F27B5" w:rsidP="005C02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021-35645096</w:t>
            </w:r>
          </w:p>
        </w:tc>
      </w:tr>
      <w:tr w:rsidR="00EB2CAE" w:rsidRPr="00CE52C7" w:rsidTr="00FA26FA">
        <w:trPr>
          <w:trHeight w:val="3003"/>
        </w:trPr>
        <w:tc>
          <w:tcPr>
            <w:tcW w:w="63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CAE" w:rsidRDefault="00EB2CAE" w:rsidP="00CE52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315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CAE" w:rsidRDefault="00EB2CAE" w:rsidP="001675B6">
            <w:pPr>
              <w:spacing w:after="0" w:line="240" w:lineRule="auto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KASB SECURITIES LIMITED</w:t>
            </w:r>
          </w:p>
          <w:p w:rsidR="00EB2CAE" w:rsidRDefault="00EB2CAE" w:rsidP="001675B6">
            <w:pPr>
              <w:spacing w:after="0" w:line="240" w:lineRule="auto"/>
              <w:rPr>
                <w:rFonts w:cstheme="minorHAnsi"/>
                <w:b/>
                <w:sz w:val="26"/>
                <w:szCs w:val="24"/>
              </w:rPr>
            </w:pPr>
          </w:p>
          <w:p w:rsidR="00EB2CAE" w:rsidRPr="00EB2CAE" w:rsidRDefault="00EB2CAE" w:rsidP="001675B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B2CAE">
              <w:rPr>
                <w:rFonts w:cstheme="minorHAnsi"/>
                <w:bCs/>
                <w:sz w:val="24"/>
                <w:szCs w:val="24"/>
              </w:rPr>
              <w:t>Address:</w:t>
            </w:r>
          </w:p>
          <w:p w:rsidR="00EB2CAE" w:rsidRPr="00EB2CAE" w:rsidRDefault="00EB2CAE" w:rsidP="001675B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B2CAE">
              <w:rPr>
                <w:rFonts w:cstheme="minorHAnsi"/>
                <w:bCs/>
                <w:sz w:val="24"/>
                <w:szCs w:val="24"/>
              </w:rPr>
              <w:t>5</w:t>
            </w:r>
            <w:r w:rsidRPr="00EB2CAE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Pr="00EB2CAE">
              <w:rPr>
                <w:rFonts w:cstheme="minorHAnsi"/>
                <w:bCs/>
                <w:sz w:val="24"/>
                <w:szCs w:val="24"/>
              </w:rPr>
              <w:t xml:space="preserve"> Floor, Trade Center,</w:t>
            </w:r>
          </w:p>
          <w:p w:rsidR="00EB2CAE" w:rsidRPr="00EB2CAE" w:rsidRDefault="00EB2CAE" w:rsidP="001675B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B2CAE">
              <w:rPr>
                <w:rFonts w:cstheme="minorHAnsi"/>
                <w:bCs/>
                <w:sz w:val="24"/>
                <w:szCs w:val="24"/>
              </w:rPr>
              <w:t>I.I. Chundrigar Road,</w:t>
            </w:r>
          </w:p>
          <w:p w:rsidR="00EB2CAE" w:rsidRPr="00EB2CAE" w:rsidRDefault="00EB2CAE" w:rsidP="001675B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B2CAE">
              <w:rPr>
                <w:rFonts w:cstheme="minorHAnsi"/>
                <w:bCs/>
                <w:sz w:val="24"/>
                <w:szCs w:val="24"/>
              </w:rPr>
              <w:t>Karachi.</w:t>
            </w:r>
          </w:p>
          <w:p w:rsidR="00EB2CAE" w:rsidRPr="00EB2CAE" w:rsidRDefault="00EB2CAE" w:rsidP="001675B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EB2CAE" w:rsidRPr="00EB2CAE" w:rsidRDefault="00EB2CAE" w:rsidP="001675B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B2CAE">
              <w:rPr>
                <w:rFonts w:cstheme="minorHAnsi"/>
                <w:bCs/>
                <w:sz w:val="24"/>
                <w:szCs w:val="24"/>
              </w:rPr>
              <w:t>Website:</w:t>
            </w:r>
          </w:p>
          <w:p w:rsidR="00EB2CAE" w:rsidRDefault="005525BC" w:rsidP="001675B6">
            <w:pPr>
              <w:spacing w:after="0" w:line="240" w:lineRule="auto"/>
              <w:rPr>
                <w:rFonts w:cstheme="minorHAnsi"/>
                <w:b/>
                <w:sz w:val="26"/>
                <w:szCs w:val="24"/>
              </w:rPr>
            </w:pPr>
            <w:hyperlink r:id="rId23" w:history="1">
              <w:r w:rsidR="00EB2CAE" w:rsidRPr="00EB2CAE">
                <w:rPr>
                  <w:rStyle w:val="Hyperlink"/>
                  <w:rFonts w:cstheme="minorHAnsi"/>
                  <w:bCs/>
                  <w:sz w:val="24"/>
                  <w:szCs w:val="24"/>
                </w:rPr>
                <w:t>www.kasb.com</w:t>
              </w:r>
            </w:hyperlink>
            <w:r w:rsidR="00EB2CAE">
              <w:rPr>
                <w:rFonts w:cstheme="minorHAnsi"/>
                <w:b/>
                <w:sz w:val="26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CAE" w:rsidRDefault="00EB2CAE" w:rsidP="007F27B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BR/05/2015</w:t>
            </w:r>
          </w:p>
        </w:tc>
        <w:tc>
          <w:tcPr>
            <w:tcW w:w="252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CAE" w:rsidRDefault="00B760CE" w:rsidP="003A5F6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MR. ILYAS AHMED,</w:t>
            </w:r>
          </w:p>
          <w:p w:rsidR="00EB2CAE" w:rsidRPr="00B760CE" w:rsidRDefault="00EB2CAE" w:rsidP="003A5F66">
            <w:pPr>
              <w:spacing w:after="0" w:line="240" w:lineRule="auto"/>
              <w:contextualSpacing/>
              <w:rPr>
                <w:rFonts w:cstheme="minorHAnsi"/>
                <w:bCs/>
              </w:rPr>
            </w:pPr>
            <w:r w:rsidRPr="00B760CE">
              <w:rPr>
                <w:rFonts w:cstheme="minorHAnsi"/>
                <w:bCs/>
              </w:rPr>
              <w:t>Company Secretary &amp; Head of Compliance</w:t>
            </w:r>
          </w:p>
        </w:tc>
        <w:tc>
          <w:tcPr>
            <w:tcW w:w="297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CAE" w:rsidRDefault="005525BC" w:rsidP="00EB2CAE">
            <w:pPr>
              <w:spacing w:after="0" w:line="480" w:lineRule="auto"/>
            </w:pPr>
            <w:hyperlink r:id="rId24" w:history="1">
              <w:r w:rsidR="00EB2CAE" w:rsidRPr="00E02738">
                <w:rPr>
                  <w:rStyle w:val="Hyperlink"/>
                </w:rPr>
                <w:t>ilyas.ahmed@kasbsec.com</w:t>
              </w:r>
            </w:hyperlink>
          </w:p>
          <w:p w:rsidR="00EB2CAE" w:rsidRDefault="00EB2CAE" w:rsidP="00EB2CAE">
            <w:pPr>
              <w:spacing w:after="0" w:line="480" w:lineRule="auto"/>
            </w:pPr>
          </w:p>
        </w:tc>
        <w:tc>
          <w:tcPr>
            <w:tcW w:w="198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CAE" w:rsidRDefault="00EB2CAE" w:rsidP="005C02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021-111-222-000</w:t>
            </w:r>
          </w:p>
          <w:p w:rsidR="00EB2CAE" w:rsidRDefault="00EB2CAE" w:rsidP="005C02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021-32643601</w:t>
            </w:r>
          </w:p>
        </w:tc>
        <w:tc>
          <w:tcPr>
            <w:tcW w:w="171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CAE" w:rsidRDefault="00EB2CAE" w:rsidP="005C02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021-32630202</w:t>
            </w:r>
          </w:p>
        </w:tc>
      </w:tr>
      <w:tr w:rsidR="00F97D66" w:rsidRPr="00CE52C7" w:rsidTr="00FA26FA">
        <w:trPr>
          <w:trHeight w:val="3003"/>
        </w:trPr>
        <w:tc>
          <w:tcPr>
            <w:tcW w:w="63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66" w:rsidRDefault="00F97D66" w:rsidP="00F97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10.</w:t>
            </w:r>
          </w:p>
        </w:tc>
        <w:tc>
          <w:tcPr>
            <w:tcW w:w="315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66" w:rsidRDefault="002844CF" w:rsidP="00F97D66">
            <w:pPr>
              <w:spacing w:after="0" w:line="240" w:lineRule="auto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ISMAIL IQBAL</w:t>
            </w:r>
            <w:r w:rsidR="005525BC">
              <w:rPr>
                <w:rFonts w:cstheme="minorHAnsi"/>
                <w:b/>
                <w:sz w:val="26"/>
                <w:szCs w:val="24"/>
              </w:rPr>
              <w:t xml:space="preserve"> SECURITIES (PVT.) </w:t>
            </w:r>
            <w:bookmarkStart w:id="0" w:name="_GoBack"/>
            <w:bookmarkEnd w:id="0"/>
            <w:r w:rsidR="00F97D66">
              <w:rPr>
                <w:rFonts w:cstheme="minorHAnsi"/>
                <w:b/>
                <w:sz w:val="26"/>
                <w:szCs w:val="24"/>
              </w:rPr>
              <w:t>LIMITED</w:t>
            </w:r>
          </w:p>
          <w:p w:rsidR="00F97D66" w:rsidRDefault="00F97D66" w:rsidP="00F97D66">
            <w:pPr>
              <w:spacing w:after="0" w:line="240" w:lineRule="auto"/>
              <w:rPr>
                <w:rFonts w:cstheme="minorHAnsi"/>
                <w:b/>
                <w:sz w:val="26"/>
                <w:szCs w:val="24"/>
              </w:rPr>
            </w:pPr>
          </w:p>
          <w:p w:rsidR="00F97D66" w:rsidRPr="00EB2CAE" w:rsidRDefault="00F97D66" w:rsidP="00F97D6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B2CAE">
              <w:rPr>
                <w:rFonts w:cstheme="minorHAnsi"/>
                <w:bCs/>
                <w:sz w:val="24"/>
                <w:szCs w:val="24"/>
              </w:rPr>
              <w:t>Address:</w:t>
            </w:r>
          </w:p>
          <w:p w:rsidR="00F97D66" w:rsidRDefault="002844CF" w:rsidP="002844C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C-132(B)</w:t>
            </w:r>
            <w:r w:rsidR="00E816D6">
              <w:rPr>
                <w:rFonts w:cstheme="minorHAnsi"/>
                <w:bCs/>
                <w:sz w:val="24"/>
                <w:szCs w:val="24"/>
              </w:rPr>
              <w:t>,</w:t>
            </w:r>
            <w:r>
              <w:rPr>
                <w:rFonts w:cstheme="minorHAnsi"/>
                <w:bCs/>
                <w:sz w:val="24"/>
                <w:szCs w:val="24"/>
              </w:rPr>
              <w:t xml:space="preserve"> KDA, Scheme No.1,</w:t>
            </w:r>
          </w:p>
          <w:p w:rsidR="002844CF" w:rsidRPr="00EB2CAE" w:rsidRDefault="002844CF" w:rsidP="002844C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Main Muhammad Shah Road,</w:t>
            </w:r>
          </w:p>
          <w:p w:rsidR="00F97D66" w:rsidRPr="00EB2CAE" w:rsidRDefault="00F97D66" w:rsidP="00F97D6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B2CAE">
              <w:rPr>
                <w:rFonts w:cstheme="minorHAnsi"/>
                <w:bCs/>
                <w:sz w:val="24"/>
                <w:szCs w:val="24"/>
              </w:rPr>
              <w:t>Karachi.</w:t>
            </w:r>
          </w:p>
          <w:p w:rsidR="00F97D66" w:rsidRPr="00EB2CAE" w:rsidRDefault="00F97D66" w:rsidP="00F97D6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F97D66" w:rsidRPr="00EB2CAE" w:rsidRDefault="00F97D66" w:rsidP="00F97D66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B2CAE">
              <w:rPr>
                <w:rFonts w:cstheme="minorHAnsi"/>
                <w:bCs/>
                <w:sz w:val="24"/>
                <w:szCs w:val="24"/>
              </w:rPr>
              <w:t>Website:</w:t>
            </w:r>
          </w:p>
          <w:p w:rsidR="00F97D66" w:rsidRDefault="002844CF" w:rsidP="00F97D66">
            <w:pPr>
              <w:spacing w:after="0" w:line="240" w:lineRule="auto"/>
              <w:rPr>
                <w:rFonts w:cstheme="minorHAnsi"/>
                <w:b/>
                <w:sz w:val="26"/>
                <w:szCs w:val="24"/>
              </w:rPr>
            </w:pPr>
            <w:r w:rsidRPr="002844CF">
              <w:rPr>
                <w:rStyle w:val="Hyperlink"/>
              </w:rPr>
              <w:t>www.ismailiqbal.com</w:t>
            </w:r>
          </w:p>
        </w:tc>
        <w:tc>
          <w:tcPr>
            <w:tcW w:w="153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66" w:rsidRDefault="002844CF" w:rsidP="00F97D6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BR/11/2016</w:t>
            </w:r>
          </w:p>
        </w:tc>
        <w:tc>
          <w:tcPr>
            <w:tcW w:w="252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66" w:rsidRDefault="00F97D66" w:rsidP="002844CF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MR. </w:t>
            </w:r>
            <w:r w:rsidR="002844CF">
              <w:rPr>
                <w:rFonts w:cstheme="minorHAnsi"/>
                <w:b/>
              </w:rPr>
              <w:t>AHFAZ MUSTAFA</w:t>
            </w:r>
            <w:r>
              <w:rPr>
                <w:rFonts w:cstheme="minorHAnsi"/>
                <w:b/>
              </w:rPr>
              <w:t>,</w:t>
            </w:r>
          </w:p>
          <w:p w:rsidR="00F97D66" w:rsidRPr="00B760CE" w:rsidRDefault="00B74CFC" w:rsidP="00F97D66">
            <w:pPr>
              <w:spacing w:after="0" w:line="240" w:lineRule="auto"/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</w:t>
            </w:r>
            <w:r w:rsidR="00D212F6">
              <w:rPr>
                <w:rFonts w:cstheme="minorHAnsi"/>
                <w:bCs/>
              </w:rPr>
              <w:t>hief Executive Officer</w:t>
            </w:r>
          </w:p>
        </w:tc>
        <w:tc>
          <w:tcPr>
            <w:tcW w:w="297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66" w:rsidRPr="00D212F6" w:rsidRDefault="00E97F7F" w:rsidP="00F97D66">
            <w:pPr>
              <w:spacing w:after="0" w:line="480" w:lineRule="auto"/>
              <w:rPr>
                <w:rStyle w:val="Hyperlink"/>
              </w:rPr>
            </w:pPr>
            <w:r>
              <w:rPr>
                <w:rStyle w:val="Hyperlink"/>
              </w:rPr>
              <w:t>a</w:t>
            </w:r>
            <w:r w:rsidR="00D212F6" w:rsidRPr="00D212F6">
              <w:rPr>
                <w:rStyle w:val="Hyperlink"/>
              </w:rPr>
              <w:t>hfaz.mustafa@ismailiqbal.com</w:t>
            </w:r>
          </w:p>
          <w:p w:rsidR="00F97D66" w:rsidRPr="00D212F6" w:rsidRDefault="00F97D66" w:rsidP="00F97D66">
            <w:pPr>
              <w:spacing w:after="0" w:line="480" w:lineRule="auto"/>
              <w:rPr>
                <w:rStyle w:val="Hyperlink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66" w:rsidRDefault="00F257D8" w:rsidP="00D212F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021-34302181</w:t>
            </w:r>
          </w:p>
        </w:tc>
        <w:tc>
          <w:tcPr>
            <w:tcW w:w="171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66" w:rsidRDefault="00F257D8" w:rsidP="00F97D6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021-34302186</w:t>
            </w:r>
          </w:p>
        </w:tc>
      </w:tr>
      <w:tr w:rsidR="000D270B" w:rsidRPr="00CE52C7" w:rsidTr="00FA26FA">
        <w:trPr>
          <w:trHeight w:val="3003"/>
        </w:trPr>
        <w:tc>
          <w:tcPr>
            <w:tcW w:w="63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70B" w:rsidRDefault="000D270B" w:rsidP="000D27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315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70B" w:rsidRDefault="00300214" w:rsidP="000D270B">
            <w:pPr>
              <w:spacing w:after="0" w:line="240" w:lineRule="auto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BMA CAPITAL MANAGEMENT LIMITED</w:t>
            </w:r>
          </w:p>
          <w:p w:rsidR="000D270B" w:rsidRDefault="000D270B" w:rsidP="000D270B">
            <w:pPr>
              <w:spacing w:after="0" w:line="240" w:lineRule="auto"/>
              <w:rPr>
                <w:rFonts w:cstheme="minorHAnsi"/>
                <w:b/>
                <w:sz w:val="26"/>
                <w:szCs w:val="24"/>
              </w:rPr>
            </w:pPr>
          </w:p>
          <w:p w:rsidR="000D270B" w:rsidRPr="00EB2CAE" w:rsidRDefault="000D270B" w:rsidP="000D270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B2CAE">
              <w:rPr>
                <w:rFonts w:cstheme="minorHAnsi"/>
                <w:bCs/>
                <w:sz w:val="24"/>
                <w:szCs w:val="24"/>
              </w:rPr>
              <w:t>Address:</w:t>
            </w:r>
          </w:p>
          <w:p w:rsidR="000D270B" w:rsidRPr="00EB2CAE" w:rsidRDefault="00300214" w:rsidP="000D270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801, Unitower, I.I Chundrigar Road,</w:t>
            </w:r>
          </w:p>
          <w:p w:rsidR="000D270B" w:rsidRPr="00EB2CAE" w:rsidRDefault="000D270B" w:rsidP="000D270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B2CAE">
              <w:rPr>
                <w:rFonts w:cstheme="minorHAnsi"/>
                <w:bCs/>
                <w:sz w:val="24"/>
                <w:szCs w:val="24"/>
              </w:rPr>
              <w:t>Karachi.</w:t>
            </w:r>
          </w:p>
          <w:p w:rsidR="000D270B" w:rsidRPr="00EB2CAE" w:rsidRDefault="000D270B" w:rsidP="000D270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0D270B" w:rsidRPr="00EB2CAE" w:rsidRDefault="000D270B" w:rsidP="000D270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EB2CAE">
              <w:rPr>
                <w:rFonts w:cstheme="minorHAnsi"/>
                <w:bCs/>
                <w:sz w:val="24"/>
                <w:szCs w:val="24"/>
              </w:rPr>
              <w:t>Website:</w:t>
            </w:r>
          </w:p>
          <w:p w:rsidR="000D270B" w:rsidRDefault="000D270B" w:rsidP="00300214">
            <w:pPr>
              <w:spacing w:after="0" w:line="240" w:lineRule="auto"/>
              <w:rPr>
                <w:rFonts w:cstheme="minorHAnsi"/>
                <w:b/>
                <w:sz w:val="26"/>
                <w:szCs w:val="24"/>
              </w:rPr>
            </w:pPr>
            <w:r w:rsidRPr="002844CF">
              <w:rPr>
                <w:rStyle w:val="Hyperlink"/>
              </w:rPr>
              <w:t>www.</w:t>
            </w:r>
            <w:r w:rsidR="00300214">
              <w:rPr>
                <w:rStyle w:val="Hyperlink"/>
              </w:rPr>
              <w:t>bmacapital</w:t>
            </w:r>
            <w:r w:rsidRPr="002844CF">
              <w:rPr>
                <w:rStyle w:val="Hyperlink"/>
              </w:rPr>
              <w:t>.com</w:t>
            </w:r>
          </w:p>
        </w:tc>
        <w:tc>
          <w:tcPr>
            <w:tcW w:w="153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70B" w:rsidRDefault="000D270B" w:rsidP="000D270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BR/10/2016</w:t>
            </w:r>
          </w:p>
        </w:tc>
        <w:tc>
          <w:tcPr>
            <w:tcW w:w="252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70B" w:rsidRDefault="000D270B" w:rsidP="000D270B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MR. </w:t>
            </w:r>
            <w:r w:rsidR="00E97F7F" w:rsidRPr="00E97F7F">
              <w:rPr>
                <w:rFonts w:cstheme="minorHAnsi"/>
                <w:b/>
              </w:rPr>
              <w:t>IMTIA</w:t>
            </w:r>
            <w:r w:rsidR="00E97F7F">
              <w:rPr>
                <w:rFonts w:cstheme="minorHAnsi"/>
                <w:b/>
              </w:rPr>
              <w:t>Z AHMED</w:t>
            </w:r>
            <w:r>
              <w:rPr>
                <w:rFonts w:cstheme="minorHAnsi"/>
                <w:b/>
              </w:rPr>
              <w:t>,</w:t>
            </w:r>
          </w:p>
          <w:p w:rsidR="000D270B" w:rsidRPr="00B760CE" w:rsidRDefault="000D270B" w:rsidP="000D270B">
            <w:pPr>
              <w:spacing w:after="0" w:line="240" w:lineRule="auto"/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</w:t>
            </w:r>
            <w:r w:rsidR="00E97F7F">
              <w:rPr>
                <w:rFonts w:cstheme="minorHAnsi"/>
                <w:bCs/>
              </w:rPr>
              <w:t>ompany Secretary</w:t>
            </w:r>
          </w:p>
        </w:tc>
        <w:tc>
          <w:tcPr>
            <w:tcW w:w="297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70B" w:rsidRPr="00D212F6" w:rsidRDefault="00E97F7F" w:rsidP="000D270B">
            <w:pPr>
              <w:spacing w:after="0" w:line="480" w:lineRule="auto"/>
              <w:rPr>
                <w:rStyle w:val="Hyperlink"/>
              </w:rPr>
            </w:pPr>
            <w:r>
              <w:rPr>
                <w:rStyle w:val="Hyperlink"/>
              </w:rPr>
              <w:t>Imtiaz.ahmed@bmacapital.com</w:t>
            </w:r>
          </w:p>
          <w:p w:rsidR="000D270B" w:rsidRPr="00D212F6" w:rsidRDefault="000D270B" w:rsidP="000D270B">
            <w:pPr>
              <w:spacing w:after="0" w:line="480" w:lineRule="auto"/>
              <w:rPr>
                <w:rStyle w:val="Hyperlink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70B" w:rsidRDefault="00E97F7F" w:rsidP="000D270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021-32401938</w:t>
            </w:r>
          </w:p>
        </w:tc>
        <w:tc>
          <w:tcPr>
            <w:tcW w:w="171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70B" w:rsidRDefault="000D270B" w:rsidP="00E97F7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021-</w:t>
            </w:r>
            <w:r w:rsidR="00E97F7F">
              <w:rPr>
                <w:rFonts w:cstheme="minorHAnsi"/>
              </w:rPr>
              <w:t>32430748</w:t>
            </w:r>
          </w:p>
        </w:tc>
      </w:tr>
    </w:tbl>
    <w:p w:rsidR="0012357F" w:rsidRDefault="0012357F" w:rsidP="00286465">
      <w:pPr>
        <w:jc w:val="center"/>
        <w:rPr>
          <w:rFonts w:cstheme="minorHAnsi"/>
          <w:b/>
          <w:bCs/>
          <w:sz w:val="24"/>
          <w:szCs w:val="20"/>
        </w:rPr>
      </w:pPr>
    </w:p>
    <w:p w:rsidR="00286465" w:rsidRPr="0012357F" w:rsidRDefault="00286465" w:rsidP="00286465">
      <w:pPr>
        <w:jc w:val="center"/>
        <w:rPr>
          <w:rFonts w:cstheme="minorHAnsi"/>
          <w:b/>
          <w:bCs/>
          <w:sz w:val="24"/>
          <w:szCs w:val="20"/>
        </w:rPr>
      </w:pPr>
      <w:r w:rsidRPr="0012357F">
        <w:rPr>
          <w:rFonts w:cstheme="minorHAnsi"/>
          <w:b/>
          <w:bCs/>
          <w:sz w:val="24"/>
          <w:szCs w:val="20"/>
        </w:rPr>
        <w:t>***</w:t>
      </w:r>
    </w:p>
    <w:sectPr w:rsidR="00286465" w:rsidRPr="0012357F" w:rsidSect="003734EE">
      <w:pgSz w:w="15840" w:h="12240" w:orient="landscape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BAC"/>
    <w:multiLevelType w:val="hybridMultilevel"/>
    <w:tmpl w:val="B7DA9ED2"/>
    <w:lvl w:ilvl="0" w:tplc="1A22D568">
      <w:start w:val="1"/>
      <w:numFmt w:val="decimal"/>
      <w:lvlText w:val="%1."/>
      <w:lvlJc w:val="left"/>
      <w:pPr>
        <w:ind w:left="405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E6FAA"/>
    <w:multiLevelType w:val="hybridMultilevel"/>
    <w:tmpl w:val="BBB82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A4375"/>
    <w:rsid w:val="000062EE"/>
    <w:rsid w:val="00011E19"/>
    <w:rsid w:val="00042212"/>
    <w:rsid w:val="000773E7"/>
    <w:rsid w:val="000A14F9"/>
    <w:rsid w:val="000D270B"/>
    <w:rsid w:val="000E78AF"/>
    <w:rsid w:val="000F0D30"/>
    <w:rsid w:val="000F14E5"/>
    <w:rsid w:val="000F1E61"/>
    <w:rsid w:val="001057AF"/>
    <w:rsid w:val="00115675"/>
    <w:rsid w:val="00115FA7"/>
    <w:rsid w:val="001200ED"/>
    <w:rsid w:val="0012357F"/>
    <w:rsid w:val="00124F93"/>
    <w:rsid w:val="00144EFA"/>
    <w:rsid w:val="00151A2B"/>
    <w:rsid w:val="001675B6"/>
    <w:rsid w:val="001A4375"/>
    <w:rsid w:val="001A4FAA"/>
    <w:rsid w:val="001D15E2"/>
    <w:rsid w:val="001F483F"/>
    <w:rsid w:val="0021591E"/>
    <w:rsid w:val="00222752"/>
    <w:rsid w:val="00243957"/>
    <w:rsid w:val="002469B7"/>
    <w:rsid w:val="00275E81"/>
    <w:rsid w:val="002844CF"/>
    <w:rsid w:val="00286465"/>
    <w:rsid w:val="002C6863"/>
    <w:rsid w:val="002D6C5C"/>
    <w:rsid w:val="002E18BC"/>
    <w:rsid w:val="002F106D"/>
    <w:rsid w:val="00300214"/>
    <w:rsid w:val="003222AA"/>
    <w:rsid w:val="003257D0"/>
    <w:rsid w:val="00342169"/>
    <w:rsid w:val="00343621"/>
    <w:rsid w:val="00372C8F"/>
    <w:rsid w:val="003734EE"/>
    <w:rsid w:val="00392FBC"/>
    <w:rsid w:val="003A5F66"/>
    <w:rsid w:val="003B479B"/>
    <w:rsid w:val="003C2050"/>
    <w:rsid w:val="003C6641"/>
    <w:rsid w:val="003E1480"/>
    <w:rsid w:val="00403B41"/>
    <w:rsid w:val="00451F0B"/>
    <w:rsid w:val="0045346C"/>
    <w:rsid w:val="00460B73"/>
    <w:rsid w:val="00466015"/>
    <w:rsid w:val="004D1D32"/>
    <w:rsid w:val="004F1911"/>
    <w:rsid w:val="004F5D78"/>
    <w:rsid w:val="00507BC4"/>
    <w:rsid w:val="00513F0C"/>
    <w:rsid w:val="00516E4E"/>
    <w:rsid w:val="00517DF2"/>
    <w:rsid w:val="00520C51"/>
    <w:rsid w:val="005261EF"/>
    <w:rsid w:val="00540475"/>
    <w:rsid w:val="005525BC"/>
    <w:rsid w:val="00562C25"/>
    <w:rsid w:val="0059134B"/>
    <w:rsid w:val="00595E38"/>
    <w:rsid w:val="005B2430"/>
    <w:rsid w:val="005C027C"/>
    <w:rsid w:val="005E10A3"/>
    <w:rsid w:val="006226AD"/>
    <w:rsid w:val="00646BA5"/>
    <w:rsid w:val="006506D6"/>
    <w:rsid w:val="0069303F"/>
    <w:rsid w:val="006D0E93"/>
    <w:rsid w:val="006F3068"/>
    <w:rsid w:val="006F370C"/>
    <w:rsid w:val="006F5BB7"/>
    <w:rsid w:val="00703610"/>
    <w:rsid w:val="00744308"/>
    <w:rsid w:val="00754963"/>
    <w:rsid w:val="00765EA8"/>
    <w:rsid w:val="00793E37"/>
    <w:rsid w:val="007C07A2"/>
    <w:rsid w:val="007F27B5"/>
    <w:rsid w:val="008342B0"/>
    <w:rsid w:val="00862662"/>
    <w:rsid w:val="008634D4"/>
    <w:rsid w:val="008709A0"/>
    <w:rsid w:val="00894976"/>
    <w:rsid w:val="008B07B9"/>
    <w:rsid w:val="008B1AA2"/>
    <w:rsid w:val="008C64EF"/>
    <w:rsid w:val="008D5BB4"/>
    <w:rsid w:val="008E0212"/>
    <w:rsid w:val="008E2EB6"/>
    <w:rsid w:val="00900139"/>
    <w:rsid w:val="00911D8E"/>
    <w:rsid w:val="00933513"/>
    <w:rsid w:val="00937C0C"/>
    <w:rsid w:val="00952F8B"/>
    <w:rsid w:val="00994E73"/>
    <w:rsid w:val="009971F3"/>
    <w:rsid w:val="009B3814"/>
    <w:rsid w:val="009B4700"/>
    <w:rsid w:val="009C012C"/>
    <w:rsid w:val="009C64BC"/>
    <w:rsid w:val="009E6E4B"/>
    <w:rsid w:val="00A115F6"/>
    <w:rsid w:val="00A120D6"/>
    <w:rsid w:val="00A20014"/>
    <w:rsid w:val="00A26448"/>
    <w:rsid w:val="00A27901"/>
    <w:rsid w:val="00A9366A"/>
    <w:rsid w:val="00A93824"/>
    <w:rsid w:val="00A97939"/>
    <w:rsid w:val="00AA1645"/>
    <w:rsid w:val="00AB657D"/>
    <w:rsid w:val="00AF1E58"/>
    <w:rsid w:val="00B057FE"/>
    <w:rsid w:val="00B21DC0"/>
    <w:rsid w:val="00B26ACE"/>
    <w:rsid w:val="00B46C34"/>
    <w:rsid w:val="00B55921"/>
    <w:rsid w:val="00B72C7E"/>
    <w:rsid w:val="00B73AD0"/>
    <w:rsid w:val="00B74CFC"/>
    <w:rsid w:val="00B760CE"/>
    <w:rsid w:val="00B945AE"/>
    <w:rsid w:val="00BE21AB"/>
    <w:rsid w:val="00BF2173"/>
    <w:rsid w:val="00BF2DA7"/>
    <w:rsid w:val="00C173E8"/>
    <w:rsid w:val="00C353A7"/>
    <w:rsid w:val="00C36434"/>
    <w:rsid w:val="00C44E42"/>
    <w:rsid w:val="00C46478"/>
    <w:rsid w:val="00C8399B"/>
    <w:rsid w:val="00C8410A"/>
    <w:rsid w:val="00CA7BBB"/>
    <w:rsid w:val="00CC305A"/>
    <w:rsid w:val="00CC4FE6"/>
    <w:rsid w:val="00CD417B"/>
    <w:rsid w:val="00CD65F5"/>
    <w:rsid w:val="00CE06CB"/>
    <w:rsid w:val="00CE52C7"/>
    <w:rsid w:val="00CF0BC5"/>
    <w:rsid w:val="00D100AF"/>
    <w:rsid w:val="00D212F6"/>
    <w:rsid w:val="00D33F2E"/>
    <w:rsid w:val="00D41CF6"/>
    <w:rsid w:val="00D710DB"/>
    <w:rsid w:val="00D9226F"/>
    <w:rsid w:val="00DA2FD5"/>
    <w:rsid w:val="00DB5348"/>
    <w:rsid w:val="00DC20D0"/>
    <w:rsid w:val="00DC3599"/>
    <w:rsid w:val="00DD55BE"/>
    <w:rsid w:val="00E03336"/>
    <w:rsid w:val="00E332FB"/>
    <w:rsid w:val="00E4791A"/>
    <w:rsid w:val="00E53BE3"/>
    <w:rsid w:val="00E574E9"/>
    <w:rsid w:val="00E57F03"/>
    <w:rsid w:val="00E816D6"/>
    <w:rsid w:val="00E97F7F"/>
    <w:rsid w:val="00EA3815"/>
    <w:rsid w:val="00EA57A8"/>
    <w:rsid w:val="00EB2CAE"/>
    <w:rsid w:val="00EB4A6C"/>
    <w:rsid w:val="00EB4E65"/>
    <w:rsid w:val="00EF4BB8"/>
    <w:rsid w:val="00F257D8"/>
    <w:rsid w:val="00F731E3"/>
    <w:rsid w:val="00F87462"/>
    <w:rsid w:val="00F94919"/>
    <w:rsid w:val="00F97D66"/>
    <w:rsid w:val="00FA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1CCC5"/>
  <w15:docId w15:val="{F307F231-1701-4555-ABBE-42AFF8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5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45AE"/>
    <w:pPr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B945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45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5A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F191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675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ifhabibltd.com" TargetMode="External"/><Relationship Id="rId13" Type="http://schemas.openxmlformats.org/officeDocument/2006/relationships/hyperlink" Target="http://www.elixirsec.com" TargetMode="External"/><Relationship Id="rId18" Type="http://schemas.openxmlformats.org/officeDocument/2006/relationships/hyperlink" Target="mailto:kamran.nasir@js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alfalahsec.com" TargetMode="External"/><Relationship Id="rId7" Type="http://schemas.openxmlformats.org/officeDocument/2006/relationships/hyperlink" Target="mailto:umair.aijaz@akdsecurities.net" TargetMode="External"/><Relationship Id="rId12" Type="http://schemas.openxmlformats.org/officeDocument/2006/relationships/hyperlink" Target="mailto:qazi.hasnain@imsecurities.com.pk" TargetMode="External"/><Relationship Id="rId17" Type="http://schemas.openxmlformats.org/officeDocument/2006/relationships/hyperlink" Target="http://www.jsgc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ajam.ali@nextcapital.com.pk" TargetMode="External"/><Relationship Id="rId20" Type="http://schemas.openxmlformats.org/officeDocument/2006/relationships/hyperlink" Target="mailto:sohail@topline.com.p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arid.alam@akdsecurities.net" TargetMode="External"/><Relationship Id="rId11" Type="http://schemas.openxmlformats.org/officeDocument/2006/relationships/hyperlink" Target="http://www.imsecurities.com.pk" TargetMode="External"/><Relationship Id="rId24" Type="http://schemas.openxmlformats.org/officeDocument/2006/relationships/hyperlink" Target="mailto:ilyas.ahmed@kasbsec.com" TargetMode="External"/><Relationship Id="rId5" Type="http://schemas.openxmlformats.org/officeDocument/2006/relationships/hyperlink" Target="http://www.akdsecurities.net" TargetMode="External"/><Relationship Id="rId15" Type="http://schemas.openxmlformats.org/officeDocument/2006/relationships/hyperlink" Target="http://www.nextcapital.com.pk" TargetMode="External"/><Relationship Id="rId23" Type="http://schemas.openxmlformats.org/officeDocument/2006/relationships/hyperlink" Target="http://www.kasb.com" TargetMode="External"/><Relationship Id="rId10" Type="http://schemas.openxmlformats.org/officeDocument/2006/relationships/hyperlink" Target="mailto:faisal@arifhabibltd.com" TargetMode="External"/><Relationship Id="rId19" Type="http://schemas.openxmlformats.org/officeDocument/2006/relationships/hyperlink" Target="http://www.topline.com.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hid.habib@arifhabibltd.com" TargetMode="External"/><Relationship Id="rId14" Type="http://schemas.openxmlformats.org/officeDocument/2006/relationships/hyperlink" Target="mailto:moazzam.ali@elixirsec.com" TargetMode="External"/><Relationship Id="rId22" Type="http://schemas.openxmlformats.org/officeDocument/2006/relationships/hyperlink" Target="mailto:imran.sherani@alfalahs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Nazish Zubair</dc:creator>
  <cp:lastModifiedBy>Faizan Ali</cp:lastModifiedBy>
  <cp:revision>47</cp:revision>
  <cp:lastPrinted>2012-11-05T04:28:00Z</cp:lastPrinted>
  <dcterms:created xsi:type="dcterms:W3CDTF">2015-08-24T11:14:00Z</dcterms:created>
  <dcterms:modified xsi:type="dcterms:W3CDTF">2017-01-20T11:11:00Z</dcterms:modified>
</cp:coreProperties>
</file>