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25" w:rsidRPr="000F1DD9" w:rsidRDefault="00C37F25" w:rsidP="00795A78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Century Gothic" w:hAnsi="Century Gothic"/>
          <w:b/>
          <w:sz w:val="18"/>
          <w:szCs w:val="18"/>
          <w:lang w:val="en-US"/>
        </w:rPr>
      </w:pPr>
      <w:r w:rsidRPr="000F1DD9">
        <w:rPr>
          <w:rFonts w:ascii="Century Gothic" w:hAnsi="Century Gothic"/>
          <w:b/>
          <w:sz w:val="18"/>
          <w:szCs w:val="18"/>
          <w:lang w:val="en-US"/>
        </w:rPr>
        <w:t>GUIDELINES TO A</w:t>
      </w:r>
      <w:bookmarkStart w:id="0" w:name="_GoBack"/>
      <w:bookmarkEnd w:id="0"/>
      <w:r w:rsidRPr="000F1DD9">
        <w:rPr>
          <w:rFonts w:ascii="Century Gothic" w:hAnsi="Century Gothic"/>
          <w:b/>
          <w:sz w:val="18"/>
          <w:szCs w:val="18"/>
          <w:lang w:val="en-US"/>
        </w:rPr>
        <w:t>VAIL ONLINE FUND TRANSFER FACILITY</w:t>
      </w:r>
    </w:p>
    <w:p w:rsidR="00795A78" w:rsidRPr="000F1DD9" w:rsidRDefault="00795A78" w:rsidP="00795A78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37F25" w:rsidRPr="006919C6" w:rsidRDefault="00C37F25" w:rsidP="00795A78">
      <w:pPr>
        <w:spacing w:after="0" w:line="240" w:lineRule="atLeast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919C6">
        <w:rPr>
          <w:rFonts w:ascii="Century Gothic" w:hAnsi="Century Gothic"/>
          <w:b/>
          <w:sz w:val="18"/>
          <w:szCs w:val="18"/>
        </w:rPr>
        <w:t>Steps for Online Funds Transfer:</w:t>
      </w:r>
    </w:p>
    <w:p w:rsidR="00C37F25" w:rsidRDefault="00C37F25" w:rsidP="00795A78">
      <w:pPr>
        <w:numPr>
          <w:ilvl w:val="0"/>
          <w:numId w:val="1"/>
        </w:numPr>
        <w:spacing w:after="0" w:line="240" w:lineRule="atLeast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Registration with MCB for online fund transfer (OFT) facility to get user name and </w:t>
      </w:r>
      <w:r w:rsidR="006C617B">
        <w:rPr>
          <w:rFonts w:ascii="Century Gothic" w:hAnsi="Century Gothic"/>
          <w:sz w:val="18"/>
          <w:szCs w:val="18"/>
        </w:rPr>
        <w:t>Password</w:t>
      </w:r>
      <w:r w:rsidRPr="006919C6">
        <w:rPr>
          <w:rFonts w:ascii="Century Gothic" w:hAnsi="Century Gothic"/>
          <w:sz w:val="18"/>
          <w:szCs w:val="18"/>
        </w:rPr>
        <w:t>, which will be generated by MCB (User ID creation form is given below</w:t>
      </w:r>
      <w:r w:rsidR="00787BE9" w:rsidRPr="006919C6">
        <w:rPr>
          <w:rFonts w:ascii="Century Gothic" w:hAnsi="Century Gothic"/>
          <w:sz w:val="18"/>
          <w:szCs w:val="18"/>
        </w:rPr>
        <w:t>)</w:t>
      </w:r>
      <w:r w:rsidR="0030386B">
        <w:rPr>
          <w:rFonts w:ascii="Century Gothic" w:hAnsi="Century Gothic"/>
          <w:sz w:val="18"/>
          <w:szCs w:val="18"/>
        </w:rPr>
        <w:t>---Customer User ID Creation Form will be submitted to the persons below:</w:t>
      </w:r>
    </w:p>
    <w:p w:rsidR="006C617B" w:rsidRDefault="006C617B" w:rsidP="006C617B">
      <w:pPr>
        <w:spacing w:after="0" w:line="240" w:lineRule="atLeast"/>
        <w:ind w:left="720"/>
        <w:jc w:val="both"/>
        <w:rPr>
          <w:rFonts w:ascii="Century Gothic" w:hAnsi="Century Gothic"/>
          <w:sz w:val="18"/>
          <w:szCs w:val="18"/>
        </w:rPr>
      </w:pP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b/>
          <w:color w:val="404040"/>
          <w:sz w:val="14"/>
          <w:szCs w:val="14"/>
        </w:rPr>
      </w:pPr>
      <w:r w:rsidRPr="00795A78">
        <w:rPr>
          <w:rFonts w:ascii="Arial Narrow" w:hAnsi="Arial Narrow"/>
          <w:b/>
          <w:color w:val="404040"/>
          <w:sz w:val="14"/>
          <w:szCs w:val="14"/>
        </w:rPr>
        <w:t>Mr. Muhammad Usman Butt</w:t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>
        <w:rPr>
          <w:rFonts w:ascii="Arial Narrow" w:hAnsi="Arial Narrow"/>
          <w:color w:val="404040"/>
          <w:sz w:val="14"/>
          <w:szCs w:val="14"/>
        </w:rPr>
        <w:t>Relationship Manager</w:t>
      </w:r>
      <w:r w:rsidR="0030386B" w:rsidRPr="00795A78">
        <w:rPr>
          <w:rFonts w:ascii="Arial Narrow" w:hAnsi="Arial Narrow"/>
          <w:color w:val="404040"/>
          <w:sz w:val="14"/>
          <w:szCs w:val="14"/>
        </w:rPr>
        <w:t>, Transaction Banking Division</w:t>
      </w:r>
      <w:r w:rsidRPr="00795A78">
        <w:rPr>
          <w:rFonts w:ascii="Arial Narrow" w:hAnsi="Arial Narrow"/>
          <w:color w:val="404040"/>
          <w:sz w:val="14"/>
          <w:szCs w:val="14"/>
        </w:rPr>
        <w:t>, MCB</w:t>
      </w:r>
      <w:r w:rsidR="0030386B" w:rsidRPr="00795A78">
        <w:rPr>
          <w:rFonts w:ascii="Arial Narrow" w:hAnsi="Arial Narrow"/>
          <w:color w:val="404040"/>
          <w:sz w:val="14"/>
          <w:szCs w:val="14"/>
        </w:rPr>
        <w:t xml:space="preserve"> Bank Limited</w:t>
      </w:r>
    </w:p>
    <w:p w:rsidR="0030386B" w:rsidRPr="00795A78" w:rsidRDefault="0030386B" w:rsidP="0030386B">
      <w:pPr>
        <w:pStyle w:val="BodyTextIndent"/>
        <w:spacing w:before="0"/>
        <w:ind w:left="2160" w:firstLine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4</w:t>
      </w:r>
      <w:r w:rsidRPr="00795A78">
        <w:rPr>
          <w:rFonts w:ascii="Arial Narrow" w:hAnsi="Arial Narrow"/>
          <w:color w:val="404040"/>
          <w:sz w:val="14"/>
          <w:szCs w:val="14"/>
          <w:vertAlign w:val="superscript"/>
        </w:rPr>
        <w:t>th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Floor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28 MCB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Building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Jinnah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Avenue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Blue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Area, Islamabad.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Ph: 051-8444410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Email: </w:t>
      </w:r>
      <w:hyperlink r:id="rId6" w:history="1">
        <w:r w:rsidRPr="00795A78">
          <w:rPr>
            <w:rStyle w:val="Hyperlink"/>
            <w:rFonts w:ascii="Arial Narrow" w:hAnsi="Arial Narrow"/>
            <w:sz w:val="14"/>
            <w:szCs w:val="14"/>
          </w:rPr>
          <w:t>usmanbutt@mcb.com.pk</w:t>
        </w:r>
      </w:hyperlink>
      <w:r w:rsidRPr="00795A78">
        <w:rPr>
          <w:rFonts w:ascii="Arial Narrow" w:hAnsi="Arial Narrow"/>
          <w:color w:val="404040"/>
          <w:sz w:val="14"/>
          <w:szCs w:val="14"/>
        </w:rPr>
        <w:t xml:space="preserve"> 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or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b/>
          <w:color w:val="404040"/>
          <w:sz w:val="14"/>
          <w:szCs w:val="14"/>
        </w:rPr>
      </w:pPr>
      <w:r>
        <w:rPr>
          <w:rFonts w:ascii="Arial Narrow" w:hAnsi="Arial Narrow"/>
          <w:b/>
          <w:color w:val="404040"/>
          <w:sz w:val="14"/>
          <w:szCs w:val="14"/>
        </w:rPr>
        <w:t>Mr. Umer Rauf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Relationship </w:t>
      </w:r>
      <w:r w:rsidR="00804987">
        <w:rPr>
          <w:rFonts w:ascii="Arial Narrow" w:hAnsi="Arial Narrow"/>
          <w:color w:val="404040"/>
          <w:sz w:val="14"/>
          <w:szCs w:val="14"/>
        </w:rPr>
        <w:t>Associate, Transaction Banking Division,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MCB Bank Limited</w:t>
      </w:r>
    </w:p>
    <w:p w:rsidR="0030386B" w:rsidRPr="00795A78" w:rsidRDefault="0030386B" w:rsidP="0030386B">
      <w:pPr>
        <w:pStyle w:val="BodyTextIndent"/>
        <w:spacing w:before="0"/>
        <w:ind w:left="2160" w:firstLine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4</w:t>
      </w:r>
      <w:r w:rsidRPr="00795A78">
        <w:rPr>
          <w:rFonts w:ascii="Arial Narrow" w:hAnsi="Arial Narrow"/>
          <w:color w:val="404040"/>
          <w:sz w:val="14"/>
          <w:szCs w:val="14"/>
          <w:vertAlign w:val="superscript"/>
        </w:rPr>
        <w:t>th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Floor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28 MCB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Building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Jinnah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Avenue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Blue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Area, Islamabad.</w:t>
      </w: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>
        <w:rPr>
          <w:rFonts w:ascii="Arial Narrow" w:hAnsi="Arial Narrow"/>
          <w:color w:val="404040"/>
          <w:sz w:val="14"/>
          <w:szCs w:val="14"/>
        </w:rPr>
        <w:t>Ph: 051-8444406</w:t>
      </w:r>
    </w:p>
    <w:p w:rsidR="0030386B" w:rsidRPr="006C617B" w:rsidRDefault="0030386B" w:rsidP="006C617B">
      <w:pPr>
        <w:pStyle w:val="BodyTextIndent"/>
        <w:spacing w:before="0"/>
        <w:ind w:left="2160" w:firstLine="0"/>
        <w:outlineLvl w:val="0"/>
        <w:rPr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Email: </w:t>
      </w:r>
      <w:hyperlink r:id="rId7" w:history="1">
        <w:r w:rsidR="00804987" w:rsidRPr="00711BBC">
          <w:rPr>
            <w:rStyle w:val="Hyperlink"/>
            <w:sz w:val="14"/>
            <w:szCs w:val="14"/>
          </w:rPr>
          <w:t>umer.rauf@mcb.com.pk</w:t>
        </w:r>
      </w:hyperlink>
      <w:r w:rsidRPr="00795A78">
        <w:rPr>
          <w:rFonts w:ascii="Arial Narrow" w:hAnsi="Arial Narrow"/>
          <w:color w:val="404040"/>
          <w:sz w:val="14"/>
          <w:szCs w:val="14"/>
        </w:rPr>
        <w:t xml:space="preserve"> </w:t>
      </w:r>
      <w:r w:rsidRPr="00795A78">
        <w:rPr>
          <w:sz w:val="14"/>
          <w:szCs w:val="14"/>
        </w:rPr>
        <w:t xml:space="preserve"> </w:t>
      </w:r>
    </w:p>
    <w:p w:rsidR="00C37F25" w:rsidRPr="006919C6" w:rsidRDefault="00C37F25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Issuance of user name &amp; password by MCB to the applicant</w:t>
      </w:r>
      <w:r w:rsidR="00787BE9" w:rsidRPr="006919C6">
        <w:rPr>
          <w:rFonts w:ascii="Century Gothic" w:hAnsi="Century Gothic"/>
          <w:sz w:val="18"/>
          <w:szCs w:val="18"/>
        </w:rPr>
        <w:t xml:space="preserve"> through his/her email</w:t>
      </w:r>
    </w:p>
    <w:p w:rsidR="00C37F25" w:rsidRPr="006919C6" w:rsidRDefault="00C37F25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Change of password by the applicant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Connect to Internet and open web browser and go to: </w:t>
      </w:r>
    </w:p>
    <w:p w:rsidR="006919C6" w:rsidRPr="006919C6" w:rsidRDefault="000D595C" w:rsidP="006C617B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Century Gothic" w:hAnsi="Century Gothic"/>
          <w:sz w:val="18"/>
          <w:szCs w:val="18"/>
        </w:rPr>
      </w:pPr>
      <w:hyperlink r:id="rId8" w:history="1">
        <w:r w:rsidR="006919C6" w:rsidRPr="00981BE7">
          <w:rPr>
            <w:rStyle w:val="Hyperlink"/>
            <w:rFonts w:ascii="Century Gothic" w:hAnsi="Century Gothic"/>
            <w:sz w:val="18"/>
            <w:szCs w:val="18"/>
          </w:rPr>
          <w:t>http://payment.mcb.com.pk/SSO_Framework/masterpage/systemlogin.aspx</w:t>
        </w:r>
      </w:hyperlink>
      <w:r w:rsidR="006919C6">
        <w:rPr>
          <w:rFonts w:ascii="Century Gothic" w:hAnsi="Century Gothic"/>
          <w:sz w:val="18"/>
          <w:szCs w:val="18"/>
        </w:rPr>
        <w:t xml:space="preserve"> </w:t>
      </w:r>
      <w:r w:rsidR="006919C6" w:rsidRPr="006919C6">
        <w:rPr>
          <w:rFonts w:ascii="Century Gothic" w:hAnsi="Century Gothic"/>
          <w:sz w:val="18"/>
          <w:szCs w:val="18"/>
        </w:rPr>
        <w:t xml:space="preserve"> </w:t>
      </w:r>
    </w:p>
    <w:p w:rsidR="00787BE9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Enter your USER ID and PASSWORD (Case Sens</w:t>
      </w:r>
      <w:r>
        <w:rPr>
          <w:rFonts w:ascii="Century Gothic" w:hAnsi="Century Gothic"/>
          <w:sz w:val="18"/>
          <w:szCs w:val="18"/>
        </w:rPr>
        <w:t>itive) and press “Login” Button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After successful login click “customer portal”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To change password click on Admin Tab on the left corner 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To change password, select “Change Password” option</w:t>
      </w:r>
    </w:p>
    <w:p w:rsidR="00C37F25" w:rsidRDefault="006919C6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Generate Pin Code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Re-login with the new password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Click Customer Portal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To generate Pin Code click Admin Tab on the left corner</w:t>
      </w:r>
    </w:p>
    <w:p w:rsidR="006919C6" w:rsidRPr="00EE19CF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In order to generate Pin Code, Click on Generate Pin code Option</w:t>
      </w:r>
      <w:r w:rsidR="00EE19CF">
        <w:rPr>
          <w:rFonts w:ascii="Century Gothic" w:hAnsi="Century Gothic"/>
          <w:sz w:val="18"/>
          <w:szCs w:val="18"/>
        </w:rPr>
        <w:t xml:space="preserve"> on the left corner</w:t>
      </w:r>
      <w:r w:rsidRPr="00EE19CF">
        <w:rPr>
          <w:rFonts w:ascii="Century Gothic" w:hAnsi="Century Gothic"/>
          <w:sz w:val="18"/>
          <w:szCs w:val="18"/>
        </w:rPr>
        <w:t xml:space="preserve"> and press Generate Pin Code button </w:t>
      </w:r>
      <w:r w:rsidR="00A76454" w:rsidRPr="0020704D">
        <w:rPr>
          <w:rFonts w:ascii="Century Gothic" w:hAnsi="Century Gothic"/>
          <w:sz w:val="18"/>
          <w:szCs w:val="18"/>
        </w:rPr>
        <w:t>(the pin code remains the same until it is regenerated)</w:t>
      </w:r>
    </w:p>
    <w:p w:rsidR="006919C6" w:rsidRP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Pin Code will be sent to applicant’s email addresses already provided</w:t>
      </w:r>
    </w:p>
    <w:p w:rsidR="00C37F25" w:rsidRDefault="00EE19CF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Online Fund Transfer Process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Connect to Internet and open web browser</w:t>
      </w:r>
      <w:r>
        <w:rPr>
          <w:rFonts w:ascii="Century Gothic" w:hAnsi="Century Gothic"/>
          <w:sz w:val="18"/>
          <w:szCs w:val="18"/>
        </w:rPr>
        <w:t xml:space="preserve"> (Internet Explorer) and go to:</w:t>
      </w:r>
    </w:p>
    <w:p w:rsidR="00EE19CF" w:rsidRPr="00EE19CF" w:rsidRDefault="000D595C" w:rsidP="006C617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Century Gothic" w:hAnsi="Century Gothic"/>
          <w:sz w:val="18"/>
          <w:szCs w:val="18"/>
        </w:rPr>
      </w:pPr>
      <w:hyperlink r:id="rId9" w:history="1">
        <w:r w:rsidR="00EE19CF" w:rsidRPr="00981BE7">
          <w:rPr>
            <w:rStyle w:val="Hyperlink"/>
            <w:rFonts w:ascii="Century Gothic" w:hAnsi="Century Gothic"/>
            <w:sz w:val="18"/>
            <w:szCs w:val="18"/>
          </w:rPr>
          <w:t>http://payment.mcb.com.pk/SSO_Framework/masterpage/systemlogin.aspx</w:t>
        </w:r>
      </w:hyperlink>
      <w:r w:rsidR="00EE19CF">
        <w:rPr>
          <w:rFonts w:ascii="Century Gothic" w:hAnsi="Century Gothic"/>
          <w:sz w:val="18"/>
          <w:szCs w:val="18"/>
        </w:rPr>
        <w:t xml:space="preserve"> 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Enter your USER ID and PASSWORD (Case Sens</w:t>
      </w:r>
      <w:r>
        <w:rPr>
          <w:rFonts w:ascii="Century Gothic" w:hAnsi="Century Gothic"/>
          <w:sz w:val="18"/>
          <w:szCs w:val="18"/>
        </w:rPr>
        <w:t>itive) and press “Login” Button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After successful login click “customer portal”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Then click “Online Funds Transfer” Tab on the left corner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Then click “Fund Transfer” option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Press “Fund Transfer” Button to access Fund Transfer Form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Entered required information:</w:t>
      </w:r>
    </w:p>
    <w:p w:rsidR="00EE19CF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Pin Code</w:t>
      </w:r>
    </w:p>
    <w:p w:rsidR="00EE19CF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Amount</w:t>
      </w:r>
    </w:p>
    <w:p w:rsidR="00EE19CF" w:rsidRPr="00795A78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795A78">
        <w:rPr>
          <w:rFonts w:ascii="Century Gothic" w:hAnsi="Century Gothic"/>
          <w:sz w:val="18"/>
          <w:szCs w:val="18"/>
        </w:rPr>
        <w:t>Complete Challan No. in Narration field</w:t>
      </w:r>
    </w:p>
    <w:p w:rsidR="00795A78" w:rsidRPr="00795A78" w:rsidRDefault="00795A78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795A78">
        <w:rPr>
          <w:rFonts w:ascii="Century Gothic" w:hAnsi="Century Gothic"/>
          <w:sz w:val="18"/>
          <w:szCs w:val="18"/>
        </w:rPr>
        <w:t>Press “Submit” Button</w:t>
      </w:r>
    </w:p>
    <w:p w:rsidR="00795A78" w:rsidRPr="00795A78" w:rsidRDefault="00795A78" w:rsidP="006C617B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795A78">
        <w:rPr>
          <w:rFonts w:ascii="Century Gothic" w:hAnsi="Century Gothic"/>
          <w:sz w:val="18"/>
          <w:szCs w:val="18"/>
        </w:rPr>
        <w:t>Applicant</w:t>
      </w:r>
      <w:r>
        <w:rPr>
          <w:rFonts w:ascii="Century Gothic" w:hAnsi="Century Gothic"/>
          <w:sz w:val="18"/>
          <w:szCs w:val="18"/>
        </w:rPr>
        <w:t xml:space="preserve"> will get a confirmation message.</w:t>
      </w:r>
    </w:p>
    <w:p w:rsidR="00795A78" w:rsidRPr="00795A78" w:rsidRDefault="00795A78" w:rsidP="00795A78">
      <w:pPr>
        <w:jc w:val="both"/>
      </w:pPr>
    </w:p>
    <w:p w:rsidR="00795A78" w:rsidRDefault="00205008" w:rsidP="00795A78">
      <w:pPr>
        <w:jc w:val="both"/>
      </w:pPr>
      <w:r>
        <w:t>IMPORTANT:</w:t>
      </w:r>
      <w:r>
        <w:tab/>
      </w:r>
    </w:p>
    <w:p w:rsidR="00205008" w:rsidRDefault="00205008" w:rsidP="00205008">
      <w:pPr>
        <w:pStyle w:val="ListParagraph"/>
        <w:numPr>
          <w:ilvl w:val="0"/>
          <w:numId w:val="4"/>
        </w:numPr>
        <w:jc w:val="both"/>
      </w:pPr>
      <w:r>
        <w:t>Currently this service is only for online E series challans, not for offline M series Challans.</w:t>
      </w:r>
    </w:p>
    <w:p w:rsidR="00205008" w:rsidRDefault="00205008" w:rsidP="00205008">
      <w:pPr>
        <w:pStyle w:val="ListParagraph"/>
        <w:numPr>
          <w:ilvl w:val="0"/>
          <w:numId w:val="4"/>
        </w:numPr>
        <w:jc w:val="both"/>
      </w:pPr>
      <w:r>
        <w:t>Write complete 13 digits E series challan No. in narration field, no extra line, space or character.</w:t>
      </w:r>
    </w:p>
    <w:p w:rsidR="00AA0D35" w:rsidRDefault="00AA0D35" w:rsidP="00AA0D35">
      <w:pPr>
        <w:jc w:val="both"/>
      </w:pPr>
    </w:p>
    <w:p w:rsidR="00AA0D35" w:rsidRDefault="00AA0D35" w:rsidP="00AA0D35">
      <w:pPr>
        <w:jc w:val="both"/>
      </w:pPr>
    </w:p>
    <w:p w:rsidR="00930B7E" w:rsidRDefault="00930B7E" w:rsidP="00AA0D35">
      <w:pPr>
        <w:jc w:val="both"/>
      </w:pPr>
    </w:p>
    <w:p w:rsidR="00930B7E" w:rsidRDefault="00930B7E" w:rsidP="00AA0D35">
      <w:pPr>
        <w:jc w:val="both"/>
      </w:pPr>
    </w:p>
    <w:p w:rsidR="00795A78" w:rsidRPr="00AA0D35" w:rsidRDefault="00AA0D35" w:rsidP="00AA0D35">
      <w:pPr>
        <w:jc w:val="right"/>
        <w:rPr>
          <w:b/>
          <w:sz w:val="12"/>
          <w:szCs w:val="12"/>
        </w:rPr>
      </w:pPr>
      <w:r w:rsidRPr="00AA0D35">
        <w:rPr>
          <w:b/>
          <w:sz w:val="12"/>
          <w:szCs w:val="12"/>
        </w:rPr>
        <w:t>Rathor</w:t>
      </w:r>
    </w:p>
    <w:p w:rsidR="00795A78" w:rsidRDefault="00795A78" w:rsidP="00795A78">
      <w:pPr>
        <w:pStyle w:val="Header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421640</wp:posOffset>
                </wp:positionV>
                <wp:extent cx="6365240" cy="0"/>
                <wp:effectExtent l="17780" t="21590" r="17780" b="165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52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21.85pt;margin-top:33.2pt;width:501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A5oQIAAI4FAAAOAAAAZHJzL2Uyb0RvYy54bWysVFFvmzAQfp+0/2D5nQIJIRSVVCkh20O3&#10;VUqnPTvYBGtgI9sJiab9951NQpvuZZoKkuWzfZ+/u+/Od/fHtkEHpjSXIsPhTYARE6WkXOwy/P15&#10;7SUYaUMEJY0ULMMnpvH94uOHu75L2UTWsqFMIQAROu27DNfGdKnv67JmLdE3smMCNiupWmLAVDuf&#10;KtIDetv4kyCI/V4q2ilZMq1hdTVs4oXDrypWmm9VpZlBTYaBm3GjcuPWjv7ijqQ7Rbqal2ca5D9Y&#10;tIQLuHSEWhFD0F7xv6BaXiqpZWVuStn6sqp4yVwMEE0YvIlmU5OOuVggObob06TfD7b8enhSiNMM&#10;g1CCtCDRxijCd7VBS6Vkj3IpBKRRKpTYbPWdTsEpF0/KxlsexaZ7lOVPjYTMayJ2zLF+PnUAFVoP&#10;/8rFGrqDO7f9F0nhDNkb6VJ3rFSLqoZ3n62jBYf0oKPT6jRqxY4GlbAYT+PZJAJJy8ueT1ILYR07&#10;pc0nJltkJxnW54jGUAZ4cnjUxhJ8cbDOQq5507jCaATqMzwN57PAEdKy4dTu2nNa7bZ5o9CB2Npy&#10;nwsXdl4fU3IvqEOrGaHFeW4Ib4Y53N4Ii8dcuQ6UwDoamLp1iNiV0q/b4LZIiiTyoklceFGwWnnL&#10;dR558RoYrqarPF+Fvy3RMEprTikTluulrMPo38rm3GBDQY6FPWbFv0Z36QOy10yX61kwj6aJN5/P&#10;pl40LQLvIVnn3jIP43hePOQPxRumhYtevw/ZMZWWldwbpjY17RHlthqms9tJiMGAZ2AyH3RDpNnB&#10;+1UahZGS5gc3tStjW3YW40rrJLb/WesRfUjERUNrjSqcY3tJFWh+0dd1h22IobW2kp6e1KVroOmd&#10;0/mBsq/Kaxvmr5/RxR8AAAD//wMAUEsDBBQABgAIAAAAIQAKhqLo4AAAAAkBAAAPAAAAZHJzL2Rv&#10;d25yZXYueG1sTI9NS8NAEIbvgv9hGcFbu6nGWGM2xY8K0oNgUyjepsmYBLOzIbtt03/viAc9zjsP&#10;7zyTLUbbqQMNvnVsYDaNQBGXrmq5NrApXiZzUD4gV9g5JgMn8rDIz88yTCt35Hc6rEOtpIR9igaa&#10;EPpUa182ZNFPXU8su083WAwyDrWuBjxKue30VRQl2mLLcqHBnp4aKr/We2sA4+fIzfT2VLTF6/Jt&#10;Wa8eP+KVMZcX48M9qEBj+IPhR1/UIRenndtz5VVnYBJf3wpqIEliUALc3cwl2P0GOs/0/w/ybwAA&#10;AP//AwBQSwECLQAUAAYACAAAACEAtoM4kv4AAADhAQAAEwAAAAAAAAAAAAAAAAAAAAAAW0NvbnRl&#10;bnRfVHlwZXNdLnhtbFBLAQItABQABgAIAAAAIQA4/SH/1gAAAJQBAAALAAAAAAAAAAAAAAAAAC8B&#10;AABfcmVscy8ucmVsc1BLAQItABQABgAIAAAAIQDrG8A5oQIAAI4FAAAOAAAAAAAAAAAAAAAAAC4C&#10;AABkcnMvZTJvRG9jLnhtbFBLAQItABQABgAIAAAAIQAKhqLo4AAAAAkBAAAPAAAAAAAAAAAAAAAA&#10;APsEAABkcnMvZG93bnJldi54bWxQSwUGAAAAAAQABADzAAAACAYAAAAA&#10;" strokeweight="2.5pt">
                <v:shadow color="#868686"/>
              </v:shape>
            </w:pict>
          </mc:Fallback>
        </mc:AlternateContent>
      </w:r>
      <w:r w:rsidR="000D59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21.3pt;margin-top:-7.05pt;width:56.6pt;height:39.05pt;z-index:251661824;mso-position-horizontal-relative:text;mso-position-vertical-relative:text">
            <v:imagedata r:id="rId10" o:title=""/>
            <w10:wrap type="topAndBottom"/>
          </v:shape>
          <o:OLEObject Type="Embed" ProgID="PBrush" ShapeID="_x0000_s1033" DrawAspect="Content" ObjectID="_1526299413" r:id="rId11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Transaction Banking Division</w:t>
      </w:r>
      <w:r>
        <w:rPr>
          <w:b/>
          <w:sz w:val="24"/>
        </w:rPr>
        <w:tab/>
      </w:r>
    </w:p>
    <w:p w:rsidR="00795A78" w:rsidRDefault="00795A78" w:rsidP="00795A78">
      <w:pPr>
        <w:jc w:val="center"/>
        <w:rPr>
          <w:b/>
          <w:sz w:val="32"/>
          <w:u w:val="single"/>
        </w:rPr>
      </w:pPr>
    </w:p>
    <w:p w:rsidR="00795A78" w:rsidRDefault="00795A78" w:rsidP="00795A7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Customer User ID Creation Form for Online Fund Transfer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235"/>
        <w:gridCol w:w="5305"/>
      </w:tblGrid>
      <w:tr w:rsidR="00795A78" w:rsidTr="00795A78">
        <w:trPr>
          <w:trHeight w:val="390"/>
        </w:trPr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TBD Customer Name: 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>SECP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 Name &amp; Code: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6C617B">
              <w:rPr>
                <w:rFonts w:cs="Calibri"/>
                <w:color w:val="000000"/>
              </w:rPr>
              <w:t xml:space="preserve">                                        /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Dealer’s Account Number: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Dealer’s Account Title: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795A78" w:rsidRDefault="00795A78" w:rsidP="00795A78">
      <w:pPr>
        <w:spacing w:after="0"/>
        <w:rPr>
          <w:vanish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795A78" w:rsidTr="00795A78">
        <w:trPr>
          <w:trHeight w:val="17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78" w:rsidRDefault="00795A78">
            <w:pPr>
              <w:spacing w:after="0" w:line="240" w:lineRule="auto"/>
              <w:contextualSpacing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User Detail: </w:t>
            </w:r>
          </w:p>
          <w:p w:rsidR="00795A78" w:rsidRDefault="00795A78">
            <w:pPr>
              <w:spacing w:after="0" w:line="240" w:lineRule="auto"/>
              <w:contextualSpacing/>
              <w:rPr>
                <w:sz w:val="14"/>
              </w:rPr>
            </w:pPr>
          </w:p>
          <w:p w:rsidR="00795A78" w:rsidRDefault="00795A78">
            <w:pPr>
              <w:spacing w:after="0" w:line="240" w:lineRule="auto"/>
              <w:contextualSpacing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129540</wp:posOffset>
                      </wp:positionV>
                      <wp:extent cx="5247640" cy="0"/>
                      <wp:effectExtent l="10795" t="5715" r="889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7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9.35pt;margin-top:10.2pt;width:41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3TJgIAAEo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inR&#10;rMMRvXjL1L7x5NFa6EkJWmMbwZJ56FZvXI5Bpd7aUC8/6hfzBPy7IxrKhum9jKxfTwah0hCRvAsJ&#10;G2cw567/AgLPsDcPsXXH2nYBEptCjnFCp+uE5NETjh+nk2w+y3CQ/OJLWH4JNNb5zxI6EoyCuqGO&#10;awFpTMMOT84HWiy/BISsGjaqbaMcWk36gt5PJ9MY4KBVIjjDMWf3u7K15MCCoOITa0TP7TELb1pE&#10;sEYysR5sz1R7tjF5qwMeFoZ0BuusmB/34/v1Yr3IRtlkth5l46oaPW7KbDTbpPNp9akqyyr9Gail&#10;Wd4oIaQO7C7qTbO/U8dwj866u+r32obkPXrsF5K9vCPpONkwzLMsdiBOW3uZOAo2Hh4uV7gRt3u0&#10;b38Bq18AAAD//wMAUEsDBBQABgAIAAAAIQDnCuRa3QAAAAkBAAAPAAAAZHJzL2Rvd25yZXYueG1s&#10;TI/BTsMwDIbvSLxDZCQuiCWtNti6ptOExIEj2ySuWeO1hcapmnQte3qMOLDjb3/6/TnfTK4VZ+xD&#10;40lDMlMgkEpvG6o0HPavj0sQIRqypvWEGr4xwKa4vclNZv1I73jexUpwCYXMaKhj7DIpQ1mjM2Hm&#10;OyTenXzvTOTYV9L2ZuRy18pUqSfpTEN8oTYdvtRYfu0GpwHDsEjUduWqw9tlfPhIL59jt9f6/m7a&#10;rkFEnOI/DL/6rA4FOx39QDaIlnOyfGZUQ6rmIBhYzRcJiOPfQBa5vP6g+AEAAP//AwBQSwECLQAU&#10;AAYACAAAACEAtoM4kv4AAADhAQAAEwAAAAAAAAAAAAAAAAAAAAAAW0NvbnRlbnRfVHlwZXNdLnht&#10;bFBLAQItABQABgAIAAAAIQA4/SH/1gAAAJQBAAALAAAAAAAAAAAAAAAAAC8BAABfcmVscy8ucmVs&#10;c1BLAQItABQABgAIAAAAIQBHDk3TJgIAAEoEAAAOAAAAAAAAAAAAAAAAAC4CAABkcnMvZTJvRG9j&#10;LnhtbFBLAQItABQABgAIAAAAIQDnCuRa3QAAAAkBAAAPAAAAAAAAAAAAAAAAAIAEAABkcnMvZG93&#10;bnJldi54bWxQSwUGAAAAAAQABADzAAAAigUAAAAA&#10;"/>
                  </w:pict>
                </mc:Fallback>
              </mc:AlternateContent>
            </w:r>
            <w:r>
              <w:rPr>
                <w:sz w:val="24"/>
              </w:rPr>
              <w:t>User Name:</w:t>
            </w:r>
          </w:p>
          <w:p w:rsidR="00795A78" w:rsidRDefault="00795A78">
            <w:pPr>
              <w:spacing w:after="0" w:line="240" w:lineRule="auto"/>
              <w:contextualSpacing/>
              <w:rPr>
                <w:sz w:val="24"/>
              </w:rPr>
            </w:pPr>
          </w:p>
          <w:p w:rsidR="00795A78" w:rsidRDefault="00795A78">
            <w:pPr>
              <w:spacing w:after="0" w:line="240" w:lineRule="auto"/>
              <w:contextualSpacing/>
              <w:rPr>
                <w:b/>
                <w:sz w:val="3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144145</wp:posOffset>
                      </wp:positionV>
                      <wp:extent cx="2895600" cy="0"/>
                      <wp:effectExtent l="8890" t="10795" r="10160" b="825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0.45pt;margin-top:11.35pt;width:2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hiJQ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0Ww+maY4SH7zJSy/BRrr/CcJHQlGQd21jnsB&#10;WUzDji/OB1osvwWErBrWqm2jHFpN+oLOJ6NJDHDQKhGc4Ziz+13ZWnJkQVDxiTWi5/GYhYMWEayR&#10;TKyutmeqvdiYvNUBDwtDOlfropgf83S+mq1m48F4NF0NxmlVDZ7X5XgwXWcfJ9WHqiyr7Geglo3z&#10;RgkhdWB3U282/jt1XO/RRXd3/d7bkLxFj/1Csrd3JB0nG4Z5kcUOxHljbxNHwcbD18sVbsTjHu3H&#10;X8DyFwAAAP//AwBQSwMEFAAGAAgAAAAhAJ+70r7dAAAACAEAAA8AAABkcnMvZG93bnJldi54bWxM&#10;j8FuwjAQRO+V+g/WVuJSFZtUUEjjIITUQ48FpF5NvE3SxusodkjK13cRB3rcmdHsm2w9ukacsAu1&#10;Jw2zqQKBVHhbU6nhsH97WoII0ZA1jSfU8IsB1vn9XWZS6wf6wNMuloJLKKRGQxVjm0oZigqdCVPf&#10;IrH35TtnIp9dKW1nBi53jUyUWkhnauIPlWlxW2Hxs+udBgz9fKY2K1ce3s/D42dy/h7avdaTh3Hz&#10;CiLiGG9huOAzOuTMdPQ92SAaDUu14qSGJHkBwf78ecHC8SrIPJP/B+R/AAAA//8DAFBLAQItABQA&#10;BgAIAAAAIQC2gziS/gAAAOEBAAATAAAAAAAAAAAAAAAAAAAAAABbQ29udGVudF9UeXBlc10ueG1s&#10;UEsBAi0AFAAGAAgAAAAhADj9If/WAAAAlAEAAAsAAAAAAAAAAAAAAAAALwEAAF9yZWxzLy5yZWxz&#10;UEsBAi0AFAAGAAgAAAAhADxEmGIlAgAASgQAAA4AAAAAAAAAAAAAAAAALgIAAGRycy9lMm9Eb2Mu&#10;eG1sUEsBAi0AFAAGAAgAAAAhAJ+70r7dAAAACA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144145</wp:posOffset>
                      </wp:positionV>
                      <wp:extent cx="2067560" cy="0"/>
                      <wp:effectExtent l="9525" t="10795" r="8890" b="825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309.75pt;margin-top:11.35pt;width:16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/r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cZhOHscT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LHH1b/eAAAACQEAAA8AAABkcnMvZG93bnJldi54bWxM&#10;j8FOg0AQhu8mvsNmTHoxdoFIFWRpmiYePNo28bplR6BlZwm7FOzTO8aDHmfmyz/fX6xn24kLDr51&#10;pCBeRiCQKmdaqhUc9q8PzyB80GR05wgVfKGHdXl7U+jcuIne8bILteAQ8rlW0ITQ51L6qkGr/dL1&#10;SHz7dIPVgcehlmbQE4fbTiZRtJJWt8QfGt3jtsHqvButAvRjGkebzNaHt+t0/5FcT1O/V2pxN29e&#10;QAScwx8MP/qsDiU7Hd1IxotOwSrOUkYVJMkTCAayxzQGcfxdyLKQ/xuU3wAAAP//AwBQSwECLQAU&#10;AAYACAAAACEAtoM4kv4AAADhAQAAEwAAAAAAAAAAAAAAAAAAAAAAW0NvbnRlbnRfVHlwZXNdLnht&#10;bFBLAQItABQABgAIAAAAIQA4/SH/1gAAAJQBAAALAAAAAAAAAAAAAAAAAC8BAABfcmVscy8ucmVs&#10;c1BLAQItABQABgAIAAAAIQA0ha/rJQIAAEoEAAAOAAAAAAAAAAAAAAAAAC4CAABkcnMvZTJvRG9j&#10;LnhtbFBLAQItABQABgAIAAAAIQCxx9W/3gAAAAkBAAAPAAAAAAAAAAAAAAAAAH8EAABkcnMvZG93&#10;bnJldi54bWxQSwUGAAAAAAQABADzAAAAigUAAAAA&#10;"/>
                  </w:pict>
                </mc:Fallback>
              </mc:AlternateContent>
            </w:r>
            <w:r>
              <w:rPr>
                <w:sz w:val="24"/>
              </w:rPr>
              <w:t>Email:                                                                                           Cell #:</w:t>
            </w:r>
          </w:p>
        </w:tc>
      </w:tr>
    </w:tbl>
    <w:p w:rsidR="00795A78" w:rsidRDefault="00795A78" w:rsidP="00795A78">
      <w:pPr>
        <w:tabs>
          <w:tab w:val="left" w:pos="7632"/>
        </w:tabs>
        <w:spacing w:after="0"/>
        <w:rPr>
          <w:sz w:val="32"/>
        </w:rPr>
      </w:pPr>
    </w:p>
    <w:tbl>
      <w:tblPr>
        <w:tblpPr w:leftFromText="180" w:rightFromText="180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795A78" w:rsidTr="00795A78">
        <w:trPr>
          <w:trHeight w:val="179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78" w:rsidRDefault="00795A78">
            <w:pPr>
              <w:spacing w:after="0" w:line="240" w:lineRule="auto"/>
              <w:rPr>
                <w:b/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b/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143510</wp:posOffset>
                      </wp:positionV>
                      <wp:extent cx="2612390" cy="0"/>
                      <wp:effectExtent l="13970" t="10160" r="12065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4.35pt;margin-top:11.3pt;width:20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+B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9EkHT3OcJD86ktYfg001vnPEjoSjIK6Sx23&#10;AtKYhh1enA+0WH4NCFk1rFTbRjm0mvQFnY1H4xjgoFUiOMMxZ3fbsrXkwIKg4hNrRM/9MQt7LSJY&#10;I5lYXmzPVHu2MXmrAx4WhnQu1lkxP2bD2XK6nGaDbDRZDrJhVQ2eV2U2mKzST+PqsSrLKv0ZqKVZ&#10;3ighpA7srupNs79Tx+UenXV30++tDcl79NgvJHt9R9JxsmGYZ1lsQZzW9jpxFGw8fLlc4Ubc79G+&#10;/wUsfgEAAP//AwBQSwMEFAAGAAgAAAAhAMTyeH7dAAAACQEAAA8AAABkcnMvZG93bnJldi54bWxM&#10;j01PwzAMhu9I/IfISFzQlrSCspWm04TEgSPbJK5ZY9pC41RNupb9ejxxgJs/Hr1+XGxm14kTDqH1&#10;pCFZKhBIlbct1RoO+5fFCkSIhqzpPKGGbwywKa+vCpNbP9EbnnaxFhxCITcamhj7XMpQNehMWPoe&#10;iXcffnAmcjvU0g5m4nDXyVSpTDrTEl9oTI/PDVZfu9FpwDA+JGq7dvXh9Tzdvafnz6nfa317M2+f&#10;QESc4x8MF31Wh5Kdjn4kG0SnIU1Xj4xeigwEA9m9SkAcfweyLOT/D8ofAAAA//8DAFBLAQItABQA&#10;BgAIAAAAIQC2gziS/gAAAOEBAAATAAAAAAAAAAAAAAAAAAAAAABbQ29udGVudF9UeXBlc10ueG1s&#10;UEsBAi0AFAAGAAgAAAAhADj9If/WAAAAlAEAAAsAAAAAAAAAAAAAAAAALwEAAF9yZWxzLy5yZWxz&#10;UEsBAi0AFAAGAAgAAAAhANg0L4ElAgAASgQAAA4AAAAAAAAAAAAAAAAALgIAAGRycy9lMm9Eb2Mu&#10;eG1sUEsBAi0AFAAGAAgAAAAhAMTyeH7dAAAACQ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142875</wp:posOffset>
                      </wp:positionV>
                      <wp:extent cx="1459865" cy="0"/>
                      <wp:effectExtent l="7620" t="9525" r="8890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357.6pt;margin-top:11.25pt;width:11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Oz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zS2XIxn2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DQ2fXrdAAAACQEAAA8AAABkcnMvZG93bnJldi54bWxM&#10;j8FOwzAMhu9IvENkJC6IpY0obKXuNCFx4Mg2iWvWeG2hcaomXcueniAO7Gj70+/vL9az7cSJBt86&#10;RkgXCQjiypmWa4T97vV+CcIHzUZ3jgnhmzysy+urQufGTfxOp22oRQxhn2uEJoQ+l9JXDVntF64n&#10;jrejG6wOcRxqaQY9xXDbSZUkj9LqluOHRvf00lD1tR0tAvkxS5PNytb7t/N096HOn1O/Q7y9mTfP&#10;IALN4R+GX/2oDmV0OriRjRcdwlOaqYgiKJWBiMDqIUtBHP4WsizkZYPyBwAA//8DAFBLAQItABQA&#10;BgAIAAAAIQC2gziS/gAAAOEBAAATAAAAAAAAAAAAAAAAAAAAAABbQ29udGVudF9UeXBlc10ueG1s&#10;UEsBAi0AFAAGAAgAAAAhADj9If/WAAAAlAEAAAsAAAAAAAAAAAAAAAAALwEAAF9yZWxzLy5yZWxz&#10;UEsBAi0AFAAGAAgAAAAhALDlE7MlAgAASgQAAA4AAAAAAAAAAAAAAAAALgIAAGRycy9lMm9Eb2Mu&#10;eG1sUEsBAi0AFAAGAAgAAAAhADQ2fXrdAAAACQEAAA8AAAAAAAAAAAAAAAAAfwQAAGRycy9kb3du&#10;cmV2LnhtbFBLBQYAAAAABAAEAPMAAACJBQAAAAA=&#10;"/>
                  </w:pict>
                </mc:Fallback>
              </mc:AlternateContent>
            </w:r>
            <w:r>
              <w:rPr>
                <w:sz w:val="24"/>
              </w:rPr>
              <w:t>User Signature:                                                                                             Date:</w:t>
            </w: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325755</wp:posOffset>
                      </wp:positionV>
                      <wp:extent cx="1459865" cy="0"/>
                      <wp:effectExtent l="7620" t="11430" r="889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357.6pt;margin-top:25.65pt;width:11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W8JQIAAEoEAAAOAAAAZHJzL2Uyb0RvYy54bWysVE2P2jAQvVfqf7B8h3w0UIgIq1UCvWxb&#10;JLY/wNhOYjXxWLYhoKr/vbaBiG0vVdUcnHHG8+bNzHNWT+e+QyeujQBZ4GQaY8QlBSZkU+Bvr9vJ&#10;AiNjiWSkA8kLfOEGP63fv1sNKucptNAxrpEDkSYfVIFba1UeRYa2vCdmCopL56xB98S6rW4ipsng&#10;0PsuSuN4Hg2gmdJAuTHua3V14nXAr2tO7de6NtyirsCOmw2rDuvBr9F6RfJGE9UKeqNB/oFFT4R0&#10;SUeoiliCjlr8AdULqsFAbacU+gjqWlAeanDVJPFv1exbonioxTXHqLFN5v/B0i+nnUaCFTjFSJLe&#10;jWhvNRFNa9Gz1jCgEqR0bQSNUt+tQZncBZVyp3299Cz36gXod4MklC2RDQ+sXy/KQSU+InoT4jdG&#10;uZyH4TMwd4YcLYTWnWvde0jXFHQOE7qME+Jni6j7mGSz5WI+w4jefRHJ74FKG/uJQ4+8UWBzq2Ms&#10;IAlpyOnFWE+L5PcAn1XCVnRdkEMn0VDg5SydhQADnWDe6Y8Z3RzKTqMT8YIKT6jReR6PaThKFsBa&#10;TtjmZlsiuqvtknfS47nCHJ2bdVXMj2W83Cw2i2ySpfPNJIuravK8LbPJfJt8nFUfqrKskp+eWpLl&#10;rWCMS8/urt4k+zt13O7RVXejfsc2RG/RQ78c2fs7kA6T9cO8yuIA7LLT94k7wYbDt8vlb8Tj3tmP&#10;v4D1LwAAAP//AwBQSwMEFAAGAAgAAAAhAAXDFqTeAAAACQEAAA8AAABkcnMvZG93bnJldi54bWxM&#10;j8FOwzAMhu9IvENkJC5oS1MoY6XpNCFx4Mg2iWvWmLbQOFWTrmVPjxEHONr+9Pv7i83sOnHCIbSe&#10;NKhlAgKp8ralWsNh/7x4ABGiIWs6T6jhCwNsysuLwuTWT/SKp12sBYdQyI2GJsY+lzJUDToTlr5H&#10;4tu7H5yJPA61tIOZONx1Mk2Se+lMS/yhMT0+NVh97kanAcOYqWS7dvXh5TzdvKXnj6nfa319NW8f&#10;QUSc4x8MP/qsDiU7Hf1INohOw0plKaMaMnULgoH1XaZAHH8Xsizk/wblNwAAAP//AwBQSwECLQAU&#10;AAYACAAAACEAtoM4kv4AAADhAQAAEwAAAAAAAAAAAAAAAAAAAAAAW0NvbnRlbnRfVHlwZXNdLnht&#10;bFBLAQItABQABgAIAAAAIQA4/SH/1gAAAJQBAAALAAAAAAAAAAAAAAAAAC8BAABfcmVscy8ucmVs&#10;c1BLAQItABQABgAIAAAAIQDVP1W8JQIAAEoEAAAOAAAAAAAAAAAAAAAAAC4CAABkcnMvZTJvRG9j&#10;LnhtbFBLAQItABQABgAIAAAAIQAFwxak3gAAAAkBAAAPAAAAAAAAAAAAAAAAAH8EAABkcnMvZG93&#10;bnJldi54bWxQSwUGAAAAAAQABADzAAAAig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325755</wp:posOffset>
                      </wp:positionV>
                      <wp:extent cx="2612390" cy="0"/>
                      <wp:effectExtent l="13970" t="11430" r="1206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14.35pt;margin-top:25.65pt;width:20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KzJgIAAEoEAAAOAAAAZHJzL2Uyb0RvYy54bWysVMGO2jAQvVfqP1i5syFZoBARVqsEetl2&#10;kdh+gLEdYjXxWLYhoKr/3rEJaWkvVdUcHDueeX5v5jnLp3PbkJMwVoLKo+RhHBGhGHCpDnn05W0z&#10;mkfEOqo4bUCJPLoIGz2t3r9bdjoTKdTQcGEIgiibdTqPaud0FseW1aKl9gG0ULhZgWmpw6U5xNzQ&#10;DtHbJk7H41ncgeHaABPW4tfyuhmtAn5VCeZeq8oKR5o8Qm4ujCaMez/GqyXNDobqWrKeBv0HFi2V&#10;Cg8doErqKDka+QdUK5kBC5V7YNDGUFWSiaAB1STj39TsaqpF0ILFsXook/1/sOzzaWuI5Ni7iCja&#10;Yot2zlB5qB15NgY6UoBSWEYwJPHV6rTNMKlQW+P1srPa6RdgXy1RUNRUHURg/XbRCBUy4rsUv7Aa&#10;z9x3n4BjDD06CKU7V6b1kFgUcg4dugwdEmdHGH5MZ0n6uMBGstteTLNbojbWfRTQEj/JI9vrGAQk&#10;4Rh6erEOhWDiLcGfqmAjmybYoVGky6PFNJ2GBAuN5H7Th1lz2BeNISfqDRUeXxUEuwszcFQ8gNWC&#10;8nU/d1Q21znGN8rjoTCk08+ujvm2GC/W8/V8Mpqks/VoMi7L0fOmmIxmm+TDtHwsi6JMvntqySSr&#10;JedCeXY39yaTv3NHf4+uvhv8O5QhvkcPEpHs7R1Ih876Zl5tsQd+2RpfDd9kNGwI7i+XvxG/rkPU&#10;z1/A6gcAAAD//wMAUEsDBBQABgAIAAAAIQCi+qVn3gAAAAkBAAAPAAAAZHJzL2Rvd25yZXYueG1s&#10;TI/BTsMwDIbvSLxDZCQuiCUtbGyl6TQhceDINolr1nhtoXGqJl3Lnh4jDuNo+9Pv78/Xk2vFCfvQ&#10;eNKQzBQIpNLbhioN+93r/RJEiIasaT2hhm8MsC6ur3KTWT/SO562sRIcQiEzGuoYu0zKUNboTJj5&#10;DolvR987E3nsK2l7M3K4a2Wq1EI60xB/qE2HLzWWX9vBacAwzBO1Wblq/3Ye7z7S8+fY7bS+vZk2&#10;zyAiTvECw68+q0PBTgc/kA2i1ZCmyydGNcyTBxAMLB5VAuLwt5BFLv83KH4AAAD//wMAUEsBAi0A&#10;FAAGAAgAAAAhALaDOJL+AAAA4QEAABMAAAAAAAAAAAAAAAAAAAAAAFtDb250ZW50X1R5cGVzXS54&#10;bWxQSwECLQAUAAYACAAAACEAOP0h/9YAAACUAQAACwAAAAAAAAAAAAAAAAAvAQAAX3JlbHMvLnJl&#10;bHNQSwECLQAUAAYACAAAACEAKYdysyYCAABKBAAADgAAAAAAAAAAAAAAAAAuAgAAZHJzL2Uyb0Rv&#10;Yy54bWxQSwECLQAUAAYACAAAACEAovqlZ94AAAAJAQAADwAAAAAAAAAAAAAAAACABAAAZHJzL2Rv&#10;d25yZXYueG1sUEsFBgAAAAAEAAQA8wAAAIsFAAAAAA==&#10;"/>
                  </w:pict>
                </mc:Fallback>
              </mc:AlternateContent>
            </w:r>
            <w:r>
              <w:rPr>
                <w:sz w:val="24"/>
              </w:rPr>
              <w:br/>
              <w:t>Authorized Signatory:                                                                                 Date:</w:t>
            </w:r>
          </w:p>
        </w:tc>
      </w:tr>
    </w:tbl>
    <w:p w:rsidR="00795A78" w:rsidRDefault="00795A78" w:rsidP="00795A78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_____________________________For Bank Use Only_______________________________</w:t>
      </w:r>
    </w:p>
    <w:tbl>
      <w:tblPr>
        <w:tblW w:w="922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533"/>
        <w:gridCol w:w="2251"/>
        <w:gridCol w:w="1891"/>
        <w:gridCol w:w="1550"/>
      </w:tblGrid>
      <w:tr w:rsidR="00795A78" w:rsidTr="00795A78">
        <w:trPr>
          <w:trHeight w:val="405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SECP Collection Account Number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0589475241001643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5A78" w:rsidTr="00795A78">
        <w:trPr>
          <w:trHeight w:val="330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Marketing / Support Staff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5A78" w:rsidTr="00795A78">
        <w:trPr>
          <w:trHeight w:val="330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BMC Staff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295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ID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Password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22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Role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Date of Creation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58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Created by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31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Approved by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</w:tbl>
    <w:p w:rsidR="00795A78" w:rsidRDefault="00795A78" w:rsidP="00795A78">
      <w:pPr>
        <w:spacing w:before="240"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Please Note:-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>It is mandatory to provide data for all of the above mentioned fields.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>Reversals are not possible in these types of transactions.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 xml:space="preserve">Dealer Code is </w:t>
      </w:r>
      <w:r w:rsidR="006C617B" w:rsidRPr="006C617B">
        <w:rPr>
          <w:b/>
          <w:sz w:val="20"/>
          <w:szCs w:val="20"/>
        </w:rPr>
        <w:t xml:space="preserve">a unique number </w:t>
      </w:r>
      <w:r w:rsidRPr="006C617B">
        <w:rPr>
          <w:b/>
          <w:sz w:val="20"/>
          <w:szCs w:val="20"/>
        </w:rPr>
        <w:t>to be selected by the Applicant/Dealer/Agent (Max. 8 digits)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0"/>
          <w:szCs w:val="20"/>
        </w:rPr>
      </w:pPr>
      <w:r w:rsidRPr="006C617B">
        <w:rPr>
          <w:b/>
          <w:sz w:val="20"/>
          <w:szCs w:val="20"/>
        </w:rPr>
        <w:t>Applicant has to affix his/her official stamp along-with signatures</w:t>
      </w:r>
      <w:r w:rsidRPr="006C617B">
        <w:rPr>
          <w:sz w:val="20"/>
          <w:szCs w:val="20"/>
        </w:rPr>
        <w:tab/>
      </w:r>
    </w:p>
    <w:p w:rsidR="00795A78" w:rsidRDefault="00795A78" w:rsidP="00795A78">
      <w:pPr>
        <w:jc w:val="both"/>
      </w:pPr>
      <w:r>
        <w:t xml:space="preserve"> ----------------------------------------------------------------------------------------------------------------------------------</w:t>
      </w:r>
    </w:p>
    <w:p w:rsidR="00795A78" w:rsidRDefault="00795A78" w:rsidP="00795A78">
      <w:pPr>
        <w:jc w:val="center"/>
      </w:pPr>
      <w:r>
        <w:t>MCB Bank Private Limited</w:t>
      </w:r>
    </w:p>
    <w:sectPr w:rsidR="00795A78" w:rsidSect="00AA0D35">
      <w:pgSz w:w="11906" w:h="16838"/>
      <w:pgMar w:top="720" w:right="14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0686"/>
    <w:multiLevelType w:val="hybridMultilevel"/>
    <w:tmpl w:val="5A606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8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C6823"/>
    <w:multiLevelType w:val="hybridMultilevel"/>
    <w:tmpl w:val="C2586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333E0"/>
    <w:multiLevelType w:val="hybridMultilevel"/>
    <w:tmpl w:val="BC42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25"/>
    <w:rsid w:val="000D595C"/>
    <w:rsid w:val="001E7EFD"/>
    <w:rsid w:val="00205008"/>
    <w:rsid w:val="0020704D"/>
    <w:rsid w:val="0030386B"/>
    <w:rsid w:val="00501006"/>
    <w:rsid w:val="006919C6"/>
    <w:rsid w:val="006C617B"/>
    <w:rsid w:val="00787BE9"/>
    <w:rsid w:val="00795A78"/>
    <w:rsid w:val="007F4256"/>
    <w:rsid w:val="00804987"/>
    <w:rsid w:val="00930B7E"/>
    <w:rsid w:val="00A76454"/>
    <w:rsid w:val="00AA0D35"/>
    <w:rsid w:val="00AE4968"/>
    <w:rsid w:val="00C37F25"/>
    <w:rsid w:val="00C6760B"/>
    <w:rsid w:val="00E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5"/>
    <w:rPr>
      <w:rFonts w:ascii="Calibri" w:eastAsia="Times New Roman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25"/>
    <w:pPr>
      <w:ind w:left="720"/>
      <w:contextualSpacing/>
    </w:pPr>
  </w:style>
  <w:style w:type="character" w:styleId="Hyperlink">
    <w:name w:val="Hyperlink"/>
    <w:rsid w:val="00C37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A7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5A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795A78"/>
    <w:pPr>
      <w:spacing w:before="20" w:after="0" w:line="240" w:lineRule="auto"/>
      <w:ind w:left="216" w:hanging="216"/>
      <w:jc w:val="both"/>
    </w:pPr>
    <w:rPr>
      <w:rFonts w:ascii="Times New Roman" w:hAnsi="Times New Roman" w:cs="Times New Roman"/>
      <w:sz w:val="1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A78"/>
    <w:rPr>
      <w:rFonts w:ascii="Times New Roman" w:eastAsia="Times New Roman" w:hAnsi="Times New Roman" w:cs="Times New Roman"/>
      <w:sz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5"/>
    <w:rPr>
      <w:rFonts w:ascii="Calibri" w:eastAsia="Times New Roman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25"/>
    <w:pPr>
      <w:ind w:left="720"/>
      <w:contextualSpacing/>
    </w:pPr>
  </w:style>
  <w:style w:type="character" w:styleId="Hyperlink">
    <w:name w:val="Hyperlink"/>
    <w:rsid w:val="00C37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A7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5A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795A78"/>
    <w:pPr>
      <w:spacing w:before="20" w:after="0" w:line="240" w:lineRule="auto"/>
      <w:ind w:left="216" w:hanging="216"/>
      <w:jc w:val="both"/>
    </w:pPr>
    <w:rPr>
      <w:rFonts w:ascii="Times New Roman" w:hAnsi="Times New Roman" w:cs="Times New Roman"/>
      <w:sz w:val="1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A78"/>
    <w:rPr>
      <w:rFonts w:ascii="Times New Roman" w:eastAsia="Times New Roman" w:hAnsi="Times New Roman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ment.mcb.com.pk/SSO_Framework/masterpage/systemlogin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mer.rauf@mcb.com.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manbutt@mcb.com.pk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ayment.mcb.com.pk/SSO_Framework/masterpage/system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Babar Majeed Rathor</dc:creator>
  <cp:lastModifiedBy>Aalam Islam</cp:lastModifiedBy>
  <cp:revision>2</cp:revision>
  <dcterms:created xsi:type="dcterms:W3CDTF">2016-06-01T10:17:00Z</dcterms:created>
  <dcterms:modified xsi:type="dcterms:W3CDTF">2016-06-01T10:17:00Z</dcterms:modified>
</cp:coreProperties>
</file>