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7794"/>
      </w:tblGrid>
      <w:tr w:rsidR="00670044" w:rsidRPr="00A73F3D" w:rsidTr="00670044"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044" w:rsidRPr="00A73F3D" w:rsidRDefault="00EC726C" w:rsidP="004C7FB7">
            <w:pPr>
              <w:rPr>
                <w:rFonts w:asciiTheme="majorBidi" w:hAnsiTheme="majorBidi" w:cstheme="majorBidi"/>
              </w:rPr>
            </w:pPr>
            <w:r w:rsidRPr="00A73F3D">
              <w:rPr>
                <w:rFonts w:asciiTheme="majorBidi" w:hAnsiTheme="majorBidi" w:cstheme="majorBidi"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3DA1C28A" wp14:editId="01B1065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-9525</wp:posOffset>
                  </wp:positionV>
                  <wp:extent cx="1076325" cy="1076325"/>
                  <wp:effectExtent l="0" t="0" r="9525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044" w:rsidRPr="00A73F3D" w:rsidRDefault="00670044" w:rsidP="00112625">
            <w:pPr>
              <w:jc w:val="center"/>
              <w:rPr>
                <w:rFonts w:asciiTheme="majorBidi" w:hAnsiTheme="majorBidi" w:cstheme="majorBidi"/>
              </w:rPr>
            </w:pPr>
            <w:r w:rsidRPr="00A73F3D">
              <w:rPr>
                <w:rFonts w:asciiTheme="majorBidi" w:hAnsiTheme="majorBidi" w:cstheme="majorBidi"/>
              </w:rPr>
              <w:t>Securities and Exchange Commission of Pakistan</w:t>
            </w:r>
          </w:p>
          <w:p w:rsidR="00670044" w:rsidRPr="00A73F3D" w:rsidRDefault="00670044">
            <w:pPr>
              <w:jc w:val="center"/>
              <w:rPr>
                <w:rFonts w:asciiTheme="majorBidi" w:hAnsiTheme="majorBidi" w:cstheme="majorBidi"/>
              </w:rPr>
            </w:pPr>
            <w:r w:rsidRPr="00A73F3D">
              <w:rPr>
                <w:rFonts w:asciiTheme="majorBidi" w:hAnsiTheme="majorBidi" w:cstheme="majorBidi"/>
              </w:rPr>
              <w:t>63-NIC Building, Blue Area, Islamabad</w:t>
            </w:r>
          </w:p>
          <w:p w:rsidR="00670044" w:rsidRPr="00A73F3D" w:rsidRDefault="00670044">
            <w:pPr>
              <w:jc w:val="center"/>
              <w:rPr>
                <w:rFonts w:asciiTheme="majorBidi" w:hAnsiTheme="majorBidi" w:cstheme="majorBidi"/>
              </w:rPr>
            </w:pPr>
            <w:r w:rsidRPr="00A73F3D">
              <w:rPr>
                <w:rFonts w:asciiTheme="majorBidi" w:hAnsiTheme="majorBidi" w:cstheme="majorBidi"/>
              </w:rPr>
              <w:t xml:space="preserve">(Administration Department) </w:t>
            </w:r>
          </w:p>
          <w:p w:rsidR="00670044" w:rsidRPr="00A73F3D" w:rsidRDefault="006A213D">
            <w:pPr>
              <w:jc w:val="center"/>
              <w:rPr>
                <w:rFonts w:asciiTheme="majorBidi" w:hAnsiTheme="majorBidi" w:cstheme="majorBidi"/>
              </w:rPr>
            </w:pPr>
            <w:r w:rsidRPr="00A73F3D">
              <w:rPr>
                <w:rFonts w:asciiTheme="majorBidi" w:hAnsiTheme="majorBidi" w:cstheme="majorBidi"/>
              </w:rPr>
              <w:t>**</w:t>
            </w:r>
            <w:r w:rsidR="00670044" w:rsidRPr="00A73F3D">
              <w:rPr>
                <w:rFonts w:asciiTheme="majorBidi" w:hAnsiTheme="majorBidi" w:cstheme="majorBidi"/>
              </w:rPr>
              <w:t>*****</w:t>
            </w:r>
          </w:p>
        </w:tc>
      </w:tr>
    </w:tbl>
    <w:p w:rsidR="00EC726C" w:rsidRPr="00A73F3D" w:rsidRDefault="00EC726C" w:rsidP="00B65B94">
      <w:pPr>
        <w:jc w:val="right"/>
        <w:rPr>
          <w:rFonts w:asciiTheme="majorBidi" w:hAnsiTheme="majorBidi" w:cstheme="majorBidi"/>
        </w:rPr>
      </w:pPr>
    </w:p>
    <w:p w:rsidR="00670044" w:rsidRPr="00A73F3D" w:rsidRDefault="00670044" w:rsidP="00670044">
      <w:pPr>
        <w:rPr>
          <w:rFonts w:asciiTheme="majorBidi" w:hAnsiTheme="majorBidi" w:cstheme="majorBidi"/>
        </w:rPr>
      </w:pPr>
    </w:p>
    <w:tbl>
      <w:tblPr>
        <w:tblStyle w:val="TableGrid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8147"/>
      </w:tblGrid>
      <w:tr w:rsidR="009C23B1" w:rsidRPr="00A73F3D" w:rsidTr="009C23B1">
        <w:tc>
          <w:tcPr>
            <w:tcW w:w="1278" w:type="dxa"/>
          </w:tcPr>
          <w:p w:rsidR="009C23B1" w:rsidRPr="00A73F3D" w:rsidRDefault="009C23B1" w:rsidP="009C23B1">
            <w:pPr>
              <w:tabs>
                <w:tab w:val="left" w:pos="540"/>
                <w:tab w:val="left" w:pos="882"/>
              </w:tabs>
              <w:spacing w:before="40" w:after="40"/>
              <w:ind w:right="162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73F3D">
              <w:rPr>
                <w:rFonts w:asciiTheme="majorBidi" w:hAnsiTheme="majorBidi" w:cstheme="majorBidi"/>
                <w:b/>
                <w:bCs/>
              </w:rPr>
              <w:t>Subject</w:t>
            </w:r>
          </w:p>
        </w:tc>
        <w:tc>
          <w:tcPr>
            <w:tcW w:w="8147" w:type="dxa"/>
          </w:tcPr>
          <w:p w:rsidR="009C23B1" w:rsidRPr="00A73F3D" w:rsidRDefault="00A73F3D" w:rsidP="00004693">
            <w:pPr>
              <w:spacing w:before="40" w:after="40"/>
              <w:ind w:right="1109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73F3D">
              <w:rPr>
                <w:rFonts w:asciiTheme="majorBidi" w:hAnsiTheme="majorBidi" w:cstheme="majorBidi"/>
                <w:b/>
                <w:bCs/>
                <w:u w:val="single"/>
              </w:rPr>
              <w:t>Services</w:t>
            </w:r>
            <w:r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 w:rsidR="005675A2" w:rsidRPr="00A73F3D">
              <w:rPr>
                <w:rFonts w:asciiTheme="majorBidi" w:hAnsiTheme="majorBidi" w:cstheme="majorBidi"/>
                <w:b/>
                <w:bCs/>
                <w:u w:val="single"/>
              </w:rPr>
              <w:t>required for</w:t>
            </w:r>
            <w:r w:rsidR="00A76F1C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 w:rsidR="00004693">
              <w:rPr>
                <w:rFonts w:asciiTheme="majorBidi" w:hAnsiTheme="majorBidi" w:cstheme="majorBidi"/>
                <w:b/>
                <w:bCs/>
                <w:u w:val="single"/>
              </w:rPr>
              <w:t>R</w:t>
            </w:r>
            <w:r w:rsidR="00A76F1C">
              <w:rPr>
                <w:rFonts w:asciiTheme="majorBidi" w:hAnsiTheme="majorBidi" w:cstheme="majorBidi"/>
                <w:b/>
                <w:bCs/>
                <w:u w:val="single"/>
              </w:rPr>
              <w:t>epair of damaged Networking and Power Cables.</w:t>
            </w:r>
          </w:p>
        </w:tc>
      </w:tr>
    </w:tbl>
    <w:p w:rsidR="00F24157" w:rsidRPr="00A73F3D" w:rsidRDefault="00F24157" w:rsidP="00F24157">
      <w:pPr>
        <w:autoSpaceDE w:val="0"/>
        <w:autoSpaceDN w:val="0"/>
        <w:adjustRightInd w:val="0"/>
        <w:rPr>
          <w:rFonts w:asciiTheme="majorBidi" w:hAnsiTheme="majorBidi" w:cstheme="majorBidi"/>
          <w:color w:val="000000"/>
        </w:rPr>
      </w:pPr>
    </w:p>
    <w:p w:rsidR="00A76F1C" w:rsidRDefault="00A73F3D" w:rsidP="00A76F1C">
      <w:pPr>
        <w:ind w:right="-180"/>
        <w:jc w:val="lowKashida"/>
        <w:rPr>
          <w:rFonts w:asciiTheme="majorBidi" w:hAnsiTheme="majorBidi" w:cstheme="majorBidi"/>
        </w:rPr>
      </w:pPr>
      <w:r w:rsidRPr="00A73F3D">
        <w:rPr>
          <w:rFonts w:asciiTheme="majorBidi" w:hAnsiTheme="majorBidi" w:cstheme="majorBidi"/>
        </w:rPr>
        <w:t xml:space="preserve">The Commission intends to </w:t>
      </w:r>
      <w:r w:rsidR="00A76F1C">
        <w:rPr>
          <w:rFonts w:asciiTheme="majorBidi" w:hAnsiTheme="majorBidi" w:cstheme="majorBidi"/>
        </w:rPr>
        <w:t xml:space="preserve">repair damaged Networking and Power Cables for one of its floor </w:t>
      </w:r>
      <w:r w:rsidR="000660BC">
        <w:rPr>
          <w:rFonts w:asciiTheme="majorBidi" w:hAnsiTheme="majorBidi" w:cstheme="majorBidi"/>
        </w:rPr>
        <w:t>at</w:t>
      </w:r>
      <w:r w:rsidRPr="00A73F3D">
        <w:rPr>
          <w:rFonts w:asciiTheme="majorBidi" w:hAnsiTheme="majorBidi" w:cstheme="majorBidi"/>
        </w:rPr>
        <w:t xml:space="preserve"> Head Office</w:t>
      </w:r>
      <w:r w:rsidR="000660BC">
        <w:rPr>
          <w:rFonts w:asciiTheme="majorBidi" w:hAnsiTheme="majorBidi" w:cstheme="majorBidi"/>
        </w:rPr>
        <w:t xml:space="preserve"> in Islamabad.</w:t>
      </w:r>
    </w:p>
    <w:p w:rsidR="00A76F1C" w:rsidRDefault="00A76F1C" w:rsidP="00A76F1C">
      <w:pPr>
        <w:ind w:right="-180"/>
        <w:jc w:val="lowKashida"/>
        <w:rPr>
          <w:rFonts w:asciiTheme="majorBidi" w:hAnsiTheme="majorBidi" w:cstheme="majorBidi"/>
        </w:rPr>
      </w:pPr>
    </w:p>
    <w:p w:rsidR="00A73F3D" w:rsidRPr="00A73F3D" w:rsidRDefault="00A76F1C" w:rsidP="00A76F1C">
      <w:pPr>
        <w:ind w:right="-18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interested parties may visit site for exact work/requirement to quote accordingly. </w:t>
      </w:r>
    </w:p>
    <w:p w:rsidR="00A73F3D" w:rsidRPr="00A73F3D" w:rsidRDefault="00A73F3D" w:rsidP="00A73F3D">
      <w:pPr>
        <w:jc w:val="both"/>
        <w:rPr>
          <w:rFonts w:asciiTheme="majorBidi" w:hAnsiTheme="majorBidi" w:cstheme="majorBidi"/>
        </w:rPr>
      </w:pPr>
    </w:p>
    <w:p w:rsidR="00A73F3D" w:rsidRPr="00A73F3D" w:rsidRDefault="00A76F1C" w:rsidP="00A73F3D">
      <w:p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Terms and Conditions:</w:t>
      </w:r>
    </w:p>
    <w:p w:rsidR="00A73F3D" w:rsidRPr="00A73F3D" w:rsidRDefault="00A73F3D" w:rsidP="00A73F3D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A73F3D" w:rsidRPr="00A73F3D" w:rsidRDefault="00A73F3D" w:rsidP="00A73F3D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A73F3D">
        <w:rPr>
          <w:rFonts w:asciiTheme="majorBidi" w:hAnsiTheme="majorBidi" w:cstheme="majorBidi"/>
          <w:b/>
          <w:bCs/>
        </w:rPr>
        <w:t xml:space="preserve">Price quoted </w:t>
      </w:r>
      <w:r w:rsidRPr="00A73F3D">
        <w:rPr>
          <w:rFonts w:asciiTheme="majorBidi" w:hAnsiTheme="majorBidi" w:cstheme="majorBidi"/>
        </w:rPr>
        <w:t>should be for complete job rather than for individual item(s).</w:t>
      </w:r>
    </w:p>
    <w:p w:rsidR="00A73F3D" w:rsidRPr="00A73F3D" w:rsidRDefault="00A73F3D" w:rsidP="00A73F3D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A73F3D">
        <w:rPr>
          <w:rFonts w:asciiTheme="majorBidi" w:hAnsiTheme="majorBidi" w:cstheme="majorBidi"/>
          <w:b/>
        </w:rPr>
        <w:t>Prices</w:t>
      </w:r>
      <w:r w:rsidRPr="00A73F3D">
        <w:rPr>
          <w:rFonts w:asciiTheme="majorBidi" w:hAnsiTheme="majorBidi" w:cstheme="majorBidi"/>
        </w:rPr>
        <w:t xml:space="preserve"> </w:t>
      </w:r>
      <w:r w:rsidRPr="00A73F3D">
        <w:rPr>
          <w:rFonts w:asciiTheme="majorBidi" w:hAnsiTheme="majorBidi" w:cstheme="majorBidi"/>
          <w:b/>
          <w:bCs/>
        </w:rPr>
        <w:t>MUST</w:t>
      </w:r>
      <w:r w:rsidRPr="00A73F3D">
        <w:rPr>
          <w:rFonts w:asciiTheme="majorBidi" w:hAnsiTheme="majorBidi" w:cstheme="majorBidi"/>
        </w:rPr>
        <w:t xml:space="preserve"> be inclusive of all taxes applicable by Govt. of Pakistan.</w:t>
      </w:r>
    </w:p>
    <w:p w:rsidR="00A73F3D" w:rsidRPr="00A73F3D" w:rsidRDefault="00A76F1C" w:rsidP="00A76F1C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 xml:space="preserve">Job Completion time </w:t>
      </w:r>
      <w:r w:rsidR="00A73F3D" w:rsidRPr="00A73F3D">
        <w:rPr>
          <w:rFonts w:asciiTheme="majorBidi" w:hAnsiTheme="majorBidi" w:cstheme="majorBidi"/>
        </w:rPr>
        <w:t xml:space="preserve">within two </w:t>
      </w:r>
      <w:r>
        <w:rPr>
          <w:rFonts w:asciiTheme="majorBidi" w:hAnsiTheme="majorBidi" w:cstheme="majorBidi"/>
        </w:rPr>
        <w:t>days</w:t>
      </w:r>
      <w:r w:rsidR="00A73F3D" w:rsidRPr="00A73F3D">
        <w:rPr>
          <w:rFonts w:asciiTheme="majorBidi" w:hAnsiTheme="majorBidi" w:cstheme="majorBidi"/>
        </w:rPr>
        <w:t xml:space="preserve"> of receiving of P.O.</w:t>
      </w:r>
    </w:p>
    <w:p w:rsidR="00670044" w:rsidRDefault="00A76F1C" w:rsidP="00A76F1C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 xml:space="preserve">Bid </w:t>
      </w:r>
      <w:r w:rsidR="00A73F3D" w:rsidRPr="00A73F3D">
        <w:rPr>
          <w:rFonts w:asciiTheme="majorBidi" w:hAnsiTheme="majorBidi" w:cstheme="majorBidi"/>
          <w:b/>
        </w:rPr>
        <w:t>Validity</w:t>
      </w:r>
      <w:r w:rsidR="00A73F3D" w:rsidRPr="00A73F3D">
        <w:rPr>
          <w:rFonts w:asciiTheme="majorBidi" w:hAnsiTheme="majorBidi" w:cstheme="majorBidi"/>
        </w:rPr>
        <w:t xml:space="preserve"> Minimum </w:t>
      </w:r>
      <w:r>
        <w:rPr>
          <w:rFonts w:asciiTheme="majorBidi" w:hAnsiTheme="majorBidi" w:cstheme="majorBidi"/>
        </w:rPr>
        <w:t>30</w:t>
      </w:r>
      <w:r w:rsidR="00A73F3D" w:rsidRPr="00A73F3D">
        <w:rPr>
          <w:rFonts w:asciiTheme="majorBidi" w:hAnsiTheme="majorBidi" w:cstheme="majorBidi"/>
        </w:rPr>
        <w:t xml:space="preserve"> days from the quoted date.</w:t>
      </w:r>
    </w:p>
    <w:p w:rsidR="00004693" w:rsidRPr="00004693" w:rsidRDefault="00004693" w:rsidP="00A76F1C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highlight w:val="yellow"/>
        </w:rPr>
      </w:pPr>
      <w:r w:rsidRPr="00004693">
        <w:rPr>
          <w:rFonts w:asciiTheme="majorBidi" w:hAnsiTheme="majorBidi" w:cstheme="majorBidi"/>
          <w:b/>
          <w:highlight w:val="yellow"/>
        </w:rPr>
        <w:t xml:space="preserve">Bid Submission Time: 1100 </w:t>
      </w:r>
      <w:proofErr w:type="spellStart"/>
      <w:r w:rsidRPr="00004693">
        <w:rPr>
          <w:rFonts w:asciiTheme="majorBidi" w:hAnsiTheme="majorBidi" w:cstheme="majorBidi"/>
          <w:b/>
          <w:highlight w:val="yellow"/>
        </w:rPr>
        <w:t>Hrs</w:t>
      </w:r>
      <w:proofErr w:type="spellEnd"/>
      <w:r w:rsidRPr="00004693">
        <w:rPr>
          <w:rFonts w:asciiTheme="majorBidi" w:hAnsiTheme="majorBidi" w:cstheme="majorBidi"/>
          <w:b/>
          <w:highlight w:val="yellow"/>
        </w:rPr>
        <w:t xml:space="preserve"> </w:t>
      </w:r>
      <w:proofErr w:type="gramStart"/>
      <w:r w:rsidRPr="00004693">
        <w:rPr>
          <w:rFonts w:asciiTheme="majorBidi" w:hAnsiTheme="majorBidi" w:cstheme="majorBidi"/>
          <w:b/>
          <w:highlight w:val="yellow"/>
        </w:rPr>
        <w:t>till</w:t>
      </w:r>
      <w:proofErr w:type="gramEnd"/>
      <w:r w:rsidRPr="00004693">
        <w:rPr>
          <w:rFonts w:asciiTheme="majorBidi" w:hAnsiTheme="majorBidi" w:cstheme="majorBidi"/>
          <w:b/>
          <w:highlight w:val="yellow"/>
        </w:rPr>
        <w:t xml:space="preserve"> May 31, 2017.</w:t>
      </w:r>
      <w:bookmarkStart w:id="0" w:name="_GoBack"/>
      <w:bookmarkEnd w:id="0"/>
    </w:p>
    <w:p w:rsidR="00A73F3D" w:rsidRDefault="00A73F3D" w:rsidP="00A73F3D">
      <w:pPr>
        <w:spacing w:before="40" w:after="40"/>
        <w:ind w:right="1109"/>
        <w:jc w:val="both"/>
        <w:rPr>
          <w:b/>
          <w:bCs/>
        </w:rPr>
      </w:pPr>
    </w:p>
    <w:p w:rsidR="00A76F1C" w:rsidRDefault="00A73F3D" w:rsidP="00A73F3D">
      <w:pPr>
        <w:spacing w:before="40" w:after="40"/>
        <w:ind w:left="180" w:right="1109"/>
        <w:jc w:val="both"/>
        <w:rPr>
          <w:b/>
          <w:bCs/>
        </w:rPr>
      </w:pPr>
      <w:r w:rsidRPr="00800232">
        <w:rPr>
          <w:b/>
          <w:bCs/>
        </w:rPr>
        <w:t xml:space="preserve">If you are interested, please submit sealed quotation for the above </w:t>
      </w:r>
      <w:r w:rsidR="00A76F1C">
        <w:rPr>
          <w:b/>
          <w:bCs/>
        </w:rPr>
        <w:t>services/</w:t>
      </w:r>
      <w:r w:rsidRPr="00800232">
        <w:rPr>
          <w:b/>
          <w:bCs/>
        </w:rPr>
        <w:t>item to the undersigned</w:t>
      </w:r>
      <w:r w:rsidR="00A76F1C">
        <w:rPr>
          <w:b/>
          <w:bCs/>
        </w:rPr>
        <w:t xml:space="preserve"> at following address:</w:t>
      </w:r>
    </w:p>
    <w:p w:rsidR="00A76F1C" w:rsidRDefault="00A76F1C" w:rsidP="00A73F3D">
      <w:pPr>
        <w:spacing w:before="40" w:after="40"/>
        <w:ind w:left="180" w:right="1109"/>
        <w:jc w:val="both"/>
        <w:rPr>
          <w:b/>
          <w:bCs/>
        </w:rPr>
      </w:pPr>
    </w:p>
    <w:p w:rsidR="00A73F3D" w:rsidRPr="00800232" w:rsidRDefault="00A73F3D" w:rsidP="00A73F3D">
      <w:pPr>
        <w:spacing w:before="40" w:after="40"/>
        <w:ind w:left="180" w:right="1109"/>
        <w:jc w:val="both"/>
      </w:pPr>
      <w:r w:rsidRPr="00800232">
        <w:rPr>
          <w:b/>
          <w:bCs/>
        </w:rPr>
        <w:t>SECP,</w:t>
      </w:r>
      <w:r w:rsidRPr="00800232">
        <w:t xml:space="preserve"> </w:t>
      </w:r>
      <w:r w:rsidRPr="00800232">
        <w:rPr>
          <w:b/>
          <w:bCs/>
        </w:rPr>
        <w:t>63-NIC Building, Jinnah Avenue, Blue Area, and Islama</w:t>
      </w:r>
      <w:r w:rsidR="00A76F1C">
        <w:rPr>
          <w:b/>
          <w:bCs/>
        </w:rPr>
        <w:t>bad.</w:t>
      </w:r>
    </w:p>
    <w:p w:rsidR="00A73F3D" w:rsidRPr="00800232" w:rsidRDefault="00A73F3D" w:rsidP="00A73F3D">
      <w:pPr>
        <w:jc w:val="both"/>
        <w:rPr>
          <w:sz w:val="8"/>
        </w:rPr>
      </w:pPr>
    </w:p>
    <w:p w:rsidR="00A73F3D" w:rsidRDefault="00A73F3D" w:rsidP="00A73F3D">
      <w:pPr>
        <w:jc w:val="both"/>
      </w:pPr>
    </w:p>
    <w:p w:rsidR="00A73F3D" w:rsidRPr="00800232" w:rsidRDefault="00A73F3D" w:rsidP="00A73F3D">
      <w:pPr>
        <w:jc w:val="both"/>
      </w:pPr>
    </w:p>
    <w:p w:rsidR="00A73F3D" w:rsidRPr="00800232" w:rsidRDefault="00A73F3D" w:rsidP="00A73F3D">
      <w:r w:rsidRPr="00800232">
        <w:rPr>
          <w:bCs/>
        </w:rPr>
        <w:t>With best regards</w:t>
      </w:r>
      <w:r>
        <w:rPr>
          <w:bCs/>
        </w:rPr>
        <w:t>,</w:t>
      </w:r>
    </w:p>
    <w:p w:rsidR="00A73F3D" w:rsidRPr="00800232" w:rsidRDefault="00A73F3D" w:rsidP="00A73F3D">
      <w:r w:rsidRPr="00800232">
        <w:rPr>
          <w:bCs/>
        </w:rPr>
        <w:t>  </w:t>
      </w:r>
    </w:p>
    <w:p w:rsidR="00A73F3D" w:rsidRDefault="00A73F3D" w:rsidP="00A73F3D">
      <w:pPr>
        <w:rPr>
          <w:bCs/>
        </w:rPr>
      </w:pPr>
      <w:r>
        <w:rPr>
          <w:bCs/>
        </w:rPr>
        <w:t>M. Ubaidullah Khalid</w:t>
      </w:r>
    </w:p>
    <w:p w:rsidR="00A73F3D" w:rsidRDefault="000660BC" w:rsidP="00A73F3D">
      <w:pPr>
        <w:rPr>
          <w:bCs/>
        </w:rPr>
      </w:pPr>
      <w:r>
        <w:rPr>
          <w:bCs/>
        </w:rPr>
        <w:t>Deputy</w:t>
      </w:r>
      <w:r w:rsidR="00A73F3D">
        <w:rPr>
          <w:bCs/>
        </w:rPr>
        <w:t xml:space="preserve"> Director (Admin)</w:t>
      </w:r>
    </w:p>
    <w:p w:rsidR="00A73F3D" w:rsidRPr="00A73F3D" w:rsidRDefault="00A73F3D" w:rsidP="00A73F3D">
      <w:pPr>
        <w:ind w:right="-180"/>
        <w:jc w:val="both"/>
        <w:rPr>
          <w:rFonts w:asciiTheme="majorBidi" w:hAnsiTheme="majorBidi" w:cstheme="majorBidi"/>
          <w:bCs/>
        </w:rPr>
      </w:pPr>
    </w:p>
    <w:sectPr w:rsidR="00A73F3D" w:rsidRPr="00A73F3D" w:rsidSect="00B65B94">
      <w:pgSz w:w="11909" w:h="16834" w:code="9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199"/>
    <w:multiLevelType w:val="multilevel"/>
    <w:tmpl w:val="77AA23F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669A0"/>
    <w:multiLevelType w:val="multilevel"/>
    <w:tmpl w:val="D4F0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E489A"/>
    <w:multiLevelType w:val="hybridMultilevel"/>
    <w:tmpl w:val="FF9482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1C65"/>
    <w:multiLevelType w:val="multilevel"/>
    <w:tmpl w:val="1CA4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F694A"/>
    <w:multiLevelType w:val="multilevel"/>
    <w:tmpl w:val="063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D50EC"/>
    <w:multiLevelType w:val="hybridMultilevel"/>
    <w:tmpl w:val="6520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F71D4"/>
    <w:multiLevelType w:val="hybridMultilevel"/>
    <w:tmpl w:val="27CC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E3BDA"/>
    <w:multiLevelType w:val="hybridMultilevel"/>
    <w:tmpl w:val="ACC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A12E3"/>
    <w:multiLevelType w:val="hybridMultilevel"/>
    <w:tmpl w:val="7A28C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8F26E3"/>
    <w:multiLevelType w:val="hybridMultilevel"/>
    <w:tmpl w:val="0FD4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E5148"/>
    <w:multiLevelType w:val="hybridMultilevel"/>
    <w:tmpl w:val="2ED0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84C08"/>
    <w:multiLevelType w:val="hybridMultilevel"/>
    <w:tmpl w:val="37B6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B0116"/>
    <w:multiLevelType w:val="hybridMultilevel"/>
    <w:tmpl w:val="5558A2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820FA"/>
    <w:multiLevelType w:val="hybridMultilevel"/>
    <w:tmpl w:val="9590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B0E9F"/>
    <w:multiLevelType w:val="hybridMultilevel"/>
    <w:tmpl w:val="1F2C6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AB5616"/>
    <w:multiLevelType w:val="hybridMultilevel"/>
    <w:tmpl w:val="B9B038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B1539E"/>
    <w:multiLevelType w:val="hybridMultilevel"/>
    <w:tmpl w:val="5BD68C0A"/>
    <w:lvl w:ilvl="0" w:tplc="548CDB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96748"/>
    <w:multiLevelType w:val="hybridMultilevel"/>
    <w:tmpl w:val="19D2DB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6"/>
  </w:num>
  <w:num w:numId="7">
    <w:abstractNumId w:val="15"/>
  </w:num>
  <w:num w:numId="8">
    <w:abstractNumId w:val="11"/>
  </w:num>
  <w:num w:numId="9">
    <w:abstractNumId w:val="9"/>
  </w:num>
  <w:num w:numId="10">
    <w:abstractNumId w:val="10"/>
  </w:num>
  <w:num w:numId="11">
    <w:abstractNumId w:val="12"/>
  </w:num>
  <w:num w:numId="12">
    <w:abstractNumId w:val="13"/>
  </w:num>
  <w:num w:numId="13">
    <w:abstractNumId w:val="7"/>
  </w:num>
  <w:num w:numId="14">
    <w:abstractNumId w:val="5"/>
  </w:num>
  <w:num w:numId="15">
    <w:abstractNumId w:val="6"/>
  </w:num>
  <w:num w:numId="16">
    <w:abstractNumId w:val="8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44"/>
    <w:rsid w:val="000033B9"/>
    <w:rsid w:val="00004693"/>
    <w:rsid w:val="00033E64"/>
    <w:rsid w:val="000446EC"/>
    <w:rsid w:val="0005055E"/>
    <w:rsid w:val="000660BC"/>
    <w:rsid w:val="000705DB"/>
    <w:rsid w:val="00083148"/>
    <w:rsid w:val="000A1AF8"/>
    <w:rsid w:val="000A7C7D"/>
    <w:rsid w:val="000C4CE1"/>
    <w:rsid w:val="000E1E12"/>
    <w:rsid w:val="000F46D9"/>
    <w:rsid w:val="000F61C4"/>
    <w:rsid w:val="00101543"/>
    <w:rsid w:val="00102CA3"/>
    <w:rsid w:val="00103414"/>
    <w:rsid w:val="00103B58"/>
    <w:rsid w:val="00112625"/>
    <w:rsid w:val="00133343"/>
    <w:rsid w:val="001558D8"/>
    <w:rsid w:val="00162B9B"/>
    <w:rsid w:val="00194644"/>
    <w:rsid w:val="001B0504"/>
    <w:rsid w:val="001B4680"/>
    <w:rsid w:val="001E147D"/>
    <w:rsid w:val="001E32EE"/>
    <w:rsid w:val="001F0B7E"/>
    <w:rsid w:val="00206D90"/>
    <w:rsid w:val="00207E33"/>
    <w:rsid w:val="002573D5"/>
    <w:rsid w:val="00275CDD"/>
    <w:rsid w:val="0028281A"/>
    <w:rsid w:val="00295B0A"/>
    <w:rsid w:val="002B1C5E"/>
    <w:rsid w:val="002B682D"/>
    <w:rsid w:val="002C1AF0"/>
    <w:rsid w:val="002D735A"/>
    <w:rsid w:val="00302DC9"/>
    <w:rsid w:val="003B5EC4"/>
    <w:rsid w:val="003E1DDE"/>
    <w:rsid w:val="00425886"/>
    <w:rsid w:val="00447B3B"/>
    <w:rsid w:val="004566CD"/>
    <w:rsid w:val="00481EE9"/>
    <w:rsid w:val="00490B61"/>
    <w:rsid w:val="00497214"/>
    <w:rsid w:val="004A2442"/>
    <w:rsid w:val="004C111D"/>
    <w:rsid w:val="004C7FB7"/>
    <w:rsid w:val="004E4849"/>
    <w:rsid w:val="005100D1"/>
    <w:rsid w:val="005434A2"/>
    <w:rsid w:val="005604EF"/>
    <w:rsid w:val="005675A2"/>
    <w:rsid w:val="006000A6"/>
    <w:rsid w:val="00670044"/>
    <w:rsid w:val="00681751"/>
    <w:rsid w:val="00684330"/>
    <w:rsid w:val="006A213D"/>
    <w:rsid w:val="006B52A8"/>
    <w:rsid w:val="0070188F"/>
    <w:rsid w:val="00713A8A"/>
    <w:rsid w:val="00732CC4"/>
    <w:rsid w:val="007340DA"/>
    <w:rsid w:val="00735A48"/>
    <w:rsid w:val="007364F5"/>
    <w:rsid w:val="007512E3"/>
    <w:rsid w:val="00782613"/>
    <w:rsid w:val="007874D0"/>
    <w:rsid w:val="007948BF"/>
    <w:rsid w:val="007C4179"/>
    <w:rsid w:val="007D4535"/>
    <w:rsid w:val="00800232"/>
    <w:rsid w:val="00824F00"/>
    <w:rsid w:val="00836694"/>
    <w:rsid w:val="008538DC"/>
    <w:rsid w:val="00870B51"/>
    <w:rsid w:val="00881525"/>
    <w:rsid w:val="0089210E"/>
    <w:rsid w:val="008F7C4A"/>
    <w:rsid w:val="0091735D"/>
    <w:rsid w:val="00931302"/>
    <w:rsid w:val="0096244D"/>
    <w:rsid w:val="0096388A"/>
    <w:rsid w:val="00974CF8"/>
    <w:rsid w:val="009B6112"/>
    <w:rsid w:val="009C23B1"/>
    <w:rsid w:val="009D660C"/>
    <w:rsid w:val="009E2902"/>
    <w:rsid w:val="009F5626"/>
    <w:rsid w:val="00A31147"/>
    <w:rsid w:val="00A33BF2"/>
    <w:rsid w:val="00A33DBF"/>
    <w:rsid w:val="00A3442B"/>
    <w:rsid w:val="00A36534"/>
    <w:rsid w:val="00A42DB3"/>
    <w:rsid w:val="00A72D70"/>
    <w:rsid w:val="00A73F3D"/>
    <w:rsid w:val="00A76F1C"/>
    <w:rsid w:val="00AB52C9"/>
    <w:rsid w:val="00AC6A05"/>
    <w:rsid w:val="00AD1C83"/>
    <w:rsid w:val="00AE640E"/>
    <w:rsid w:val="00B00BAE"/>
    <w:rsid w:val="00B01EB3"/>
    <w:rsid w:val="00B05EBB"/>
    <w:rsid w:val="00B111F9"/>
    <w:rsid w:val="00B65B94"/>
    <w:rsid w:val="00B85A3D"/>
    <w:rsid w:val="00BA55C5"/>
    <w:rsid w:val="00BB0128"/>
    <w:rsid w:val="00C07388"/>
    <w:rsid w:val="00C137FC"/>
    <w:rsid w:val="00C13E42"/>
    <w:rsid w:val="00C26827"/>
    <w:rsid w:val="00C41187"/>
    <w:rsid w:val="00C9003F"/>
    <w:rsid w:val="00CA01C0"/>
    <w:rsid w:val="00CB6A13"/>
    <w:rsid w:val="00CC700B"/>
    <w:rsid w:val="00CD01A7"/>
    <w:rsid w:val="00D04529"/>
    <w:rsid w:val="00D71583"/>
    <w:rsid w:val="00D71855"/>
    <w:rsid w:val="00D72945"/>
    <w:rsid w:val="00DB0B10"/>
    <w:rsid w:val="00DD4E23"/>
    <w:rsid w:val="00E26B5C"/>
    <w:rsid w:val="00E32916"/>
    <w:rsid w:val="00E346C6"/>
    <w:rsid w:val="00E45265"/>
    <w:rsid w:val="00E605F4"/>
    <w:rsid w:val="00E91E2D"/>
    <w:rsid w:val="00E93388"/>
    <w:rsid w:val="00EA7622"/>
    <w:rsid w:val="00EC5D33"/>
    <w:rsid w:val="00EC726C"/>
    <w:rsid w:val="00ED37DE"/>
    <w:rsid w:val="00EE5CDF"/>
    <w:rsid w:val="00EF55C0"/>
    <w:rsid w:val="00F043E3"/>
    <w:rsid w:val="00F22E15"/>
    <w:rsid w:val="00F24157"/>
    <w:rsid w:val="00F31124"/>
    <w:rsid w:val="00F34C1C"/>
    <w:rsid w:val="00F375ED"/>
    <w:rsid w:val="00F54D4E"/>
    <w:rsid w:val="00F62CF8"/>
    <w:rsid w:val="00F71367"/>
    <w:rsid w:val="00F73563"/>
    <w:rsid w:val="00F83633"/>
    <w:rsid w:val="00FB5852"/>
    <w:rsid w:val="00FB6E5D"/>
    <w:rsid w:val="00FC136F"/>
    <w:rsid w:val="00FD6205"/>
    <w:rsid w:val="00FE3A86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58C12"/>
  <w15:docId w15:val="{57B18D6D-7127-40DE-A537-CE5AF480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04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044"/>
    <w:pPr>
      <w:ind w:left="720"/>
      <w:contextualSpacing/>
    </w:pPr>
  </w:style>
  <w:style w:type="table" w:styleId="TableGrid">
    <w:name w:val="Table Grid"/>
    <w:basedOn w:val="TableNormal"/>
    <w:uiPriority w:val="59"/>
    <w:rsid w:val="000A7C7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1E2D"/>
    <w:rPr>
      <w:color w:val="0000FF" w:themeColor="hyperlink"/>
      <w:u w:val="single"/>
    </w:rPr>
  </w:style>
  <w:style w:type="paragraph" w:customStyle="1" w:styleId="Default">
    <w:name w:val="Default"/>
    <w:rsid w:val="003B5E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mbashir</dc:creator>
  <cp:lastModifiedBy>Khawaja Muhammad Asim Ayaz</cp:lastModifiedBy>
  <cp:revision>2</cp:revision>
  <cp:lastPrinted>2017-05-30T09:12:00Z</cp:lastPrinted>
  <dcterms:created xsi:type="dcterms:W3CDTF">2017-05-30T09:15:00Z</dcterms:created>
  <dcterms:modified xsi:type="dcterms:W3CDTF">2017-05-30T09:15:00Z</dcterms:modified>
</cp:coreProperties>
</file>