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730"/>
        <w:tblW w:w="108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10815"/>
      </w:tblGrid>
      <w:tr w:rsidR="00C45BD7" w:rsidRPr="00623026" w14:paraId="6EAA0993" w14:textId="77777777" w:rsidTr="00C45BD7">
        <w:trPr>
          <w:trHeight w:val="7909"/>
        </w:trPr>
        <w:tc>
          <w:tcPr>
            <w:tcW w:w="10815" w:type="dxa"/>
            <w:shd w:val="clear" w:color="auto" w:fill="FFFFFF" w:themeFill="background1"/>
          </w:tcPr>
          <w:p w14:paraId="715380DF" w14:textId="77777777" w:rsidR="00C45BD7" w:rsidRPr="00623026" w:rsidRDefault="00C45BD7" w:rsidP="00C45BD7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07407042"/>
            <w:r w:rsidRPr="00623026">
              <w:rPr>
                <w:rFonts w:asciiTheme="minorHAnsi" w:hAnsiTheme="minorHAnsi" w:cstheme="minorHAnsi"/>
                <w:b/>
                <w:sz w:val="22"/>
                <w:szCs w:val="22"/>
              </w:rPr>
              <w:t>Securities and Exchange Commission of Pakistan (SECP)</w:t>
            </w:r>
          </w:p>
          <w:p w14:paraId="410600C2" w14:textId="61972E37" w:rsidR="0046531A" w:rsidRPr="00623026" w:rsidRDefault="00C45BD7" w:rsidP="00262F9D">
            <w:pPr>
              <w:pStyle w:val="NoSpacing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en-GB"/>
              </w:rPr>
            </w:pPr>
            <w:r w:rsidRPr="00623026">
              <w:rPr>
                <w:rFonts w:asciiTheme="minorHAnsi" w:hAnsiTheme="minorHAnsi" w:cstheme="minorHAnsi"/>
                <w:b/>
                <w:sz w:val="22"/>
                <w:szCs w:val="22"/>
              </w:rPr>
              <w:t>Career Opportunit</w:t>
            </w:r>
            <w:r w:rsidR="00FD0AC2" w:rsidRPr="00623026">
              <w:rPr>
                <w:rFonts w:asciiTheme="minorHAnsi" w:hAnsiTheme="minorHAnsi" w:cstheme="minorHAnsi"/>
                <w:b/>
                <w:sz w:val="22"/>
                <w:szCs w:val="22"/>
              </w:rPr>
              <w:t>ies</w:t>
            </w:r>
          </w:p>
          <w:p w14:paraId="0ED079C8" w14:textId="2F51FBA4" w:rsidR="00FD0AC2" w:rsidRPr="00623026" w:rsidRDefault="00262F9D" w:rsidP="00C45BD7">
            <w:pPr>
              <w:pStyle w:val="NoSpacing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230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The Securities and Exchange Commission of Pakistan (SECP), the apex regulator of the capital market</w:t>
            </w:r>
            <w:r w:rsidR="00B572A2" w:rsidRPr="006230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Pr="006230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and corporate sector, is seeking qualified, result-oriented professional</w:t>
            </w:r>
            <w:r w:rsidR="00FD0AC2" w:rsidRPr="006230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Pr="006230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with integrity and strong technical and analytical skills for the following Islamabad-based</w:t>
            </w:r>
            <w:r w:rsidR="009979F7" w:rsidRPr="006230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regular</w:t>
            </w:r>
            <w:r w:rsidRPr="006230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position</w:t>
            </w:r>
            <w:r w:rsidR="00FD0AC2" w:rsidRPr="006230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s:</w:t>
            </w:r>
          </w:p>
          <w:tbl>
            <w:tblPr>
              <w:tblStyle w:val="TableGrid"/>
              <w:tblW w:w="10140" w:type="dxa"/>
              <w:jc w:val="center"/>
              <w:tblLook w:val="04A0" w:firstRow="1" w:lastRow="0" w:firstColumn="1" w:lastColumn="0" w:noHBand="0" w:noVBand="1"/>
            </w:tblPr>
            <w:tblGrid>
              <w:gridCol w:w="1839"/>
              <w:gridCol w:w="8301"/>
            </w:tblGrid>
            <w:tr w:rsidR="00FD0AC2" w:rsidRPr="00623026" w14:paraId="3FE0D999" w14:textId="77777777" w:rsidTr="00DF0D76">
              <w:trPr>
                <w:trHeight w:val="349"/>
                <w:jc w:val="center"/>
              </w:trPr>
              <w:tc>
                <w:tcPr>
                  <w:tcW w:w="5000" w:type="pct"/>
                  <w:gridSpan w:val="2"/>
                  <w:shd w:val="clear" w:color="auto" w:fill="D9D9D9" w:themeFill="background1" w:themeFillShade="D9"/>
                  <w:vAlign w:val="center"/>
                </w:tcPr>
                <w:p w14:paraId="65887AEE" w14:textId="4F68C76F" w:rsidR="00FD0AC2" w:rsidRPr="00623026" w:rsidRDefault="00FD0AC2" w:rsidP="00925566">
                  <w:pPr>
                    <w:pStyle w:val="NoSpacing"/>
                    <w:framePr w:hSpace="180" w:wrap="around" w:vAnchor="text" w:hAnchor="margin" w:xAlign="center" w:y="730"/>
                    <w:numPr>
                      <w:ilvl w:val="0"/>
                      <w:numId w:val="48"/>
                    </w:numPr>
                    <w:jc w:val="left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2302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Additional Joint Director – Funds Management Department – 01 Position </w:t>
                  </w:r>
                </w:p>
              </w:tc>
            </w:tr>
            <w:tr w:rsidR="00FD0AC2" w:rsidRPr="00623026" w14:paraId="70788C8F" w14:textId="77777777" w:rsidTr="00DF0D76">
              <w:trPr>
                <w:trHeight w:val="181"/>
                <w:jc w:val="center"/>
              </w:trPr>
              <w:tc>
                <w:tcPr>
                  <w:tcW w:w="907" w:type="pct"/>
                  <w:vAlign w:val="center"/>
                </w:tcPr>
                <w:p w14:paraId="300893F5" w14:textId="77777777" w:rsidR="00FD0AC2" w:rsidRPr="00623026" w:rsidRDefault="00FD0AC2" w:rsidP="00925566">
                  <w:pPr>
                    <w:pStyle w:val="NoSpacing"/>
                    <w:framePr w:hSpace="180" w:wrap="around" w:vAnchor="text" w:hAnchor="margin" w:xAlign="center" w:y="73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2302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Qualification</w:t>
                  </w:r>
                </w:p>
              </w:tc>
              <w:tc>
                <w:tcPr>
                  <w:tcW w:w="4093" w:type="pct"/>
                  <w:vAlign w:val="center"/>
                </w:tcPr>
                <w:p w14:paraId="5420DB85" w14:textId="69C9F118" w:rsidR="00FD0AC2" w:rsidRPr="00623026" w:rsidRDefault="00FD0AC2" w:rsidP="00925566">
                  <w:pPr>
                    <w:pStyle w:val="ListParagraph"/>
                    <w:framePr w:hSpace="180" w:wrap="around" w:vAnchor="text" w:hAnchor="margin" w:xAlign="center" w:y="730"/>
                    <w:numPr>
                      <w:ilvl w:val="0"/>
                      <w:numId w:val="42"/>
                    </w:numPr>
                    <w:spacing w:after="160" w:line="259" w:lineRule="auto"/>
                    <w:ind w:left="394"/>
                    <w:jc w:val="both"/>
                    <w:rPr>
                      <w:rFonts w:eastAsia="Times New Roman" w:cstheme="minorHAnsi"/>
                    </w:rPr>
                  </w:pPr>
                  <w:r w:rsidRPr="00623026">
                    <w:rPr>
                      <w:rFonts w:eastAsia="Times New Roman" w:cstheme="minorHAnsi"/>
                    </w:rPr>
                    <w:t xml:space="preserve">Masters/ Bachelor’s degree (Equivalent to 16 years of education) in Business Administration, Finance, Accounting, or any other related disciplines from </w:t>
                  </w:r>
                  <w:proofErr w:type="spellStart"/>
                  <w:r w:rsidRPr="00623026">
                    <w:rPr>
                      <w:rFonts w:eastAsia="Times New Roman" w:cstheme="minorHAnsi"/>
                    </w:rPr>
                    <w:t>HEC</w:t>
                  </w:r>
                  <w:proofErr w:type="spellEnd"/>
                  <w:r w:rsidRPr="00623026">
                    <w:rPr>
                      <w:rFonts w:eastAsia="Times New Roman" w:cstheme="minorHAnsi"/>
                    </w:rPr>
                    <w:t xml:space="preserve"> recognized reputable University/Institute</w:t>
                  </w:r>
                  <w:r w:rsidR="00623026" w:rsidRPr="00623026">
                    <w:rPr>
                      <w:rFonts w:eastAsia="Times New Roman" w:cstheme="minorHAnsi"/>
                    </w:rPr>
                    <w:t>.</w:t>
                  </w:r>
                  <w:r w:rsidRPr="00623026">
                    <w:rPr>
                      <w:rFonts w:eastAsia="Times New Roman" w:cstheme="minorHAnsi"/>
                    </w:rPr>
                    <w:t xml:space="preserve"> </w:t>
                  </w:r>
                </w:p>
                <w:p w14:paraId="0B925C07" w14:textId="77777777" w:rsidR="00FD0AC2" w:rsidRPr="00623026" w:rsidRDefault="00FD0AC2" w:rsidP="00925566">
                  <w:pPr>
                    <w:pStyle w:val="ListParagraph"/>
                    <w:framePr w:hSpace="180" w:wrap="around" w:vAnchor="text" w:hAnchor="margin" w:xAlign="center" w:y="730"/>
                    <w:ind w:left="394"/>
                    <w:jc w:val="both"/>
                    <w:rPr>
                      <w:rFonts w:eastAsia="Times New Roman" w:cstheme="minorHAnsi"/>
                    </w:rPr>
                  </w:pPr>
                  <w:r w:rsidRPr="00623026">
                    <w:rPr>
                      <w:rFonts w:eastAsia="Times New Roman" w:cstheme="minorHAnsi"/>
                    </w:rPr>
                    <w:t xml:space="preserve">or </w:t>
                  </w:r>
                </w:p>
                <w:p w14:paraId="08E142CD" w14:textId="77777777" w:rsidR="00FD0AC2" w:rsidRPr="00623026" w:rsidRDefault="00FD0AC2" w:rsidP="00925566">
                  <w:pPr>
                    <w:pStyle w:val="ListParagraph"/>
                    <w:framePr w:hSpace="180" w:wrap="around" w:vAnchor="text" w:hAnchor="margin" w:xAlign="center" w:y="730"/>
                    <w:numPr>
                      <w:ilvl w:val="0"/>
                      <w:numId w:val="4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4"/>
                    <w:jc w:val="both"/>
                    <w:rPr>
                      <w:rFonts w:eastAsia="Times New Roman" w:cstheme="minorHAnsi"/>
                    </w:rPr>
                  </w:pPr>
                  <w:r w:rsidRPr="00623026">
                    <w:rPr>
                      <w:rFonts w:eastAsia="Times New Roman" w:cstheme="minorHAnsi"/>
                    </w:rPr>
                    <w:t xml:space="preserve">Professional qualification equivalent to Master’s/ Bachelor’s Degree (16 years of education) </w:t>
                  </w:r>
                </w:p>
                <w:p w14:paraId="44CC662C" w14:textId="77777777" w:rsidR="00FD0AC2" w:rsidRPr="00623026" w:rsidRDefault="00FD0AC2" w:rsidP="00925566">
                  <w:pPr>
                    <w:pStyle w:val="NoSpacing"/>
                    <w:framePr w:hSpace="180" w:wrap="around" w:vAnchor="text" w:hAnchor="margin" w:xAlign="center" w:y="730"/>
                    <w:numPr>
                      <w:ilvl w:val="0"/>
                      <w:numId w:val="42"/>
                    </w:numPr>
                    <w:ind w:left="394"/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</w:pPr>
                  <w:r w:rsidRPr="00623026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CFA charter holders will be given preference</w:t>
                  </w:r>
                </w:p>
              </w:tc>
            </w:tr>
            <w:tr w:rsidR="00FD0AC2" w:rsidRPr="00623026" w14:paraId="52FF01F4" w14:textId="77777777" w:rsidTr="00A142E3">
              <w:trPr>
                <w:trHeight w:val="90"/>
                <w:jc w:val="center"/>
              </w:trPr>
              <w:tc>
                <w:tcPr>
                  <w:tcW w:w="5000" w:type="pct"/>
                  <w:gridSpan w:val="2"/>
                  <w:shd w:val="clear" w:color="auto" w:fill="auto"/>
                  <w:vAlign w:val="center"/>
                </w:tcPr>
                <w:p w14:paraId="5BB53D56" w14:textId="77777777" w:rsidR="00FD0AC2" w:rsidRPr="00623026" w:rsidRDefault="00FD0AC2" w:rsidP="00925566">
                  <w:pPr>
                    <w:pStyle w:val="NoSpacing"/>
                    <w:framePr w:hSpace="180" w:wrap="around" w:vAnchor="text" w:hAnchor="margin" w:xAlign="center" w:y="73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2302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Post Qualification Experience</w:t>
                  </w:r>
                </w:p>
              </w:tc>
            </w:tr>
            <w:tr w:rsidR="00FD0AC2" w:rsidRPr="00623026" w14:paraId="031BAD72" w14:textId="77777777" w:rsidTr="00DF0D76">
              <w:trPr>
                <w:trHeight w:val="90"/>
                <w:jc w:val="center"/>
              </w:trPr>
              <w:tc>
                <w:tcPr>
                  <w:tcW w:w="5000" w:type="pct"/>
                  <w:gridSpan w:val="2"/>
                  <w:vAlign w:val="center"/>
                </w:tcPr>
                <w:p w14:paraId="1BFAD532" w14:textId="77777777" w:rsidR="00FD0AC2" w:rsidRPr="00623026" w:rsidRDefault="00FD0AC2" w:rsidP="00925566">
                  <w:pPr>
                    <w:pStyle w:val="ListParagraph"/>
                    <w:framePr w:hSpace="180" w:wrap="around" w:vAnchor="text" w:hAnchor="margin" w:xAlign="center" w:y="730"/>
                    <w:numPr>
                      <w:ilvl w:val="0"/>
                      <w:numId w:val="42"/>
                    </w:numPr>
                    <w:spacing w:after="0" w:line="240" w:lineRule="auto"/>
                    <w:ind w:left="737" w:hanging="425"/>
                    <w:jc w:val="both"/>
                    <w:rPr>
                      <w:rFonts w:eastAsia="Times New Roman" w:cstheme="minorHAnsi"/>
                    </w:rPr>
                  </w:pPr>
                  <w:r w:rsidRPr="00623026">
                    <w:rPr>
                      <w:rFonts w:eastAsia="Times New Roman" w:cstheme="minorHAnsi"/>
                    </w:rPr>
                    <w:t xml:space="preserve">Minimum 08 years of post-qualification experience in any of the sectors i.e. Banking, </w:t>
                  </w:r>
                  <w:proofErr w:type="spellStart"/>
                  <w:r w:rsidRPr="00623026">
                    <w:rPr>
                      <w:rFonts w:eastAsia="Times New Roman" w:cstheme="minorHAnsi"/>
                    </w:rPr>
                    <w:t>NBFC</w:t>
                  </w:r>
                  <w:proofErr w:type="spellEnd"/>
                  <w:r w:rsidRPr="00623026">
                    <w:rPr>
                      <w:rFonts w:eastAsia="Times New Roman" w:cstheme="minorHAnsi"/>
                    </w:rPr>
                    <w:t>, Mutual Fund and Insurance industry.</w:t>
                  </w:r>
                </w:p>
                <w:p w14:paraId="00D193B1" w14:textId="77777777" w:rsidR="00FD0AC2" w:rsidRPr="00623026" w:rsidRDefault="00FD0AC2" w:rsidP="00925566">
                  <w:pPr>
                    <w:pStyle w:val="NoSpacing"/>
                    <w:framePr w:hSpace="180" w:wrap="around" w:vAnchor="text" w:hAnchor="margin" w:xAlign="center" w:y="730"/>
                    <w:numPr>
                      <w:ilvl w:val="0"/>
                      <w:numId w:val="42"/>
                    </w:numPr>
                    <w:ind w:left="737" w:hanging="425"/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</w:pPr>
                  <w:r w:rsidRPr="00623026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For qualified Chartered Accountants, the </w:t>
                  </w:r>
                  <w:proofErr w:type="spellStart"/>
                  <w:r w:rsidRPr="00623026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articleship</w:t>
                  </w:r>
                  <w:proofErr w:type="spellEnd"/>
                  <w:r w:rsidRPr="00623026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 period will be considered part of the requisite experience.</w:t>
                  </w:r>
                </w:p>
              </w:tc>
            </w:tr>
            <w:tr w:rsidR="00FD0AC2" w:rsidRPr="00623026" w14:paraId="502DA724" w14:textId="77777777" w:rsidTr="00A142E3">
              <w:trPr>
                <w:trHeight w:val="90"/>
                <w:jc w:val="center"/>
              </w:trPr>
              <w:tc>
                <w:tcPr>
                  <w:tcW w:w="5000" w:type="pct"/>
                  <w:gridSpan w:val="2"/>
                  <w:shd w:val="clear" w:color="auto" w:fill="auto"/>
                  <w:vAlign w:val="center"/>
                </w:tcPr>
                <w:p w14:paraId="57D98E1C" w14:textId="77777777" w:rsidR="00FD0AC2" w:rsidRPr="00623026" w:rsidRDefault="00FD0AC2" w:rsidP="00925566">
                  <w:pPr>
                    <w:pStyle w:val="NoSpacing"/>
                    <w:framePr w:hSpace="180" w:wrap="around" w:vAnchor="text" w:hAnchor="margin" w:xAlign="center" w:y="73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2302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Age Limit</w:t>
                  </w:r>
                </w:p>
              </w:tc>
            </w:tr>
            <w:tr w:rsidR="00FD0AC2" w:rsidRPr="00623026" w14:paraId="67E84560" w14:textId="77777777" w:rsidTr="00DF0D76">
              <w:trPr>
                <w:trHeight w:val="359"/>
                <w:jc w:val="center"/>
              </w:trPr>
              <w:tc>
                <w:tcPr>
                  <w:tcW w:w="5000" w:type="pct"/>
                  <w:gridSpan w:val="2"/>
                  <w:shd w:val="clear" w:color="auto" w:fill="auto"/>
                  <w:vAlign w:val="center"/>
                </w:tcPr>
                <w:p w14:paraId="0271EEF1" w14:textId="77777777" w:rsidR="00FD0AC2" w:rsidRPr="00623026" w:rsidRDefault="00FD0AC2" w:rsidP="00925566">
                  <w:pPr>
                    <w:pStyle w:val="NoSpacing"/>
                    <w:framePr w:hSpace="180" w:wrap="around" w:vAnchor="text" w:hAnchor="margin" w:xAlign="center" w:y="730"/>
                    <w:numPr>
                      <w:ilvl w:val="0"/>
                      <w:numId w:val="43"/>
                    </w:numPr>
                    <w:ind w:left="737" w:hanging="425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23026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The maximum age should not exceed 45 years on the last date of submission of the application</w:t>
                  </w:r>
                  <w:r w:rsidRPr="00623026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C45BD7" w:rsidRPr="00623026" w14:paraId="628F67F3" w14:textId="77777777" w:rsidTr="00125857">
              <w:trPr>
                <w:trHeight w:val="349"/>
                <w:jc w:val="center"/>
              </w:trPr>
              <w:tc>
                <w:tcPr>
                  <w:tcW w:w="5000" w:type="pct"/>
                  <w:gridSpan w:val="2"/>
                  <w:shd w:val="clear" w:color="auto" w:fill="D9D9D9" w:themeFill="background1" w:themeFillShade="D9"/>
                  <w:vAlign w:val="center"/>
                </w:tcPr>
                <w:p w14:paraId="313893EB" w14:textId="76E051B5" w:rsidR="00C45BD7" w:rsidRPr="00623026" w:rsidRDefault="0054340C" w:rsidP="00925566">
                  <w:pPr>
                    <w:pStyle w:val="NoSpacing"/>
                    <w:framePr w:hSpace="180" w:wrap="around" w:vAnchor="text" w:hAnchor="margin" w:xAlign="center" w:y="730"/>
                    <w:numPr>
                      <w:ilvl w:val="0"/>
                      <w:numId w:val="48"/>
                    </w:numPr>
                    <w:jc w:val="left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2302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Deputy</w:t>
                  </w:r>
                  <w:r w:rsidR="009979F7" w:rsidRPr="0062302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Director </w:t>
                  </w:r>
                  <w:r w:rsidR="002B7CD3" w:rsidRPr="0062302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– </w:t>
                  </w:r>
                  <w:r w:rsidR="00611A53" w:rsidRPr="0062302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Internal Audit &amp; Compliance Department</w:t>
                  </w:r>
                  <w:r w:rsidR="002B7CD3" w:rsidRPr="0062302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="006F1DC4" w:rsidRPr="0062302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– 0</w:t>
                  </w:r>
                  <w:r w:rsidR="009979F7" w:rsidRPr="0062302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1</w:t>
                  </w:r>
                  <w:r w:rsidR="006F1DC4" w:rsidRPr="0062302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Position </w:t>
                  </w:r>
                </w:p>
              </w:tc>
            </w:tr>
            <w:tr w:rsidR="00C45BD7" w:rsidRPr="00623026" w14:paraId="29B6C8A8" w14:textId="77777777" w:rsidTr="00125857">
              <w:trPr>
                <w:trHeight w:val="181"/>
                <w:jc w:val="center"/>
              </w:trPr>
              <w:tc>
                <w:tcPr>
                  <w:tcW w:w="907" w:type="pct"/>
                  <w:vAlign w:val="center"/>
                </w:tcPr>
                <w:p w14:paraId="3293BD5B" w14:textId="77777777" w:rsidR="00C45BD7" w:rsidRPr="00623026" w:rsidRDefault="00C45BD7" w:rsidP="00925566">
                  <w:pPr>
                    <w:pStyle w:val="NoSpacing"/>
                    <w:framePr w:hSpace="180" w:wrap="around" w:vAnchor="text" w:hAnchor="margin" w:xAlign="center" w:y="73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2302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Qualification</w:t>
                  </w:r>
                </w:p>
              </w:tc>
              <w:tc>
                <w:tcPr>
                  <w:tcW w:w="4093" w:type="pct"/>
                  <w:vAlign w:val="center"/>
                </w:tcPr>
                <w:p w14:paraId="6689128E" w14:textId="77777777" w:rsidR="00C90EF9" w:rsidRPr="00623026" w:rsidRDefault="00C90EF9" w:rsidP="00925566">
                  <w:pPr>
                    <w:pStyle w:val="ListParagraph"/>
                    <w:framePr w:hSpace="180" w:wrap="around" w:vAnchor="text" w:hAnchor="margin" w:xAlign="center" w:y="730"/>
                    <w:numPr>
                      <w:ilvl w:val="0"/>
                      <w:numId w:val="42"/>
                    </w:numPr>
                    <w:spacing w:after="0" w:line="240" w:lineRule="auto"/>
                    <w:ind w:left="388"/>
                    <w:rPr>
                      <w:rFonts w:eastAsia="Times New Roman" w:cstheme="minorHAnsi"/>
                    </w:rPr>
                  </w:pPr>
                  <w:r w:rsidRPr="00623026">
                    <w:rPr>
                      <w:rFonts w:eastAsia="Times New Roman" w:cstheme="minorHAnsi"/>
                    </w:rPr>
                    <w:t xml:space="preserve">Professional Qualification (CA, ACCA, </w:t>
                  </w:r>
                  <w:proofErr w:type="spellStart"/>
                  <w:r w:rsidRPr="00623026">
                    <w:rPr>
                      <w:rFonts w:eastAsia="Times New Roman" w:cstheme="minorHAnsi"/>
                    </w:rPr>
                    <w:t>ACMA</w:t>
                  </w:r>
                  <w:proofErr w:type="spellEnd"/>
                  <w:r w:rsidRPr="00623026">
                    <w:rPr>
                      <w:rFonts w:eastAsia="Times New Roman" w:cstheme="minorHAnsi"/>
                    </w:rPr>
                    <w:t>)</w:t>
                  </w:r>
                </w:p>
                <w:p w14:paraId="68D40AFF" w14:textId="7D334F37" w:rsidR="0093720A" w:rsidRPr="00623026" w:rsidRDefault="00C90EF9" w:rsidP="00925566">
                  <w:pPr>
                    <w:pStyle w:val="NoSpacing"/>
                    <w:framePr w:hSpace="180" w:wrap="around" w:vAnchor="text" w:hAnchor="margin" w:xAlign="center" w:y="730"/>
                    <w:numPr>
                      <w:ilvl w:val="0"/>
                      <w:numId w:val="42"/>
                    </w:numPr>
                    <w:ind w:left="388"/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</w:pPr>
                  <w:r w:rsidRPr="00623026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Preference will be given to candidates who hold CIA certification</w:t>
                  </w:r>
                </w:p>
              </w:tc>
            </w:tr>
            <w:tr w:rsidR="00C45BD7" w:rsidRPr="00623026" w14:paraId="047B304E" w14:textId="77777777" w:rsidTr="00A142E3">
              <w:trPr>
                <w:trHeight w:val="90"/>
                <w:jc w:val="center"/>
              </w:trPr>
              <w:tc>
                <w:tcPr>
                  <w:tcW w:w="5000" w:type="pct"/>
                  <w:gridSpan w:val="2"/>
                  <w:shd w:val="clear" w:color="auto" w:fill="auto"/>
                  <w:vAlign w:val="center"/>
                </w:tcPr>
                <w:p w14:paraId="643C9DB6" w14:textId="77777777" w:rsidR="00C45BD7" w:rsidRPr="00623026" w:rsidRDefault="00C45BD7" w:rsidP="00925566">
                  <w:pPr>
                    <w:pStyle w:val="NoSpacing"/>
                    <w:framePr w:hSpace="180" w:wrap="around" w:vAnchor="text" w:hAnchor="margin" w:xAlign="center" w:y="73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2302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Post Qualification Experience</w:t>
                  </w:r>
                </w:p>
              </w:tc>
            </w:tr>
            <w:tr w:rsidR="00C45BD7" w:rsidRPr="00623026" w14:paraId="56841F85" w14:textId="77777777" w:rsidTr="00125857">
              <w:trPr>
                <w:trHeight w:val="90"/>
                <w:jc w:val="center"/>
              </w:trPr>
              <w:tc>
                <w:tcPr>
                  <w:tcW w:w="5000" w:type="pct"/>
                  <w:gridSpan w:val="2"/>
                  <w:vAlign w:val="center"/>
                </w:tcPr>
                <w:p w14:paraId="11C55400" w14:textId="77777777" w:rsidR="00C90EF9" w:rsidRPr="00623026" w:rsidRDefault="00C90EF9" w:rsidP="00925566">
                  <w:pPr>
                    <w:pStyle w:val="ListParagraph"/>
                    <w:framePr w:hSpace="180" w:wrap="around" w:vAnchor="text" w:hAnchor="margin" w:xAlign="center" w:y="730"/>
                    <w:numPr>
                      <w:ilvl w:val="0"/>
                      <w:numId w:val="42"/>
                    </w:numPr>
                    <w:spacing w:after="0"/>
                    <w:ind w:hanging="405"/>
                    <w:jc w:val="both"/>
                    <w:rPr>
                      <w:rFonts w:cstheme="minorHAnsi"/>
                      <w:i/>
                    </w:rPr>
                  </w:pPr>
                  <w:r w:rsidRPr="00623026">
                    <w:rPr>
                      <w:rFonts w:eastAsia="Times New Roman" w:cstheme="minorHAnsi"/>
                    </w:rPr>
                    <w:t xml:space="preserve">Minimum Six (06) years of post-qualification experience. </w:t>
                  </w:r>
                </w:p>
                <w:p w14:paraId="04F8C401" w14:textId="1ED4056B" w:rsidR="00C45BD7" w:rsidRPr="00623026" w:rsidRDefault="00C90EF9" w:rsidP="00925566">
                  <w:pPr>
                    <w:pStyle w:val="ListParagraph"/>
                    <w:framePr w:hSpace="180" w:wrap="around" w:vAnchor="text" w:hAnchor="margin" w:xAlign="center" w:y="730"/>
                    <w:numPr>
                      <w:ilvl w:val="0"/>
                      <w:numId w:val="42"/>
                    </w:numPr>
                    <w:spacing w:after="0"/>
                    <w:ind w:hanging="405"/>
                    <w:jc w:val="both"/>
                    <w:rPr>
                      <w:rFonts w:cstheme="minorHAnsi"/>
                      <w:i/>
                    </w:rPr>
                  </w:pPr>
                  <w:r w:rsidRPr="00623026">
                    <w:rPr>
                      <w:rFonts w:eastAsia="Times New Roman" w:cstheme="minorHAnsi"/>
                    </w:rPr>
                    <w:t xml:space="preserve">For Qualified Chartered Accountants, the </w:t>
                  </w:r>
                  <w:proofErr w:type="spellStart"/>
                  <w:r w:rsidRPr="00623026">
                    <w:rPr>
                      <w:rFonts w:eastAsia="Times New Roman" w:cstheme="minorHAnsi"/>
                    </w:rPr>
                    <w:t>articleship</w:t>
                  </w:r>
                  <w:proofErr w:type="spellEnd"/>
                  <w:r w:rsidRPr="00623026">
                    <w:rPr>
                      <w:rFonts w:eastAsia="Times New Roman" w:cstheme="minorHAnsi"/>
                    </w:rPr>
                    <w:t xml:space="preserve"> period will be considered part of the requisite experience.</w:t>
                  </w:r>
                </w:p>
              </w:tc>
            </w:tr>
            <w:tr w:rsidR="00C45BD7" w:rsidRPr="00623026" w14:paraId="727A4F4C" w14:textId="77777777" w:rsidTr="00A142E3">
              <w:trPr>
                <w:trHeight w:val="90"/>
                <w:jc w:val="center"/>
              </w:trPr>
              <w:tc>
                <w:tcPr>
                  <w:tcW w:w="5000" w:type="pct"/>
                  <w:gridSpan w:val="2"/>
                  <w:shd w:val="clear" w:color="auto" w:fill="auto"/>
                  <w:vAlign w:val="center"/>
                </w:tcPr>
                <w:p w14:paraId="3DEE1A78" w14:textId="77777777" w:rsidR="00C45BD7" w:rsidRPr="00623026" w:rsidRDefault="00C45BD7" w:rsidP="00925566">
                  <w:pPr>
                    <w:pStyle w:val="NoSpacing"/>
                    <w:framePr w:hSpace="180" w:wrap="around" w:vAnchor="text" w:hAnchor="margin" w:xAlign="center" w:y="73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623026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Age Limit</w:t>
                  </w:r>
                </w:p>
              </w:tc>
            </w:tr>
            <w:tr w:rsidR="00C45BD7" w:rsidRPr="00623026" w14:paraId="092C1DEF" w14:textId="77777777" w:rsidTr="0046531A">
              <w:trPr>
                <w:trHeight w:val="359"/>
                <w:jc w:val="center"/>
              </w:trPr>
              <w:tc>
                <w:tcPr>
                  <w:tcW w:w="5000" w:type="pct"/>
                  <w:gridSpan w:val="2"/>
                  <w:shd w:val="clear" w:color="auto" w:fill="auto"/>
                  <w:vAlign w:val="center"/>
                </w:tcPr>
                <w:p w14:paraId="5B8BAD4F" w14:textId="77777777" w:rsidR="00C90EF9" w:rsidRPr="00623026" w:rsidRDefault="00C90EF9" w:rsidP="00925566">
                  <w:pPr>
                    <w:pStyle w:val="ListParagraph"/>
                    <w:framePr w:hSpace="180" w:wrap="around" w:vAnchor="text" w:hAnchor="margin" w:xAlign="center" w:y="730"/>
                    <w:numPr>
                      <w:ilvl w:val="0"/>
                      <w:numId w:val="43"/>
                    </w:numPr>
                    <w:spacing w:after="0" w:line="240" w:lineRule="auto"/>
                    <w:ind w:hanging="405"/>
                    <w:jc w:val="both"/>
                    <w:rPr>
                      <w:rFonts w:eastAsia="Times New Roman" w:cstheme="minorHAnsi"/>
                    </w:rPr>
                  </w:pPr>
                  <w:r w:rsidRPr="00623026">
                    <w:rPr>
                      <w:rFonts w:eastAsia="Times New Roman" w:cstheme="minorHAnsi"/>
                    </w:rPr>
                    <w:t>Maximum age should not exceed 40 years on the last date of submission of application.</w:t>
                  </w:r>
                </w:p>
                <w:p w14:paraId="3046049F" w14:textId="7DF9100F" w:rsidR="00C45BD7" w:rsidRPr="00623026" w:rsidRDefault="00C90EF9" w:rsidP="00925566">
                  <w:pPr>
                    <w:pStyle w:val="NoSpacing"/>
                    <w:framePr w:hSpace="180" w:wrap="around" w:vAnchor="text" w:hAnchor="margin" w:xAlign="center" w:y="730"/>
                    <w:numPr>
                      <w:ilvl w:val="0"/>
                      <w:numId w:val="43"/>
                    </w:numPr>
                    <w:ind w:hanging="405"/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</w:pPr>
                  <w:r w:rsidRPr="00623026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 xml:space="preserve">Candidates, who have at least 3 years' experience working with a regulator, will be given </w:t>
                  </w:r>
                  <w:bookmarkStart w:id="1" w:name="_GoBack"/>
                  <w:bookmarkEnd w:id="1"/>
                  <w:r w:rsidRPr="00623026">
                    <w:rPr>
                      <w:rFonts w:asciiTheme="minorHAnsi" w:eastAsia="Times New Roman" w:hAnsiTheme="minorHAnsi" w:cstheme="minorHAnsi"/>
                      <w:sz w:val="22"/>
                      <w:szCs w:val="22"/>
                    </w:rPr>
                    <w:t>age relaxation of 5 years.</w:t>
                  </w:r>
                </w:p>
              </w:tc>
            </w:tr>
          </w:tbl>
          <w:p w14:paraId="4501B5E7" w14:textId="5DE7714A" w:rsidR="00C3005D" w:rsidRPr="00623026" w:rsidRDefault="00C3005D" w:rsidP="00C3005D">
            <w:pPr>
              <w:pStyle w:val="NoSpacing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202871667"/>
            <w:r w:rsidRPr="00623026">
              <w:rPr>
                <w:rFonts w:asciiTheme="minorHAnsi" w:hAnsiTheme="minorHAnsi" w:cstheme="minorHAnsi"/>
                <w:sz w:val="22"/>
                <w:szCs w:val="22"/>
              </w:rPr>
              <w:t xml:space="preserve">Female candidates who fulfill the above specified criteria shall be given preference. </w:t>
            </w:r>
          </w:p>
          <w:p w14:paraId="16B55C26" w14:textId="34192DE0" w:rsidR="00C45BD7" w:rsidRPr="00623026" w:rsidRDefault="00C45BD7" w:rsidP="00C45BD7">
            <w:pPr>
              <w:pStyle w:val="NoSpacing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23026">
              <w:rPr>
                <w:rFonts w:asciiTheme="minorHAnsi" w:hAnsiTheme="minorHAnsi" w:cstheme="minorHAnsi"/>
                <w:sz w:val="22"/>
                <w:szCs w:val="22"/>
              </w:rPr>
              <w:t xml:space="preserve">SECP offers a competitive compensation package. Only shortlisted candidates will be called for interview. </w:t>
            </w:r>
          </w:p>
          <w:p w14:paraId="469CD9AC" w14:textId="77777777" w:rsidR="00C45BD7" w:rsidRPr="00623026" w:rsidRDefault="00C45BD7" w:rsidP="00C45BD7">
            <w:pPr>
              <w:pStyle w:val="NoSpacing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23026">
              <w:rPr>
                <w:rFonts w:asciiTheme="minorHAnsi" w:hAnsiTheme="minorHAnsi" w:cstheme="minorHAnsi"/>
                <w:sz w:val="22"/>
                <w:szCs w:val="22"/>
              </w:rPr>
              <w:t xml:space="preserve">The appointment will be subject to qualifying the multi-tier interview process, clearance of medical tests, and psychological assessment.   </w:t>
            </w:r>
          </w:p>
          <w:p w14:paraId="0A577A59" w14:textId="126540DB" w:rsidR="00C45BD7" w:rsidRPr="00623026" w:rsidRDefault="00751E85" w:rsidP="00C45BD7">
            <w:pPr>
              <w:pStyle w:val="NoSpacing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23026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C45BD7" w:rsidRPr="00623026">
              <w:rPr>
                <w:rFonts w:asciiTheme="minorHAnsi" w:hAnsiTheme="minorHAnsi" w:cstheme="minorHAnsi"/>
                <w:sz w:val="22"/>
                <w:szCs w:val="22"/>
              </w:rPr>
              <w:t xml:space="preserve">inorities, people with special needs, and candidates from </w:t>
            </w:r>
            <w:proofErr w:type="spellStart"/>
            <w:r w:rsidR="00C45BD7" w:rsidRPr="00623026">
              <w:rPr>
                <w:rFonts w:asciiTheme="minorHAnsi" w:hAnsiTheme="minorHAnsi" w:cstheme="minorHAnsi"/>
                <w:sz w:val="22"/>
                <w:szCs w:val="22"/>
              </w:rPr>
              <w:t>Balochistan</w:t>
            </w:r>
            <w:proofErr w:type="spellEnd"/>
            <w:r w:rsidR="00C45BD7" w:rsidRPr="00623026">
              <w:rPr>
                <w:rFonts w:asciiTheme="minorHAnsi" w:hAnsiTheme="minorHAnsi" w:cstheme="minorHAnsi"/>
                <w:sz w:val="22"/>
                <w:szCs w:val="22"/>
              </w:rPr>
              <w:t xml:space="preserve">, Ex-FATA districts, Gilgit-Baltistan, and Azad Jammu and Kashmir (AJK) are encouraged to apply. </w:t>
            </w:r>
          </w:p>
          <w:p w14:paraId="58FD5A28" w14:textId="77777777" w:rsidR="00C45BD7" w:rsidRPr="00623026" w:rsidRDefault="00C45BD7" w:rsidP="00C45BD7">
            <w:pPr>
              <w:pStyle w:val="NoSpacing"/>
              <w:numPr>
                <w:ilvl w:val="0"/>
                <w:numId w:val="3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23026">
              <w:rPr>
                <w:rFonts w:asciiTheme="minorHAnsi" w:hAnsiTheme="minorHAnsi" w:cstheme="minorHAnsi"/>
                <w:sz w:val="22"/>
                <w:szCs w:val="22"/>
              </w:rPr>
              <w:t xml:space="preserve">Please visit </w:t>
            </w:r>
            <w:hyperlink r:id="rId7" w:history="1">
              <w:r w:rsidRPr="0062302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https://www.secp.gov.pk/careers/</w:t>
              </w:r>
            </w:hyperlink>
            <w:r w:rsidRPr="00623026">
              <w:rPr>
                <w:rFonts w:asciiTheme="minorHAnsi" w:hAnsiTheme="minorHAnsi" w:cstheme="minorHAnsi"/>
                <w:sz w:val="22"/>
                <w:szCs w:val="22"/>
              </w:rPr>
              <w:t xml:space="preserve"> for a complete job description and apply within 15 days of publication of this advertisement. Applications received after the due date will not be considered in any case.</w:t>
            </w:r>
          </w:p>
          <w:bookmarkEnd w:id="2"/>
          <w:p w14:paraId="0A78A8B8" w14:textId="77777777" w:rsidR="00C45BD7" w:rsidRPr="00623026" w:rsidRDefault="00C45BD7" w:rsidP="00C45BD7">
            <w:pPr>
              <w:pStyle w:val="NoSpacing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51ED5BCE" w14:textId="24F3BC07" w:rsidR="00C45BD7" w:rsidRPr="00623026" w:rsidRDefault="00C45BD7" w:rsidP="00C45BD7">
            <w:pPr>
              <w:pStyle w:val="NoSpacing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230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Deputy Director – </w:t>
            </w:r>
            <w:proofErr w:type="spellStart"/>
            <w:r w:rsidRPr="006230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HR</w:t>
            </w:r>
            <w:r w:rsidR="00EB25D6" w:rsidRPr="006230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&amp;T</w:t>
            </w:r>
            <w:r w:rsidRPr="006230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</w:t>
            </w:r>
            <w:proofErr w:type="spellEnd"/>
          </w:p>
          <w:p w14:paraId="19E7DA2F" w14:textId="77777777" w:rsidR="00C45BD7" w:rsidRPr="00623026" w:rsidRDefault="00C45BD7" w:rsidP="00C45BD7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3026">
              <w:rPr>
                <w:rFonts w:asciiTheme="minorHAnsi" w:hAnsiTheme="minorHAnsi" w:cstheme="minorHAnsi"/>
                <w:b/>
                <w:sz w:val="22"/>
                <w:szCs w:val="22"/>
              </w:rPr>
              <w:t>In case of any queries, please feel free to contact us at +92 51 919 5444</w:t>
            </w:r>
          </w:p>
        </w:tc>
      </w:tr>
      <w:bookmarkEnd w:id="0"/>
    </w:tbl>
    <w:p w14:paraId="0C3E37B4" w14:textId="77777777" w:rsidR="00C8337B" w:rsidRPr="00623026" w:rsidRDefault="00C8337B" w:rsidP="000773C0">
      <w:pPr>
        <w:pStyle w:val="NoSpacing"/>
        <w:rPr>
          <w:rFonts w:asciiTheme="minorHAnsi" w:hAnsiTheme="minorHAnsi" w:cstheme="minorHAnsi"/>
          <w:sz w:val="22"/>
          <w:szCs w:val="22"/>
        </w:rPr>
      </w:pPr>
    </w:p>
    <w:sectPr w:rsidR="00C8337B" w:rsidRPr="00623026" w:rsidSect="007856F4">
      <w:headerReference w:type="default" r:id="rId8"/>
      <w:footerReference w:type="default" r:id="rId9"/>
      <w:pgSz w:w="11909" w:h="16834" w:code="9"/>
      <w:pgMar w:top="142" w:right="1440" w:bottom="1440" w:left="144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D18C8" w14:textId="77777777" w:rsidR="00F654AE" w:rsidRDefault="00F654AE">
      <w:r>
        <w:separator/>
      </w:r>
    </w:p>
  </w:endnote>
  <w:endnote w:type="continuationSeparator" w:id="0">
    <w:p w14:paraId="667CD587" w14:textId="77777777" w:rsidR="00F654AE" w:rsidRDefault="00F65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71868" w14:textId="77777777" w:rsidR="00F12660" w:rsidRDefault="00F12660">
    <w:pPr>
      <w:pStyle w:val="Footer"/>
      <w:rPr>
        <w:lang w:val="en-US"/>
      </w:rPr>
    </w:pPr>
    <w:r>
      <w:rPr>
        <w:lang w:val="en-US"/>
      </w:rPr>
      <w:tab/>
    </w: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E6355" w14:textId="77777777" w:rsidR="00F654AE" w:rsidRDefault="00F654AE">
      <w:r>
        <w:separator/>
      </w:r>
    </w:p>
  </w:footnote>
  <w:footnote w:type="continuationSeparator" w:id="0">
    <w:p w14:paraId="1AF637F5" w14:textId="77777777" w:rsidR="00F654AE" w:rsidRDefault="00F65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E8873" w14:textId="77777777" w:rsidR="00F12660" w:rsidRDefault="00F12660">
    <w:pPr>
      <w:pStyle w:val="Footer"/>
      <w:rPr>
        <w:lang w:val="en-US"/>
      </w:rPr>
    </w:pPr>
    <w:r>
      <w:rPr>
        <w:lang w:val="en-US"/>
      </w:rPr>
      <w:tab/>
    </w:r>
    <w:r>
      <w:rPr>
        <w:lang w:val="en-US"/>
      </w:rPr>
      <w:tab/>
    </w:r>
  </w:p>
  <w:p w14:paraId="3735B2BE" w14:textId="77777777" w:rsidR="00F12660" w:rsidRDefault="00F12660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3EC28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70312"/>
    <w:multiLevelType w:val="hybridMultilevel"/>
    <w:tmpl w:val="024C674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A6A31"/>
    <w:multiLevelType w:val="hybridMultilevel"/>
    <w:tmpl w:val="9BB84B3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40AA0"/>
    <w:multiLevelType w:val="hybridMultilevel"/>
    <w:tmpl w:val="930A78B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9D2D78"/>
    <w:multiLevelType w:val="hybridMultilevel"/>
    <w:tmpl w:val="1FF09E5C"/>
    <w:lvl w:ilvl="0" w:tplc="200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08221FAD"/>
    <w:multiLevelType w:val="hybridMultilevel"/>
    <w:tmpl w:val="B900AA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454F6"/>
    <w:multiLevelType w:val="hybridMultilevel"/>
    <w:tmpl w:val="4664D65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C0518"/>
    <w:multiLevelType w:val="hybridMultilevel"/>
    <w:tmpl w:val="2342E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56FA6"/>
    <w:multiLevelType w:val="hybridMultilevel"/>
    <w:tmpl w:val="1146F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F64DF"/>
    <w:multiLevelType w:val="hybridMultilevel"/>
    <w:tmpl w:val="A67694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66C58"/>
    <w:multiLevelType w:val="hybridMultilevel"/>
    <w:tmpl w:val="845C558E"/>
    <w:lvl w:ilvl="0" w:tplc="2000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1" w15:restartNumberingAfterBreak="0">
    <w:nsid w:val="19D70AB3"/>
    <w:multiLevelType w:val="hybridMultilevel"/>
    <w:tmpl w:val="118C8D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76CB2"/>
    <w:multiLevelType w:val="hybridMultilevel"/>
    <w:tmpl w:val="55DAE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93643"/>
    <w:multiLevelType w:val="hybridMultilevel"/>
    <w:tmpl w:val="95B02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0D289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1FAD6E5F"/>
    <w:multiLevelType w:val="hybridMultilevel"/>
    <w:tmpl w:val="94783CFC"/>
    <w:lvl w:ilvl="0" w:tplc="2000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640" w:hanging="360"/>
      </w:pPr>
    </w:lvl>
    <w:lvl w:ilvl="2" w:tplc="2000001B" w:tentative="1">
      <w:start w:val="1"/>
      <w:numFmt w:val="lowerRoman"/>
      <w:lvlText w:val="%3."/>
      <w:lvlJc w:val="right"/>
      <w:pPr>
        <w:ind w:left="3360" w:hanging="180"/>
      </w:pPr>
    </w:lvl>
    <w:lvl w:ilvl="3" w:tplc="2000000F" w:tentative="1">
      <w:start w:val="1"/>
      <w:numFmt w:val="decimal"/>
      <w:lvlText w:val="%4."/>
      <w:lvlJc w:val="left"/>
      <w:pPr>
        <w:ind w:left="4080" w:hanging="360"/>
      </w:pPr>
    </w:lvl>
    <w:lvl w:ilvl="4" w:tplc="20000019" w:tentative="1">
      <w:start w:val="1"/>
      <w:numFmt w:val="lowerLetter"/>
      <w:lvlText w:val="%5."/>
      <w:lvlJc w:val="left"/>
      <w:pPr>
        <w:ind w:left="4800" w:hanging="360"/>
      </w:pPr>
    </w:lvl>
    <w:lvl w:ilvl="5" w:tplc="2000001B" w:tentative="1">
      <w:start w:val="1"/>
      <w:numFmt w:val="lowerRoman"/>
      <w:lvlText w:val="%6."/>
      <w:lvlJc w:val="right"/>
      <w:pPr>
        <w:ind w:left="5520" w:hanging="180"/>
      </w:pPr>
    </w:lvl>
    <w:lvl w:ilvl="6" w:tplc="2000000F" w:tentative="1">
      <w:start w:val="1"/>
      <w:numFmt w:val="decimal"/>
      <w:lvlText w:val="%7."/>
      <w:lvlJc w:val="left"/>
      <w:pPr>
        <w:ind w:left="6240" w:hanging="360"/>
      </w:pPr>
    </w:lvl>
    <w:lvl w:ilvl="7" w:tplc="20000019" w:tentative="1">
      <w:start w:val="1"/>
      <w:numFmt w:val="lowerLetter"/>
      <w:lvlText w:val="%8."/>
      <w:lvlJc w:val="left"/>
      <w:pPr>
        <w:ind w:left="6960" w:hanging="360"/>
      </w:pPr>
    </w:lvl>
    <w:lvl w:ilvl="8" w:tplc="200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21FB4CDC"/>
    <w:multiLevelType w:val="hybridMultilevel"/>
    <w:tmpl w:val="C6B6E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F065A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18" w15:restartNumberingAfterBreak="0">
    <w:nsid w:val="28B27D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C1269A0"/>
    <w:multiLevelType w:val="hybridMultilevel"/>
    <w:tmpl w:val="0D3290E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640E38"/>
    <w:multiLevelType w:val="hybridMultilevel"/>
    <w:tmpl w:val="698A5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B4F15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1FC5724"/>
    <w:multiLevelType w:val="hybridMultilevel"/>
    <w:tmpl w:val="5058BB9C"/>
    <w:lvl w:ilvl="0" w:tplc="2000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3" w15:restartNumberingAfterBreak="0">
    <w:nsid w:val="374D4D0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37F72A9D"/>
    <w:multiLevelType w:val="hybridMultilevel"/>
    <w:tmpl w:val="11C0770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E501D"/>
    <w:multiLevelType w:val="hybridMultilevel"/>
    <w:tmpl w:val="55E0E2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1701983"/>
    <w:multiLevelType w:val="hybridMultilevel"/>
    <w:tmpl w:val="C1AA133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53DFF"/>
    <w:multiLevelType w:val="hybridMultilevel"/>
    <w:tmpl w:val="56D8285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033AE"/>
    <w:multiLevelType w:val="hybridMultilevel"/>
    <w:tmpl w:val="8C9CD2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D42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0F46247"/>
    <w:multiLevelType w:val="hybridMultilevel"/>
    <w:tmpl w:val="B56A3C7E"/>
    <w:lvl w:ilvl="0" w:tplc="23280A18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12" w:hanging="360"/>
      </w:pPr>
    </w:lvl>
    <w:lvl w:ilvl="2" w:tplc="2000001B" w:tentative="1">
      <w:start w:val="1"/>
      <w:numFmt w:val="lowerRoman"/>
      <w:lvlText w:val="%3."/>
      <w:lvlJc w:val="right"/>
      <w:pPr>
        <w:ind w:left="1832" w:hanging="180"/>
      </w:pPr>
    </w:lvl>
    <w:lvl w:ilvl="3" w:tplc="2000000F" w:tentative="1">
      <w:start w:val="1"/>
      <w:numFmt w:val="decimal"/>
      <w:lvlText w:val="%4."/>
      <w:lvlJc w:val="left"/>
      <w:pPr>
        <w:ind w:left="2552" w:hanging="360"/>
      </w:pPr>
    </w:lvl>
    <w:lvl w:ilvl="4" w:tplc="20000019" w:tentative="1">
      <w:start w:val="1"/>
      <w:numFmt w:val="lowerLetter"/>
      <w:lvlText w:val="%5."/>
      <w:lvlJc w:val="left"/>
      <w:pPr>
        <w:ind w:left="3272" w:hanging="360"/>
      </w:pPr>
    </w:lvl>
    <w:lvl w:ilvl="5" w:tplc="2000001B" w:tentative="1">
      <w:start w:val="1"/>
      <w:numFmt w:val="lowerRoman"/>
      <w:lvlText w:val="%6."/>
      <w:lvlJc w:val="right"/>
      <w:pPr>
        <w:ind w:left="3992" w:hanging="180"/>
      </w:pPr>
    </w:lvl>
    <w:lvl w:ilvl="6" w:tplc="2000000F" w:tentative="1">
      <w:start w:val="1"/>
      <w:numFmt w:val="decimal"/>
      <w:lvlText w:val="%7."/>
      <w:lvlJc w:val="left"/>
      <w:pPr>
        <w:ind w:left="4712" w:hanging="360"/>
      </w:pPr>
    </w:lvl>
    <w:lvl w:ilvl="7" w:tplc="20000019" w:tentative="1">
      <w:start w:val="1"/>
      <w:numFmt w:val="lowerLetter"/>
      <w:lvlText w:val="%8."/>
      <w:lvlJc w:val="left"/>
      <w:pPr>
        <w:ind w:left="5432" w:hanging="360"/>
      </w:pPr>
    </w:lvl>
    <w:lvl w:ilvl="8" w:tplc="2000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1" w15:restartNumberingAfterBreak="0">
    <w:nsid w:val="516B4C43"/>
    <w:multiLevelType w:val="hybridMultilevel"/>
    <w:tmpl w:val="F404E4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DD6AFE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33" w15:restartNumberingAfterBreak="0">
    <w:nsid w:val="59194B03"/>
    <w:multiLevelType w:val="hybridMultilevel"/>
    <w:tmpl w:val="1214E5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C6446"/>
    <w:multiLevelType w:val="hybridMultilevel"/>
    <w:tmpl w:val="50C61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A51B6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9315639"/>
    <w:multiLevelType w:val="hybridMultilevel"/>
    <w:tmpl w:val="FB5A506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652087"/>
    <w:multiLevelType w:val="hybridMultilevel"/>
    <w:tmpl w:val="2C3A2E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533600"/>
    <w:multiLevelType w:val="hybridMultilevel"/>
    <w:tmpl w:val="E8F0F39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B921DE5"/>
    <w:multiLevelType w:val="hybridMultilevel"/>
    <w:tmpl w:val="09D214DC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6D117AC5"/>
    <w:multiLevelType w:val="hybridMultilevel"/>
    <w:tmpl w:val="2F460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0B5509"/>
    <w:multiLevelType w:val="hybridMultilevel"/>
    <w:tmpl w:val="087A95D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462B05"/>
    <w:multiLevelType w:val="hybridMultilevel"/>
    <w:tmpl w:val="29865E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13584F"/>
    <w:multiLevelType w:val="multilevel"/>
    <w:tmpl w:val="A0C6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064CE5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45" w15:restartNumberingAfterBreak="0">
    <w:nsid w:val="74147D1D"/>
    <w:multiLevelType w:val="hybridMultilevel"/>
    <w:tmpl w:val="A7C6F2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9F3871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47" w15:restartNumberingAfterBreak="0">
    <w:nsid w:val="7CFF0B25"/>
    <w:multiLevelType w:val="hybridMultilevel"/>
    <w:tmpl w:val="AAC4B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18"/>
  </w:num>
  <w:num w:numId="4">
    <w:abstractNumId w:val="29"/>
  </w:num>
  <w:num w:numId="5">
    <w:abstractNumId w:val="35"/>
  </w:num>
  <w:num w:numId="6">
    <w:abstractNumId w:val="32"/>
  </w:num>
  <w:num w:numId="7">
    <w:abstractNumId w:val="44"/>
  </w:num>
  <w:num w:numId="8">
    <w:abstractNumId w:val="17"/>
  </w:num>
  <w:num w:numId="9">
    <w:abstractNumId w:val="46"/>
  </w:num>
  <w:num w:numId="10">
    <w:abstractNumId w:val="21"/>
  </w:num>
  <w:num w:numId="11">
    <w:abstractNumId w:val="43"/>
  </w:num>
  <w:num w:numId="12">
    <w:abstractNumId w:val="7"/>
  </w:num>
  <w:num w:numId="13">
    <w:abstractNumId w:val="40"/>
  </w:num>
  <w:num w:numId="14">
    <w:abstractNumId w:val="12"/>
  </w:num>
  <w:num w:numId="15">
    <w:abstractNumId w:val="37"/>
  </w:num>
  <w:num w:numId="16">
    <w:abstractNumId w:val="39"/>
  </w:num>
  <w:num w:numId="17">
    <w:abstractNumId w:val="20"/>
  </w:num>
  <w:num w:numId="18">
    <w:abstractNumId w:val="25"/>
  </w:num>
  <w:num w:numId="19">
    <w:abstractNumId w:val="8"/>
  </w:num>
  <w:num w:numId="20">
    <w:abstractNumId w:val="47"/>
  </w:num>
  <w:num w:numId="21">
    <w:abstractNumId w:val="34"/>
  </w:num>
  <w:num w:numId="22">
    <w:abstractNumId w:val="16"/>
  </w:num>
  <w:num w:numId="23">
    <w:abstractNumId w:val="13"/>
  </w:num>
  <w:num w:numId="24">
    <w:abstractNumId w:val="4"/>
  </w:num>
  <w:num w:numId="25">
    <w:abstractNumId w:val="24"/>
  </w:num>
  <w:num w:numId="26">
    <w:abstractNumId w:val="28"/>
  </w:num>
  <w:num w:numId="27">
    <w:abstractNumId w:val="42"/>
  </w:num>
  <w:num w:numId="28">
    <w:abstractNumId w:val="33"/>
  </w:num>
  <w:num w:numId="29">
    <w:abstractNumId w:val="38"/>
  </w:num>
  <w:num w:numId="30">
    <w:abstractNumId w:val="31"/>
  </w:num>
  <w:num w:numId="31">
    <w:abstractNumId w:val="41"/>
  </w:num>
  <w:num w:numId="32">
    <w:abstractNumId w:val="10"/>
  </w:num>
  <w:num w:numId="33">
    <w:abstractNumId w:val="26"/>
  </w:num>
  <w:num w:numId="34">
    <w:abstractNumId w:val="15"/>
  </w:num>
  <w:num w:numId="35">
    <w:abstractNumId w:val="30"/>
  </w:num>
  <w:num w:numId="36">
    <w:abstractNumId w:val="36"/>
  </w:num>
  <w:num w:numId="37">
    <w:abstractNumId w:val="6"/>
  </w:num>
  <w:num w:numId="38">
    <w:abstractNumId w:val="0"/>
  </w:num>
  <w:num w:numId="39">
    <w:abstractNumId w:val="11"/>
  </w:num>
  <w:num w:numId="40">
    <w:abstractNumId w:val="22"/>
  </w:num>
  <w:num w:numId="41">
    <w:abstractNumId w:val="9"/>
  </w:num>
  <w:num w:numId="42">
    <w:abstractNumId w:val="2"/>
  </w:num>
  <w:num w:numId="43">
    <w:abstractNumId w:val="19"/>
  </w:num>
  <w:num w:numId="44">
    <w:abstractNumId w:val="27"/>
  </w:num>
  <w:num w:numId="45">
    <w:abstractNumId w:val="5"/>
  </w:num>
  <w:num w:numId="46">
    <w:abstractNumId w:val="45"/>
  </w:num>
  <w:num w:numId="47">
    <w:abstractNumId w:val="3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O2tDSyMDE2MjE1NjBQ0lEKTi0uzszPAykwtKgFAE7otlMtAAAA"/>
  </w:docVars>
  <w:rsids>
    <w:rsidRoot w:val="0082208D"/>
    <w:rsid w:val="000029A0"/>
    <w:rsid w:val="00004685"/>
    <w:rsid w:val="00006594"/>
    <w:rsid w:val="000077BA"/>
    <w:rsid w:val="0001450F"/>
    <w:rsid w:val="000158E6"/>
    <w:rsid w:val="0002172E"/>
    <w:rsid w:val="00021DC8"/>
    <w:rsid w:val="0002204B"/>
    <w:rsid w:val="00022E95"/>
    <w:rsid w:val="000230AA"/>
    <w:rsid w:val="000277D4"/>
    <w:rsid w:val="00027F5C"/>
    <w:rsid w:val="00032317"/>
    <w:rsid w:val="00032A8C"/>
    <w:rsid w:val="000373B9"/>
    <w:rsid w:val="00041E40"/>
    <w:rsid w:val="000427DD"/>
    <w:rsid w:val="00047315"/>
    <w:rsid w:val="000528EF"/>
    <w:rsid w:val="00055D6F"/>
    <w:rsid w:val="00061E2B"/>
    <w:rsid w:val="00066DE3"/>
    <w:rsid w:val="000671BE"/>
    <w:rsid w:val="00067A62"/>
    <w:rsid w:val="000700AA"/>
    <w:rsid w:val="00073E07"/>
    <w:rsid w:val="000756B9"/>
    <w:rsid w:val="000773C0"/>
    <w:rsid w:val="00081109"/>
    <w:rsid w:val="00083262"/>
    <w:rsid w:val="00083AB0"/>
    <w:rsid w:val="00095A7D"/>
    <w:rsid w:val="00097201"/>
    <w:rsid w:val="000A117C"/>
    <w:rsid w:val="000B470B"/>
    <w:rsid w:val="000B49DA"/>
    <w:rsid w:val="000B6E61"/>
    <w:rsid w:val="000D6B6A"/>
    <w:rsid w:val="000E3CF6"/>
    <w:rsid w:val="000E4FA5"/>
    <w:rsid w:val="000F084C"/>
    <w:rsid w:val="000F0E6E"/>
    <w:rsid w:val="000F7859"/>
    <w:rsid w:val="00105E80"/>
    <w:rsid w:val="00107A0A"/>
    <w:rsid w:val="00107B18"/>
    <w:rsid w:val="001137DB"/>
    <w:rsid w:val="00115C04"/>
    <w:rsid w:val="00115E79"/>
    <w:rsid w:val="001165A6"/>
    <w:rsid w:val="00120854"/>
    <w:rsid w:val="00122AE7"/>
    <w:rsid w:val="00127ADE"/>
    <w:rsid w:val="00130E1F"/>
    <w:rsid w:val="00134465"/>
    <w:rsid w:val="00135BC9"/>
    <w:rsid w:val="00136135"/>
    <w:rsid w:val="001372A1"/>
    <w:rsid w:val="001400E9"/>
    <w:rsid w:val="001400F6"/>
    <w:rsid w:val="00140FFF"/>
    <w:rsid w:val="001419DA"/>
    <w:rsid w:val="001436FC"/>
    <w:rsid w:val="00144476"/>
    <w:rsid w:val="00144A92"/>
    <w:rsid w:val="00156463"/>
    <w:rsid w:val="00160EFD"/>
    <w:rsid w:val="00161303"/>
    <w:rsid w:val="00170138"/>
    <w:rsid w:val="00176CDD"/>
    <w:rsid w:val="001803EF"/>
    <w:rsid w:val="001829D1"/>
    <w:rsid w:val="00183F0E"/>
    <w:rsid w:val="001841DE"/>
    <w:rsid w:val="0019133B"/>
    <w:rsid w:val="001C0AD2"/>
    <w:rsid w:val="001C2D4A"/>
    <w:rsid w:val="001C3AF1"/>
    <w:rsid w:val="001C5195"/>
    <w:rsid w:val="001D221D"/>
    <w:rsid w:val="001D3631"/>
    <w:rsid w:val="001E063A"/>
    <w:rsid w:val="001E6811"/>
    <w:rsid w:val="001E6BB5"/>
    <w:rsid w:val="001F17EC"/>
    <w:rsid w:val="002048AD"/>
    <w:rsid w:val="002055FB"/>
    <w:rsid w:val="00210854"/>
    <w:rsid w:val="0021741E"/>
    <w:rsid w:val="00217C52"/>
    <w:rsid w:val="0022318D"/>
    <w:rsid w:val="00232600"/>
    <w:rsid w:val="00237A67"/>
    <w:rsid w:val="002400B6"/>
    <w:rsid w:val="0024171C"/>
    <w:rsid w:val="00242F8C"/>
    <w:rsid w:val="00244D1E"/>
    <w:rsid w:val="0024623E"/>
    <w:rsid w:val="002462FB"/>
    <w:rsid w:val="00247D3D"/>
    <w:rsid w:val="00260FAB"/>
    <w:rsid w:val="00262F9D"/>
    <w:rsid w:val="0026535F"/>
    <w:rsid w:val="002666F7"/>
    <w:rsid w:val="00272102"/>
    <w:rsid w:val="00281628"/>
    <w:rsid w:val="002A19D3"/>
    <w:rsid w:val="002A5469"/>
    <w:rsid w:val="002A5AFD"/>
    <w:rsid w:val="002B07BA"/>
    <w:rsid w:val="002B33BE"/>
    <w:rsid w:val="002B5B3A"/>
    <w:rsid w:val="002B6CDC"/>
    <w:rsid w:val="002B7CD3"/>
    <w:rsid w:val="002C1B16"/>
    <w:rsid w:val="002C3911"/>
    <w:rsid w:val="002C79B1"/>
    <w:rsid w:val="002D4FE2"/>
    <w:rsid w:val="002D77DB"/>
    <w:rsid w:val="002E14C2"/>
    <w:rsid w:val="002E150C"/>
    <w:rsid w:val="002E45EF"/>
    <w:rsid w:val="002F2B8C"/>
    <w:rsid w:val="00307A97"/>
    <w:rsid w:val="00312AFA"/>
    <w:rsid w:val="00314C53"/>
    <w:rsid w:val="003224F0"/>
    <w:rsid w:val="00322CAB"/>
    <w:rsid w:val="00323DC2"/>
    <w:rsid w:val="00330AD0"/>
    <w:rsid w:val="00330EE3"/>
    <w:rsid w:val="003350FC"/>
    <w:rsid w:val="00337E80"/>
    <w:rsid w:val="0036090F"/>
    <w:rsid w:val="00364937"/>
    <w:rsid w:val="003740AB"/>
    <w:rsid w:val="0038057E"/>
    <w:rsid w:val="0038268B"/>
    <w:rsid w:val="003906D2"/>
    <w:rsid w:val="003936F2"/>
    <w:rsid w:val="00396ABC"/>
    <w:rsid w:val="003C28BA"/>
    <w:rsid w:val="003C3426"/>
    <w:rsid w:val="003C3B58"/>
    <w:rsid w:val="003C7095"/>
    <w:rsid w:val="003C7737"/>
    <w:rsid w:val="003D0B18"/>
    <w:rsid w:val="003D4ED4"/>
    <w:rsid w:val="003E214C"/>
    <w:rsid w:val="003E402C"/>
    <w:rsid w:val="003E5312"/>
    <w:rsid w:val="003E7C4C"/>
    <w:rsid w:val="003F051D"/>
    <w:rsid w:val="003F1432"/>
    <w:rsid w:val="003F2D46"/>
    <w:rsid w:val="003F545E"/>
    <w:rsid w:val="003F6244"/>
    <w:rsid w:val="00400AA5"/>
    <w:rsid w:val="004049F9"/>
    <w:rsid w:val="00412BBB"/>
    <w:rsid w:val="0041483E"/>
    <w:rsid w:val="00416E06"/>
    <w:rsid w:val="00416F51"/>
    <w:rsid w:val="00420BBE"/>
    <w:rsid w:val="00425963"/>
    <w:rsid w:val="004264A5"/>
    <w:rsid w:val="004335F4"/>
    <w:rsid w:val="004358AA"/>
    <w:rsid w:val="0044025D"/>
    <w:rsid w:val="00441694"/>
    <w:rsid w:val="00441D29"/>
    <w:rsid w:val="0044712C"/>
    <w:rsid w:val="00452557"/>
    <w:rsid w:val="0045378E"/>
    <w:rsid w:val="0046531A"/>
    <w:rsid w:val="00470F2A"/>
    <w:rsid w:val="00473A6D"/>
    <w:rsid w:val="00475CE8"/>
    <w:rsid w:val="00477CA5"/>
    <w:rsid w:val="0048071A"/>
    <w:rsid w:val="00482525"/>
    <w:rsid w:val="00485A7A"/>
    <w:rsid w:val="00485F90"/>
    <w:rsid w:val="00497654"/>
    <w:rsid w:val="004A01BC"/>
    <w:rsid w:val="004A0A4C"/>
    <w:rsid w:val="004A1A7F"/>
    <w:rsid w:val="004A56DF"/>
    <w:rsid w:val="004A687F"/>
    <w:rsid w:val="004C1B46"/>
    <w:rsid w:val="004C4CA5"/>
    <w:rsid w:val="004C4E3C"/>
    <w:rsid w:val="004C54E5"/>
    <w:rsid w:val="004C5939"/>
    <w:rsid w:val="004C679B"/>
    <w:rsid w:val="004C686B"/>
    <w:rsid w:val="004C6CDB"/>
    <w:rsid w:val="004D15FA"/>
    <w:rsid w:val="004D2BFA"/>
    <w:rsid w:val="004D437C"/>
    <w:rsid w:val="004E2759"/>
    <w:rsid w:val="004E3DFD"/>
    <w:rsid w:val="004E53F4"/>
    <w:rsid w:val="004F236B"/>
    <w:rsid w:val="004F2F8A"/>
    <w:rsid w:val="004F46EB"/>
    <w:rsid w:val="004F6289"/>
    <w:rsid w:val="00514C53"/>
    <w:rsid w:val="00520EE3"/>
    <w:rsid w:val="00522BC6"/>
    <w:rsid w:val="005245FB"/>
    <w:rsid w:val="00524FBF"/>
    <w:rsid w:val="00525851"/>
    <w:rsid w:val="00530A98"/>
    <w:rsid w:val="0053132B"/>
    <w:rsid w:val="0054340C"/>
    <w:rsid w:val="0054431B"/>
    <w:rsid w:val="0055086E"/>
    <w:rsid w:val="00551C31"/>
    <w:rsid w:val="005521EB"/>
    <w:rsid w:val="005542B1"/>
    <w:rsid w:val="005662B8"/>
    <w:rsid w:val="00566BF1"/>
    <w:rsid w:val="00576282"/>
    <w:rsid w:val="00576D68"/>
    <w:rsid w:val="00580C1D"/>
    <w:rsid w:val="00581E94"/>
    <w:rsid w:val="0058566E"/>
    <w:rsid w:val="00590812"/>
    <w:rsid w:val="00595473"/>
    <w:rsid w:val="005A2516"/>
    <w:rsid w:val="005A3372"/>
    <w:rsid w:val="005A75EF"/>
    <w:rsid w:val="005A7A6A"/>
    <w:rsid w:val="005B0292"/>
    <w:rsid w:val="005B3094"/>
    <w:rsid w:val="005B5D55"/>
    <w:rsid w:val="005C31AB"/>
    <w:rsid w:val="005D036A"/>
    <w:rsid w:val="005E20EC"/>
    <w:rsid w:val="005E4AF9"/>
    <w:rsid w:val="005F228A"/>
    <w:rsid w:val="005F631C"/>
    <w:rsid w:val="005F6AE3"/>
    <w:rsid w:val="00611A53"/>
    <w:rsid w:val="00613CB2"/>
    <w:rsid w:val="00615B98"/>
    <w:rsid w:val="00617624"/>
    <w:rsid w:val="006212E0"/>
    <w:rsid w:val="00621F2E"/>
    <w:rsid w:val="00623026"/>
    <w:rsid w:val="00623BC1"/>
    <w:rsid w:val="00624C5D"/>
    <w:rsid w:val="006259ED"/>
    <w:rsid w:val="00630E8D"/>
    <w:rsid w:val="0063183B"/>
    <w:rsid w:val="006331A2"/>
    <w:rsid w:val="00634DB1"/>
    <w:rsid w:val="006351D9"/>
    <w:rsid w:val="0063693D"/>
    <w:rsid w:val="00644E1E"/>
    <w:rsid w:val="00646DDC"/>
    <w:rsid w:val="00660EE7"/>
    <w:rsid w:val="00661E1E"/>
    <w:rsid w:val="00665510"/>
    <w:rsid w:val="00676962"/>
    <w:rsid w:val="0067742E"/>
    <w:rsid w:val="0068013A"/>
    <w:rsid w:val="006802D2"/>
    <w:rsid w:val="0068070F"/>
    <w:rsid w:val="00684E03"/>
    <w:rsid w:val="00691388"/>
    <w:rsid w:val="006A1427"/>
    <w:rsid w:val="006A66CE"/>
    <w:rsid w:val="006B1831"/>
    <w:rsid w:val="006B2394"/>
    <w:rsid w:val="006B2458"/>
    <w:rsid w:val="006B4471"/>
    <w:rsid w:val="006B4890"/>
    <w:rsid w:val="006B7B94"/>
    <w:rsid w:val="006C2A73"/>
    <w:rsid w:val="006C5B02"/>
    <w:rsid w:val="006C6E33"/>
    <w:rsid w:val="006D10DB"/>
    <w:rsid w:val="006D3A9B"/>
    <w:rsid w:val="006D5BD0"/>
    <w:rsid w:val="006D67EA"/>
    <w:rsid w:val="006E1EB2"/>
    <w:rsid w:val="006F1DC4"/>
    <w:rsid w:val="006F3943"/>
    <w:rsid w:val="006F3BCC"/>
    <w:rsid w:val="00704EFD"/>
    <w:rsid w:val="00705641"/>
    <w:rsid w:val="00705F98"/>
    <w:rsid w:val="00707F7D"/>
    <w:rsid w:val="00711E7F"/>
    <w:rsid w:val="00712B76"/>
    <w:rsid w:val="00716164"/>
    <w:rsid w:val="0071763D"/>
    <w:rsid w:val="00733919"/>
    <w:rsid w:val="00734E7A"/>
    <w:rsid w:val="007355B4"/>
    <w:rsid w:val="00737254"/>
    <w:rsid w:val="007401AD"/>
    <w:rsid w:val="00745A81"/>
    <w:rsid w:val="00751856"/>
    <w:rsid w:val="00751E85"/>
    <w:rsid w:val="00753596"/>
    <w:rsid w:val="00756B22"/>
    <w:rsid w:val="00764B3D"/>
    <w:rsid w:val="0077535B"/>
    <w:rsid w:val="00775FDF"/>
    <w:rsid w:val="007856F4"/>
    <w:rsid w:val="0079003D"/>
    <w:rsid w:val="0079147D"/>
    <w:rsid w:val="007931BD"/>
    <w:rsid w:val="007A1E00"/>
    <w:rsid w:val="007A281A"/>
    <w:rsid w:val="007A7376"/>
    <w:rsid w:val="007B186A"/>
    <w:rsid w:val="007B24CD"/>
    <w:rsid w:val="007B2560"/>
    <w:rsid w:val="007B329C"/>
    <w:rsid w:val="007D0E2B"/>
    <w:rsid w:val="007D5B87"/>
    <w:rsid w:val="007D5F5B"/>
    <w:rsid w:val="007E54C2"/>
    <w:rsid w:val="007E55CD"/>
    <w:rsid w:val="007E7961"/>
    <w:rsid w:val="007F3BA2"/>
    <w:rsid w:val="007F767B"/>
    <w:rsid w:val="008036FA"/>
    <w:rsid w:val="00804DF3"/>
    <w:rsid w:val="00810ECB"/>
    <w:rsid w:val="00812093"/>
    <w:rsid w:val="008141AD"/>
    <w:rsid w:val="0081766C"/>
    <w:rsid w:val="0082083F"/>
    <w:rsid w:val="00820FB9"/>
    <w:rsid w:val="0082208D"/>
    <w:rsid w:val="00826055"/>
    <w:rsid w:val="00847429"/>
    <w:rsid w:val="008478EB"/>
    <w:rsid w:val="00854E58"/>
    <w:rsid w:val="0085501B"/>
    <w:rsid w:val="008567F9"/>
    <w:rsid w:val="008761DC"/>
    <w:rsid w:val="008778E1"/>
    <w:rsid w:val="00882B95"/>
    <w:rsid w:val="00883EAB"/>
    <w:rsid w:val="008852C4"/>
    <w:rsid w:val="00887813"/>
    <w:rsid w:val="00887946"/>
    <w:rsid w:val="0089153C"/>
    <w:rsid w:val="00891C9E"/>
    <w:rsid w:val="008966A0"/>
    <w:rsid w:val="008A0A08"/>
    <w:rsid w:val="008A3754"/>
    <w:rsid w:val="008A50A6"/>
    <w:rsid w:val="008A5ABC"/>
    <w:rsid w:val="008B0EE6"/>
    <w:rsid w:val="008B2D73"/>
    <w:rsid w:val="008C29CF"/>
    <w:rsid w:val="008C36E9"/>
    <w:rsid w:val="008C4122"/>
    <w:rsid w:val="008C5684"/>
    <w:rsid w:val="008D39F3"/>
    <w:rsid w:val="008E5558"/>
    <w:rsid w:val="008F57DE"/>
    <w:rsid w:val="008F5A74"/>
    <w:rsid w:val="00923342"/>
    <w:rsid w:val="00925566"/>
    <w:rsid w:val="0093304D"/>
    <w:rsid w:val="00934F36"/>
    <w:rsid w:val="0093720A"/>
    <w:rsid w:val="00942543"/>
    <w:rsid w:val="00943F3D"/>
    <w:rsid w:val="00944E19"/>
    <w:rsid w:val="00953BC2"/>
    <w:rsid w:val="009563A1"/>
    <w:rsid w:val="00956B28"/>
    <w:rsid w:val="0096111D"/>
    <w:rsid w:val="009657E5"/>
    <w:rsid w:val="009817FC"/>
    <w:rsid w:val="0099337C"/>
    <w:rsid w:val="009979F7"/>
    <w:rsid w:val="009A0891"/>
    <w:rsid w:val="009A0A6A"/>
    <w:rsid w:val="009A5A3E"/>
    <w:rsid w:val="009A5B3E"/>
    <w:rsid w:val="009A70A6"/>
    <w:rsid w:val="009B5161"/>
    <w:rsid w:val="009C06B5"/>
    <w:rsid w:val="009C13DC"/>
    <w:rsid w:val="009C2231"/>
    <w:rsid w:val="009C3061"/>
    <w:rsid w:val="009C5F8F"/>
    <w:rsid w:val="009D2C0E"/>
    <w:rsid w:val="009D56EA"/>
    <w:rsid w:val="009D5E10"/>
    <w:rsid w:val="009D70DA"/>
    <w:rsid w:val="009E1883"/>
    <w:rsid w:val="009E7E60"/>
    <w:rsid w:val="009F0697"/>
    <w:rsid w:val="009F22A5"/>
    <w:rsid w:val="009F6257"/>
    <w:rsid w:val="00A114CD"/>
    <w:rsid w:val="00A124E3"/>
    <w:rsid w:val="00A14071"/>
    <w:rsid w:val="00A142E3"/>
    <w:rsid w:val="00A14B84"/>
    <w:rsid w:val="00A168CD"/>
    <w:rsid w:val="00A24D77"/>
    <w:rsid w:val="00A278EC"/>
    <w:rsid w:val="00A27A5F"/>
    <w:rsid w:val="00A27A81"/>
    <w:rsid w:val="00A52AE4"/>
    <w:rsid w:val="00A5369B"/>
    <w:rsid w:val="00A53FAB"/>
    <w:rsid w:val="00A70AEC"/>
    <w:rsid w:val="00A71158"/>
    <w:rsid w:val="00A7267B"/>
    <w:rsid w:val="00A74CA7"/>
    <w:rsid w:val="00A7575D"/>
    <w:rsid w:val="00A76216"/>
    <w:rsid w:val="00A76458"/>
    <w:rsid w:val="00A8076B"/>
    <w:rsid w:val="00A809FD"/>
    <w:rsid w:val="00A80C76"/>
    <w:rsid w:val="00A82F61"/>
    <w:rsid w:val="00A86849"/>
    <w:rsid w:val="00A93E94"/>
    <w:rsid w:val="00AB2494"/>
    <w:rsid w:val="00AC2FC1"/>
    <w:rsid w:val="00AE2064"/>
    <w:rsid w:val="00AE4B1F"/>
    <w:rsid w:val="00AF24B6"/>
    <w:rsid w:val="00AF7279"/>
    <w:rsid w:val="00B070E8"/>
    <w:rsid w:val="00B10E10"/>
    <w:rsid w:val="00B136C1"/>
    <w:rsid w:val="00B20575"/>
    <w:rsid w:val="00B21E61"/>
    <w:rsid w:val="00B267C6"/>
    <w:rsid w:val="00B278A9"/>
    <w:rsid w:val="00B32749"/>
    <w:rsid w:val="00B332EC"/>
    <w:rsid w:val="00B3418C"/>
    <w:rsid w:val="00B35B1D"/>
    <w:rsid w:val="00B41244"/>
    <w:rsid w:val="00B46E59"/>
    <w:rsid w:val="00B5444E"/>
    <w:rsid w:val="00B54FA0"/>
    <w:rsid w:val="00B5570E"/>
    <w:rsid w:val="00B572A2"/>
    <w:rsid w:val="00B6113F"/>
    <w:rsid w:val="00B715E2"/>
    <w:rsid w:val="00B75E26"/>
    <w:rsid w:val="00B8142F"/>
    <w:rsid w:val="00B81A97"/>
    <w:rsid w:val="00B840B6"/>
    <w:rsid w:val="00B90D03"/>
    <w:rsid w:val="00B94695"/>
    <w:rsid w:val="00BA005C"/>
    <w:rsid w:val="00BA7E1E"/>
    <w:rsid w:val="00BB2677"/>
    <w:rsid w:val="00BC456B"/>
    <w:rsid w:val="00BC61C5"/>
    <w:rsid w:val="00BC6D2A"/>
    <w:rsid w:val="00BD31DA"/>
    <w:rsid w:val="00BD78C5"/>
    <w:rsid w:val="00BE3DF4"/>
    <w:rsid w:val="00BE7278"/>
    <w:rsid w:val="00BF1766"/>
    <w:rsid w:val="00BF23E4"/>
    <w:rsid w:val="00BF5F63"/>
    <w:rsid w:val="00C0012D"/>
    <w:rsid w:val="00C007EA"/>
    <w:rsid w:val="00C00CB7"/>
    <w:rsid w:val="00C05F8F"/>
    <w:rsid w:val="00C1330E"/>
    <w:rsid w:val="00C13C17"/>
    <w:rsid w:val="00C23A18"/>
    <w:rsid w:val="00C3005D"/>
    <w:rsid w:val="00C3009C"/>
    <w:rsid w:val="00C30235"/>
    <w:rsid w:val="00C330E2"/>
    <w:rsid w:val="00C42010"/>
    <w:rsid w:val="00C45BD7"/>
    <w:rsid w:val="00C45C68"/>
    <w:rsid w:val="00C50E33"/>
    <w:rsid w:val="00C53EF1"/>
    <w:rsid w:val="00C54829"/>
    <w:rsid w:val="00C63835"/>
    <w:rsid w:val="00C8337B"/>
    <w:rsid w:val="00C8765F"/>
    <w:rsid w:val="00C8786A"/>
    <w:rsid w:val="00C90EF9"/>
    <w:rsid w:val="00C90FC6"/>
    <w:rsid w:val="00CA769B"/>
    <w:rsid w:val="00CB40D0"/>
    <w:rsid w:val="00CB416A"/>
    <w:rsid w:val="00CB4AD4"/>
    <w:rsid w:val="00CE02AB"/>
    <w:rsid w:val="00CE4B57"/>
    <w:rsid w:val="00CF25C7"/>
    <w:rsid w:val="00CF330C"/>
    <w:rsid w:val="00CF538E"/>
    <w:rsid w:val="00D2236A"/>
    <w:rsid w:val="00D23801"/>
    <w:rsid w:val="00D324E1"/>
    <w:rsid w:val="00D33507"/>
    <w:rsid w:val="00D35C50"/>
    <w:rsid w:val="00D37666"/>
    <w:rsid w:val="00D44F4F"/>
    <w:rsid w:val="00D5052A"/>
    <w:rsid w:val="00D52D8E"/>
    <w:rsid w:val="00D5568B"/>
    <w:rsid w:val="00D57B38"/>
    <w:rsid w:val="00D626C2"/>
    <w:rsid w:val="00D6367E"/>
    <w:rsid w:val="00D725CD"/>
    <w:rsid w:val="00D736D8"/>
    <w:rsid w:val="00D84981"/>
    <w:rsid w:val="00D84F19"/>
    <w:rsid w:val="00D86C0C"/>
    <w:rsid w:val="00DA0428"/>
    <w:rsid w:val="00DB6707"/>
    <w:rsid w:val="00DB746B"/>
    <w:rsid w:val="00DC2660"/>
    <w:rsid w:val="00DC54DC"/>
    <w:rsid w:val="00DC5DE3"/>
    <w:rsid w:val="00DD16C3"/>
    <w:rsid w:val="00DD6203"/>
    <w:rsid w:val="00DD6E6A"/>
    <w:rsid w:val="00DD6FA8"/>
    <w:rsid w:val="00DD7F11"/>
    <w:rsid w:val="00DE2B88"/>
    <w:rsid w:val="00DE3F18"/>
    <w:rsid w:val="00DF527C"/>
    <w:rsid w:val="00DF7D45"/>
    <w:rsid w:val="00E00B9D"/>
    <w:rsid w:val="00E06DE0"/>
    <w:rsid w:val="00E12AD9"/>
    <w:rsid w:val="00E216DC"/>
    <w:rsid w:val="00E22945"/>
    <w:rsid w:val="00E258BB"/>
    <w:rsid w:val="00E35A4A"/>
    <w:rsid w:val="00E4269E"/>
    <w:rsid w:val="00E4290E"/>
    <w:rsid w:val="00E507F9"/>
    <w:rsid w:val="00E5559C"/>
    <w:rsid w:val="00E56084"/>
    <w:rsid w:val="00E626BD"/>
    <w:rsid w:val="00E6270D"/>
    <w:rsid w:val="00E64778"/>
    <w:rsid w:val="00E651BE"/>
    <w:rsid w:val="00E703CE"/>
    <w:rsid w:val="00E724FB"/>
    <w:rsid w:val="00E73B5B"/>
    <w:rsid w:val="00E80B94"/>
    <w:rsid w:val="00E8340C"/>
    <w:rsid w:val="00E834B5"/>
    <w:rsid w:val="00E83EC1"/>
    <w:rsid w:val="00E87611"/>
    <w:rsid w:val="00E95837"/>
    <w:rsid w:val="00EA19D7"/>
    <w:rsid w:val="00EA1FF9"/>
    <w:rsid w:val="00EA4011"/>
    <w:rsid w:val="00EA4F33"/>
    <w:rsid w:val="00EA66B1"/>
    <w:rsid w:val="00EB25D6"/>
    <w:rsid w:val="00EB6D3A"/>
    <w:rsid w:val="00EC22D1"/>
    <w:rsid w:val="00EC2B7F"/>
    <w:rsid w:val="00EC6330"/>
    <w:rsid w:val="00ED07FF"/>
    <w:rsid w:val="00ED16B1"/>
    <w:rsid w:val="00EE2EE6"/>
    <w:rsid w:val="00EE46DA"/>
    <w:rsid w:val="00EE4F13"/>
    <w:rsid w:val="00EF0377"/>
    <w:rsid w:val="00F031CA"/>
    <w:rsid w:val="00F04F13"/>
    <w:rsid w:val="00F06953"/>
    <w:rsid w:val="00F06C60"/>
    <w:rsid w:val="00F07974"/>
    <w:rsid w:val="00F12660"/>
    <w:rsid w:val="00F15FF4"/>
    <w:rsid w:val="00F203CB"/>
    <w:rsid w:val="00F20568"/>
    <w:rsid w:val="00F22336"/>
    <w:rsid w:val="00F24055"/>
    <w:rsid w:val="00F414A6"/>
    <w:rsid w:val="00F43E7C"/>
    <w:rsid w:val="00F50A74"/>
    <w:rsid w:val="00F54FFF"/>
    <w:rsid w:val="00F61342"/>
    <w:rsid w:val="00F62A84"/>
    <w:rsid w:val="00F64A73"/>
    <w:rsid w:val="00F654AE"/>
    <w:rsid w:val="00F660D9"/>
    <w:rsid w:val="00F72655"/>
    <w:rsid w:val="00F72ED9"/>
    <w:rsid w:val="00F73152"/>
    <w:rsid w:val="00F7799C"/>
    <w:rsid w:val="00F77DB5"/>
    <w:rsid w:val="00F80709"/>
    <w:rsid w:val="00F84DB1"/>
    <w:rsid w:val="00F8699B"/>
    <w:rsid w:val="00F91E70"/>
    <w:rsid w:val="00F93374"/>
    <w:rsid w:val="00F93FC8"/>
    <w:rsid w:val="00F96C87"/>
    <w:rsid w:val="00FA1D1C"/>
    <w:rsid w:val="00FA2AC1"/>
    <w:rsid w:val="00FA3491"/>
    <w:rsid w:val="00FA3A75"/>
    <w:rsid w:val="00FA4D86"/>
    <w:rsid w:val="00FA5E70"/>
    <w:rsid w:val="00FA67EC"/>
    <w:rsid w:val="00FA6AD2"/>
    <w:rsid w:val="00FA762D"/>
    <w:rsid w:val="00FB1E8A"/>
    <w:rsid w:val="00FC4DBE"/>
    <w:rsid w:val="00FC7369"/>
    <w:rsid w:val="00FC7F77"/>
    <w:rsid w:val="00FD0AC2"/>
    <w:rsid w:val="00FD244C"/>
    <w:rsid w:val="00FD4B1B"/>
    <w:rsid w:val="00FD5FB8"/>
    <w:rsid w:val="00FD77D0"/>
    <w:rsid w:val="00FD799A"/>
    <w:rsid w:val="00FE05F2"/>
    <w:rsid w:val="00FE202C"/>
    <w:rsid w:val="00FE29BD"/>
    <w:rsid w:val="00FE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628127D8"/>
  <w15:docId w15:val="{CC730B47-056A-479B-B18B-B167EAE3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D10DB"/>
  </w:style>
  <w:style w:type="paragraph" w:styleId="Heading1">
    <w:name w:val="heading 1"/>
    <w:basedOn w:val="Normal"/>
    <w:next w:val="Normal"/>
    <w:qFormat/>
    <w:rsid w:val="006D10DB"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6D10DB"/>
    <w:pPr>
      <w:keepNext/>
      <w:jc w:val="center"/>
      <w:outlineLvl w:val="1"/>
    </w:pPr>
    <w:rPr>
      <w:rFonts w:ascii="CG Times" w:hAnsi="CG Times"/>
      <w:sz w:val="60"/>
    </w:rPr>
  </w:style>
  <w:style w:type="paragraph" w:styleId="Heading3">
    <w:name w:val="heading 3"/>
    <w:basedOn w:val="Normal"/>
    <w:next w:val="Normal"/>
    <w:qFormat/>
    <w:rsid w:val="006D10DB"/>
    <w:pPr>
      <w:keepNext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6D10DB"/>
    <w:pPr>
      <w:keepNext/>
      <w:jc w:val="both"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6D10DB"/>
    <w:pPr>
      <w:jc w:val="center"/>
    </w:pPr>
    <w:rPr>
      <w:b/>
    </w:rPr>
  </w:style>
  <w:style w:type="character" w:styleId="Hyperlink">
    <w:name w:val="Hyperlink"/>
    <w:basedOn w:val="DefaultParagraphFont"/>
    <w:rsid w:val="006D10DB"/>
    <w:rPr>
      <w:color w:val="0000FF"/>
      <w:u w:val="single"/>
    </w:rPr>
  </w:style>
  <w:style w:type="paragraph" w:styleId="Header">
    <w:name w:val="header"/>
    <w:basedOn w:val="Normal"/>
    <w:rsid w:val="006D10DB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6D10DB"/>
    <w:pPr>
      <w:tabs>
        <w:tab w:val="center" w:pos="4320"/>
        <w:tab w:val="right" w:pos="8640"/>
      </w:tabs>
    </w:pPr>
    <w:rPr>
      <w:lang w:val="en-GB"/>
    </w:rPr>
  </w:style>
  <w:style w:type="paragraph" w:styleId="BodyText3">
    <w:name w:val="Body Text 3"/>
    <w:basedOn w:val="Normal"/>
    <w:rsid w:val="006D10DB"/>
    <w:pPr>
      <w:spacing w:line="360" w:lineRule="auto"/>
      <w:jc w:val="center"/>
    </w:pPr>
  </w:style>
  <w:style w:type="paragraph" w:styleId="BodyText">
    <w:name w:val="Body Text"/>
    <w:basedOn w:val="Normal"/>
    <w:rsid w:val="006D10DB"/>
    <w:pPr>
      <w:spacing w:line="360" w:lineRule="auto"/>
      <w:jc w:val="center"/>
    </w:pPr>
    <w:rPr>
      <w:b/>
      <w:i/>
      <w:sz w:val="44"/>
    </w:rPr>
  </w:style>
  <w:style w:type="paragraph" w:styleId="BalloonText">
    <w:name w:val="Balloon Text"/>
    <w:basedOn w:val="Normal"/>
    <w:semiHidden/>
    <w:rsid w:val="00144476"/>
    <w:rPr>
      <w:rFonts w:ascii="Tahoma" w:hAnsi="Tahoma" w:cs="Tahoma"/>
      <w:sz w:val="16"/>
      <w:szCs w:val="16"/>
    </w:rPr>
  </w:style>
  <w:style w:type="character" w:customStyle="1" w:styleId="inlinetext5new1">
    <w:name w:val="inlinetext5new1"/>
    <w:basedOn w:val="DefaultParagraphFont"/>
    <w:rsid w:val="00764B3D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Copyright">
    <w:name w:val="Copyright"/>
    <w:basedOn w:val="Normal"/>
    <w:uiPriority w:val="99"/>
    <w:rsid w:val="00C90FC6"/>
    <w:pPr>
      <w:suppressAutoHyphens/>
      <w:autoSpaceDE w:val="0"/>
      <w:autoSpaceDN w:val="0"/>
      <w:adjustRightInd w:val="0"/>
      <w:spacing w:after="150" w:line="150" w:lineRule="atLeast"/>
      <w:textAlignment w:val="center"/>
    </w:pPr>
    <w:rPr>
      <w:rFonts w:ascii="Arial" w:eastAsia="Calibri" w:hAnsi="Arial" w:cs="Helvetica 55 Roman"/>
      <w:sz w:val="16"/>
      <w:szCs w:val="12"/>
    </w:rPr>
  </w:style>
  <w:style w:type="paragraph" w:styleId="ListParagraph">
    <w:name w:val="List Paragraph"/>
    <w:basedOn w:val="Normal"/>
    <w:uiPriority w:val="34"/>
    <w:qFormat/>
    <w:rsid w:val="001D22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D57B38"/>
    <w:rPr>
      <w:b/>
    </w:rPr>
  </w:style>
  <w:style w:type="paragraph" w:customStyle="1" w:styleId="Default">
    <w:name w:val="Default"/>
    <w:rsid w:val="00C0012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table" w:styleId="TableGrid">
    <w:name w:val="Table Grid"/>
    <w:basedOn w:val="TableNormal"/>
    <w:rsid w:val="00400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zude">
    <w:name w:val="wbzude"/>
    <w:basedOn w:val="DefaultParagraphFont"/>
    <w:rsid w:val="00943F3D"/>
  </w:style>
  <w:style w:type="paragraph" w:styleId="NormalWeb">
    <w:name w:val="Normal (Web)"/>
    <w:basedOn w:val="Normal"/>
    <w:uiPriority w:val="99"/>
    <w:unhideWhenUsed/>
    <w:rsid w:val="00425963"/>
    <w:pPr>
      <w:spacing w:before="100" w:beforeAutospacing="1" w:after="100" w:afterAutospacing="1"/>
    </w:pPr>
    <w:rPr>
      <w:rFonts w:eastAsiaTheme="minorEastAsia"/>
      <w:sz w:val="24"/>
      <w:szCs w:val="24"/>
      <w:lang w:val="en-GB"/>
    </w:rPr>
  </w:style>
  <w:style w:type="paragraph" w:styleId="NoSpacing">
    <w:name w:val="No Spacing"/>
    <w:uiPriority w:val="1"/>
    <w:qFormat/>
    <w:rsid w:val="008F57DE"/>
    <w:pPr>
      <w:jc w:val="both"/>
    </w:pPr>
    <w:rPr>
      <w:rFonts w:eastAsiaTheme="minorHAnsi"/>
      <w:sz w:val="24"/>
      <w:szCs w:val="24"/>
    </w:rPr>
  </w:style>
  <w:style w:type="paragraph" w:styleId="ListBullet">
    <w:name w:val="List Bullet"/>
    <w:basedOn w:val="Normal"/>
    <w:semiHidden/>
    <w:unhideWhenUsed/>
    <w:rsid w:val="00CF25C7"/>
    <w:pPr>
      <w:numPr>
        <w:numId w:val="38"/>
      </w:numPr>
      <w:contextualSpacing/>
    </w:pPr>
  </w:style>
  <w:style w:type="character" w:styleId="CommentReference">
    <w:name w:val="annotation reference"/>
    <w:basedOn w:val="DefaultParagraphFont"/>
    <w:semiHidden/>
    <w:unhideWhenUsed/>
    <w:rsid w:val="003D4ED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D4ED4"/>
  </w:style>
  <w:style w:type="character" w:customStyle="1" w:styleId="CommentTextChar">
    <w:name w:val="Comment Text Char"/>
    <w:basedOn w:val="DefaultParagraphFont"/>
    <w:link w:val="CommentText"/>
    <w:semiHidden/>
    <w:rsid w:val="003D4ED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D4E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D4E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9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53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24544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3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24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87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ecp.gov.pk/care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359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A. F. Ferguson &amp; Co.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 Imran</dc:creator>
  <cp:lastModifiedBy>Khawaja Muhammad Asim Ayaz</cp:lastModifiedBy>
  <cp:revision>6</cp:revision>
  <cp:lastPrinted>2026-02-18T08:35:00Z</cp:lastPrinted>
  <dcterms:created xsi:type="dcterms:W3CDTF">2026-02-24T06:05:00Z</dcterms:created>
  <dcterms:modified xsi:type="dcterms:W3CDTF">2026-02-25T10:13:00Z</dcterms:modified>
</cp:coreProperties>
</file>